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69BC" w14:textId="74EC6653" w:rsidR="00346696" w:rsidRPr="008F5D0A" w:rsidRDefault="00346696" w:rsidP="00346696">
      <w:pPr>
        <w:jc w:val="center"/>
        <w:rPr>
          <w:rFonts w:cstheme="minorHAnsi"/>
          <w:b/>
          <w:sz w:val="24"/>
        </w:rPr>
      </w:pPr>
    </w:p>
    <w:p w14:paraId="41DA0079" w14:textId="502EFAA8" w:rsidR="00BB4DB4" w:rsidRPr="002D040B" w:rsidRDefault="00346696" w:rsidP="007614D3">
      <w:pPr>
        <w:spacing w:after="120"/>
        <w:rPr>
          <w:rFonts w:cstheme="minorHAnsi"/>
          <w:b/>
          <w:sz w:val="24"/>
        </w:rPr>
      </w:pPr>
      <w:r>
        <w:rPr>
          <w:rFonts w:cstheme="minorHAnsi"/>
          <w:b/>
        </w:rPr>
        <w:t xml:space="preserve">DECLARATION BY </w:t>
      </w:r>
      <w:r w:rsidR="00BB4DB4" w:rsidRPr="002D040B">
        <w:rPr>
          <w:rFonts w:cstheme="minorHAnsi"/>
          <w:b/>
        </w:rPr>
        <w:t>APPLICANT</w:t>
      </w:r>
    </w:p>
    <w:p w14:paraId="6351005D" w14:textId="77777777" w:rsidR="00F6654B" w:rsidRPr="002D040B" w:rsidRDefault="00542374" w:rsidP="00A50778">
      <w:pPr>
        <w:jc w:val="both"/>
        <w:rPr>
          <w:rFonts w:cstheme="minorHAnsi"/>
        </w:rPr>
      </w:pPr>
      <w:r w:rsidRPr="002D040B">
        <w:rPr>
          <w:rFonts w:cstheme="minorHAnsi"/>
        </w:rPr>
        <w:t xml:space="preserve">I, </w:t>
      </w:r>
      <w:sdt>
        <w:sdtPr>
          <w:rPr>
            <w:rFonts w:cstheme="minorHAnsi"/>
          </w:rPr>
          <w:id w:val="835419502"/>
          <w:placeholder>
            <w:docPart w:val="AEFC41915F6D4F818FD750C8B44212F4"/>
          </w:placeholder>
          <w:showingPlcHdr/>
        </w:sdtPr>
        <w:sdtEndPr/>
        <w:sdtContent>
          <w:r w:rsidR="004021B7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 xml:space="preserve">Click or tap here to enter </w:t>
          </w:r>
          <w:r w:rsidR="004279E9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>full name</w:t>
          </w:r>
          <w:r w:rsidR="004021B7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>.</w:t>
          </w:r>
        </w:sdtContent>
      </w:sdt>
      <w:r w:rsidR="000F1155" w:rsidRPr="002D040B">
        <w:rPr>
          <w:rFonts w:cstheme="minorHAnsi"/>
        </w:rPr>
        <w:t xml:space="preserve">, </w:t>
      </w:r>
      <w:r w:rsidR="00F6654B" w:rsidRPr="002D040B">
        <w:rPr>
          <w:rFonts w:cstheme="minorHAnsi"/>
        </w:rPr>
        <w:t xml:space="preserve">hereby </w:t>
      </w:r>
      <w:r w:rsidRPr="002D040B">
        <w:rPr>
          <w:rFonts w:cstheme="minorHAnsi"/>
        </w:rPr>
        <w:t xml:space="preserve">confirm </w:t>
      </w:r>
      <w:r w:rsidR="00F6654B" w:rsidRPr="002D040B">
        <w:rPr>
          <w:rFonts w:cstheme="minorHAnsi"/>
        </w:rPr>
        <w:t>the following:</w:t>
      </w:r>
    </w:p>
    <w:p w14:paraId="3587EAE5" w14:textId="77777777" w:rsidR="00F6654B" w:rsidRPr="002D040B" w:rsidRDefault="00F6654B" w:rsidP="00A50778">
      <w:pPr>
        <w:jc w:val="both"/>
        <w:rPr>
          <w:rFonts w:cstheme="minorHAnsi"/>
        </w:rPr>
      </w:pPr>
    </w:p>
    <w:p w14:paraId="3A4B1760" w14:textId="42CC7AA1" w:rsidR="00F6654B" w:rsidRPr="002D040B" w:rsidRDefault="00F6654B" w:rsidP="00A50778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</w:t>
      </w:r>
      <w:r w:rsidR="00B14CC7" w:rsidRPr="002D040B">
        <w:rPr>
          <w:rFonts w:cstheme="minorHAnsi"/>
        </w:rPr>
        <w:t xml:space="preserve">have </w:t>
      </w:r>
      <w:r w:rsidRPr="002D040B">
        <w:rPr>
          <w:rFonts w:cstheme="minorHAnsi"/>
        </w:rPr>
        <w:t>not been any complaints of abuse against me</w:t>
      </w:r>
      <w:r w:rsidR="000836A0" w:rsidRPr="002D040B">
        <w:rPr>
          <w:rFonts w:cstheme="minorHAnsi"/>
        </w:rPr>
        <w:t xml:space="preserve"> of which I am </w:t>
      </w:r>
      <w:proofErr w:type="gramStart"/>
      <w:r w:rsidR="000836A0" w:rsidRPr="002D040B">
        <w:rPr>
          <w:rFonts w:cstheme="minorHAnsi"/>
        </w:rPr>
        <w:t>aware</w:t>
      </w:r>
      <w:r w:rsidRPr="002D040B">
        <w:rPr>
          <w:rFonts w:cstheme="minorHAnsi"/>
        </w:rPr>
        <w:t>;</w:t>
      </w:r>
      <w:proofErr w:type="gramEnd"/>
    </w:p>
    <w:p w14:paraId="6DCCA2F3" w14:textId="6483F5B3" w:rsidR="00F6654B" w:rsidRPr="002D040B" w:rsidRDefault="00F6654B" w:rsidP="00A50778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</w:t>
      </w:r>
      <w:r w:rsidR="00B14CC7" w:rsidRPr="002D040B">
        <w:rPr>
          <w:rFonts w:cstheme="minorHAnsi"/>
        </w:rPr>
        <w:t>have</w:t>
      </w:r>
      <w:r w:rsidRPr="002D040B">
        <w:rPr>
          <w:rFonts w:cstheme="minorHAnsi"/>
        </w:rPr>
        <w:t xml:space="preserve"> not been any substantiated complaints of abuse against </w:t>
      </w:r>
      <w:proofErr w:type="gramStart"/>
      <w:r w:rsidRPr="002D040B">
        <w:rPr>
          <w:rFonts w:cstheme="minorHAnsi"/>
        </w:rPr>
        <w:t>me;</w:t>
      </w:r>
      <w:proofErr w:type="gramEnd"/>
    </w:p>
    <w:p w14:paraId="5E9445C0" w14:textId="33F99493" w:rsidR="00F6654B" w:rsidRPr="002D040B" w:rsidRDefault="00F6654B" w:rsidP="00A50778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are no circumstances </w:t>
      </w:r>
      <w:r w:rsidR="000836A0" w:rsidRPr="002D040B">
        <w:rPr>
          <w:rFonts w:cstheme="minorHAnsi"/>
        </w:rPr>
        <w:t xml:space="preserve">of which I am aware </w:t>
      </w:r>
      <w:r w:rsidRPr="002D040B">
        <w:rPr>
          <w:rFonts w:cstheme="minorHAnsi"/>
        </w:rPr>
        <w:t>that could lead to a complaint of abuse against me; and</w:t>
      </w:r>
    </w:p>
    <w:p w14:paraId="7944D227" w14:textId="51FFA49A" w:rsidR="00F6654B" w:rsidRPr="002D040B" w:rsidRDefault="00F6654B" w:rsidP="00A50778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are no </w:t>
      </w:r>
      <w:r w:rsidR="00586FAA" w:rsidRPr="002D040B">
        <w:rPr>
          <w:rFonts w:cstheme="minorHAnsi"/>
        </w:rPr>
        <w:t>other</w:t>
      </w:r>
      <w:r w:rsidRPr="002D040B">
        <w:rPr>
          <w:rFonts w:cstheme="minorHAnsi"/>
        </w:rPr>
        <w:t xml:space="preserve"> circumstances </w:t>
      </w:r>
      <w:r w:rsidR="000836A0" w:rsidRPr="002D040B">
        <w:rPr>
          <w:rFonts w:cstheme="minorHAnsi"/>
        </w:rPr>
        <w:t xml:space="preserve">of which I am aware </w:t>
      </w:r>
      <w:r w:rsidRPr="002D040B">
        <w:rPr>
          <w:rFonts w:cstheme="minorHAnsi"/>
        </w:rPr>
        <w:t xml:space="preserve">that </w:t>
      </w:r>
      <w:r w:rsidR="00124E94" w:rsidRPr="002D040B">
        <w:rPr>
          <w:rFonts w:cstheme="minorHAnsi"/>
        </w:rPr>
        <w:t xml:space="preserve">may </w:t>
      </w:r>
      <w:r w:rsidR="000836A0" w:rsidRPr="002D040B">
        <w:rPr>
          <w:rFonts w:cstheme="minorHAnsi"/>
        </w:rPr>
        <w:t xml:space="preserve">lead to a conclusion that I am </w:t>
      </w:r>
      <w:r w:rsidRPr="002D040B">
        <w:rPr>
          <w:rFonts w:cstheme="minorHAnsi"/>
        </w:rPr>
        <w:t>an unacceptable risk to children, young people or vulnerable adults</w:t>
      </w:r>
      <w:r w:rsidR="003B31CE" w:rsidRPr="002D040B">
        <w:rPr>
          <w:rFonts w:cstheme="minorHAnsi"/>
        </w:rPr>
        <w:t xml:space="preserve">, </w:t>
      </w:r>
      <w:r w:rsidR="00515FCB" w:rsidRPr="002D040B">
        <w:rPr>
          <w:rFonts w:cstheme="minorHAnsi"/>
        </w:rPr>
        <w:t xml:space="preserve">or </w:t>
      </w:r>
      <w:r w:rsidR="000836A0" w:rsidRPr="002D040B">
        <w:rPr>
          <w:rFonts w:cstheme="minorHAnsi"/>
        </w:rPr>
        <w:t xml:space="preserve">which might lead to a conclusion that I am not in </w:t>
      </w:r>
      <w:r w:rsidR="003B31CE" w:rsidRPr="002D040B">
        <w:rPr>
          <w:rFonts w:cstheme="minorHAnsi"/>
        </w:rPr>
        <w:t>good standing</w:t>
      </w:r>
      <w:r w:rsidRPr="002D040B">
        <w:rPr>
          <w:rFonts w:cstheme="minorHAnsi"/>
        </w:rPr>
        <w:t>.</w:t>
      </w:r>
    </w:p>
    <w:p w14:paraId="603F2896" w14:textId="77777777" w:rsidR="00F6654B" w:rsidRPr="002D040B" w:rsidRDefault="00F6654B" w:rsidP="00A50778">
      <w:pPr>
        <w:jc w:val="both"/>
        <w:rPr>
          <w:rFonts w:cstheme="minorHAnsi"/>
        </w:rPr>
      </w:pPr>
    </w:p>
    <w:p w14:paraId="7204FD99" w14:textId="363FEEF0" w:rsidR="00542374" w:rsidRPr="002D040B" w:rsidRDefault="00542374" w:rsidP="00A50778">
      <w:pPr>
        <w:jc w:val="both"/>
        <w:rPr>
          <w:rFonts w:cstheme="minorHAnsi"/>
        </w:rPr>
      </w:pPr>
      <w:r w:rsidRPr="002D040B">
        <w:rPr>
          <w:rFonts w:cstheme="minorHAnsi"/>
        </w:rPr>
        <w:t xml:space="preserve">I </w:t>
      </w:r>
      <w:r w:rsidR="00E45637" w:rsidRPr="002D040B">
        <w:rPr>
          <w:rFonts w:cstheme="minorHAnsi"/>
        </w:rPr>
        <w:t>understand</w:t>
      </w:r>
      <w:r w:rsidRPr="002D040B">
        <w:rPr>
          <w:rFonts w:cstheme="minorHAnsi"/>
        </w:rPr>
        <w:t xml:space="preserve"> that </w:t>
      </w:r>
      <w:r w:rsidR="00E45637" w:rsidRPr="002D040B">
        <w:rPr>
          <w:rFonts w:cstheme="minorHAnsi"/>
        </w:rPr>
        <w:t>the Arch</w:t>
      </w:r>
      <w:r w:rsidR="000836A0" w:rsidRPr="002D040B">
        <w:rPr>
          <w:rFonts w:cstheme="minorHAnsi"/>
        </w:rPr>
        <w:t>bishop</w:t>
      </w:r>
      <w:r w:rsidR="00E45637" w:rsidRPr="002D040B">
        <w:rPr>
          <w:rFonts w:cstheme="minorHAnsi"/>
        </w:rPr>
        <w:t xml:space="preserve"> of Brisbane </w:t>
      </w:r>
      <w:r w:rsidRPr="002D040B">
        <w:rPr>
          <w:rFonts w:cstheme="minorHAnsi"/>
        </w:rPr>
        <w:t xml:space="preserve">may </w:t>
      </w:r>
      <w:r w:rsidR="00E45637" w:rsidRPr="002D040B">
        <w:rPr>
          <w:rFonts w:cstheme="minorHAnsi"/>
        </w:rPr>
        <w:t>request that I undergo</w:t>
      </w:r>
      <w:r w:rsidRPr="002D040B">
        <w:rPr>
          <w:rFonts w:cstheme="minorHAnsi"/>
        </w:rPr>
        <w:t xml:space="preserve"> legal and other background checks/screening requirements prior to </w:t>
      </w:r>
      <w:r w:rsidR="000836A0" w:rsidRPr="002D040B">
        <w:rPr>
          <w:rFonts w:cstheme="minorHAnsi"/>
        </w:rPr>
        <w:t xml:space="preserve">a grant of </w:t>
      </w:r>
      <w:proofErr w:type="gramStart"/>
      <w:r w:rsidR="000836A0" w:rsidRPr="002D040B">
        <w:rPr>
          <w:rFonts w:cstheme="minorHAnsi"/>
        </w:rPr>
        <w:t>short term</w:t>
      </w:r>
      <w:proofErr w:type="gramEnd"/>
      <w:r w:rsidR="000836A0" w:rsidRPr="002D040B">
        <w:rPr>
          <w:rFonts w:cstheme="minorHAnsi"/>
        </w:rPr>
        <w:t xml:space="preserve"> </w:t>
      </w:r>
      <w:r w:rsidR="000D55A0" w:rsidRPr="002D040B">
        <w:rPr>
          <w:rFonts w:cstheme="minorHAnsi"/>
        </w:rPr>
        <w:t>faculties</w:t>
      </w:r>
      <w:r w:rsidR="000836A0" w:rsidRPr="002D040B">
        <w:rPr>
          <w:rFonts w:cstheme="minorHAnsi"/>
        </w:rPr>
        <w:t xml:space="preserve"> being made</w:t>
      </w:r>
      <w:r w:rsidRPr="002D040B">
        <w:rPr>
          <w:rFonts w:cstheme="minorHAnsi"/>
        </w:rPr>
        <w:t>.</w:t>
      </w:r>
    </w:p>
    <w:p w14:paraId="4481C121" w14:textId="77777777" w:rsidR="00A77760" w:rsidRPr="002D040B" w:rsidRDefault="00A77760" w:rsidP="002E214A">
      <w:pPr>
        <w:spacing w:before="480"/>
        <w:rPr>
          <w:rFonts w:cstheme="minorHAnsi"/>
        </w:rPr>
      </w:pPr>
      <w:r w:rsidRPr="002D040B">
        <w:rPr>
          <w:rFonts w:cstheme="minorHAnsi"/>
        </w:rPr>
        <w:t>…………………………………………………………………..</w:t>
      </w:r>
      <w:r w:rsidRPr="002D040B">
        <w:rPr>
          <w:rFonts w:cstheme="minorHAnsi"/>
        </w:rPr>
        <w:tab/>
      </w:r>
      <w:r w:rsidRPr="002D040B">
        <w:rPr>
          <w:rFonts w:cstheme="minorHAnsi"/>
        </w:rPr>
        <w:tab/>
        <w:t xml:space="preserve">Date:  </w:t>
      </w:r>
      <w:proofErr w:type="gramStart"/>
      <w:r w:rsidRPr="002D040B">
        <w:rPr>
          <w:rStyle w:val="PlaceholderText"/>
          <w:rFonts w:cstheme="minorHAnsi"/>
          <w:color w:val="auto"/>
        </w:rPr>
        <w:t>…..</w:t>
      </w:r>
      <w:proofErr w:type="gramEnd"/>
      <w:r w:rsidRPr="002D040B">
        <w:rPr>
          <w:rStyle w:val="PlaceholderText"/>
          <w:rFonts w:cstheme="minorHAnsi"/>
          <w:color w:val="auto"/>
        </w:rPr>
        <w:t xml:space="preserve"> / ….. / ……….</w:t>
      </w:r>
    </w:p>
    <w:p w14:paraId="40DAF437" w14:textId="637DB4D3" w:rsidR="00A77760" w:rsidRPr="002D040B" w:rsidRDefault="00A77760" w:rsidP="00A77760">
      <w:pPr>
        <w:rPr>
          <w:rFonts w:cstheme="minorHAnsi"/>
        </w:rPr>
      </w:pPr>
      <w:r w:rsidRPr="002D040B">
        <w:rPr>
          <w:rFonts w:cstheme="minorHAnsi"/>
        </w:rPr>
        <w:t xml:space="preserve">                         </w:t>
      </w:r>
      <w:r w:rsidRPr="002D040B">
        <w:rPr>
          <w:rFonts w:cstheme="minorHAnsi"/>
          <w:sz w:val="20"/>
        </w:rPr>
        <w:t>Signature</w:t>
      </w:r>
      <w:r w:rsidR="008F5E16">
        <w:rPr>
          <w:rFonts w:cstheme="minorHAnsi"/>
          <w:sz w:val="20"/>
        </w:rPr>
        <w:t xml:space="preserve"> of Applicant</w:t>
      </w:r>
    </w:p>
    <w:p w14:paraId="0E17D3DD" w14:textId="77777777" w:rsidR="00FD6B70" w:rsidRPr="007614D3" w:rsidRDefault="00FD6B70" w:rsidP="002E214A">
      <w:pPr>
        <w:spacing w:before="240" w:after="120"/>
        <w:rPr>
          <w:rFonts w:cstheme="minorHAnsi"/>
          <w:b/>
          <w:sz w:val="12"/>
          <w:szCs w:val="12"/>
        </w:rPr>
      </w:pPr>
    </w:p>
    <w:p w14:paraId="2AD7CB08" w14:textId="6DA92C5D" w:rsidR="00B55178" w:rsidRPr="002D040B" w:rsidRDefault="007A135B" w:rsidP="002E214A">
      <w:pPr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t xml:space="preserve">DECLARATION BY </w:t>
      </w:r>
      <w:r w:rsidR="00BB4DB4" w:rsidRPr="002D040B">
        <w:rPr>
          <w:rFonts w:cstheme="minorHAnsi"/>
          <w:b/>
        </w:rPr>
        <w:t>CHURCH AUTHORITY</w:t>
      </w:r>
    </w:p>
    <w:p w14:paraId="3394BEB5" w14:textId="27485D23" w:rsidR="00B77E7A" w:rsidRPr="002D040B" w:rsidRDefault="00B55178" w:rsidP="00A50778">
      <w:pPr>
        <w:jc w:val="both"/>
        <w:rPr>
          <w:rFonts w:cstheme="minorHAnsi"/>
        </w:rPr>
      </w:pPr>
      <w:r w:rsidRPr="002D040B">
        <w:rPr>
          <w:rFonts w:cstheme="minorHAnsi"/>
        </w:rPr>
        <w:t xml:space="preserve">I </w:t>
      </w:r>
      <w:sdt>
        <w:sdtPr>
          <w:rPr>
            <w:rFonts w:cstheme="minorHAnsi"/>
          </w:rPr>
          <w:id w:val="488824263"/>
          <w:placeholder>
            <w:docPart w:val="B7710CABCBF34C84B21C4500D872C4AD"/>
          </w:placeholder>
          <w:showingPlcHdr/>
        </w:sdtPr>
        <w:sdtEndPr/>
        <w:sdtContent>
          <w:r w:rsidR="004021B7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 xml:space="preserve">Click or tap here to enter </w:t>
          </w:r>
          <w:r w:rsidR="004279E9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>full name</w:t>
          </w:r>
          <w:r w:rsidR="004021B7" w:rsidRPr="00B11A66">
            <w:rPr>
              <w:rStyle w:val="PlaceholderText"/>
              <w:rFonts w:cstheme="minorHAnsi"/>
              <w:b/>
              <w:bCs/>
              <w:color w:val="BFBFBF" w:themeColor="background1" w:themeShade="BF"/>
            </w:rPr>
            <w:t>.</w:t>
          </w:r>
        </w:sdtContent>
      </w:sdt>
      <w:r w:rsidR="004021B7" w:rsidRPr="002D040B">
        <w:rPr>
          <w:rFonts w:cstheme="minorHAnsi"/>
        </w:rPr>
        <w:t xml:space="preserve">, </w:t>
      </w:r>
      <w:r w:rsidR="002608EA" w:rsidRPr="002D040B">
        <w:rPr>
          <w:rFonts w:cstheme="minorHAnsi"/>
        </w:rPr>
        <w:t xml:space="preserve">as the </w:t>
      </w:r>
      <w:r w:rsidR="00B77E7A" w:rsidRPr="002D040B">
        <w:rPr>
          <w:rFonts w:cstheme="minorHAnsi"/>
        </w:rPr>
        <w:t xml:space="preserve">Applicant’s </w:t>
      </w:r>
      <w:r w:rsidR="002608EA" w:rsidRPr="002D040B">
        <w:rPr>
          <w:rFonts w:cstheme="minorHAnsi"/>
        </w:rPr>
        <w:t xml:space="preserve">relevant Church Authority, </w:t>
      </w:r>
      <w:r w:rsidR="000836A0" w:rsidRPr="002D040B">
        <w:rPr>
          <w:rFonts w:cstheme="minorHAnsi"/>
        </w:rPr>
        <w:t xml:space="preserve">having made appropriate enquiries where necessary, </w:t>
      </w:r>
      <w:r w:rsidRPr="002D040B">
        <w:rPr>
          <w:rFonts w:cstheme="minorHAnsi"/>
        </w:rPr>
        <w:t xml:space="preserve">hereby </w:t>
      </w:r>
      <w:r w:rsidR="002608EA" w:rsidRPr="002D040B">
        <w:rPr>
          <w:rFonts w:cstheme="minorHAnsi"/>
        </w:rPr>
        <w:t>confirm</w:t>
      </w:r>
      <w:r w:rsidR="00B77E7A" w:rsidRPr="002D040B">
        <w:rPr>
          <w:rFonts w:cstheme="minorHAnsi"/>
        </w:rPr>
        <w:t xml:space="preserve"> the following:</w:t>
      </w:r>
    </w:p>
    <w:p w14:paraId="6C65068F" w14:textId="77777777" w:rsidR="00B77E7A" w:rsidRPr="002D040B" w:rsidRDefault="00B77E7A" w:rsidP="00A50778">
      <w:pPr>
        <w:jc w:val="both"/>
        <w:rPr>
          <w:rFonts w:cstheme="minorHAnsi"/>
        </w:rPr>
      </w:pPr>
    </w:p>
    <w:p w14:paraId="7AB98FDC" w14:textId="2ADCF18A" w:rsidR="00B77E7A" w:rsidRPr="002D040B" w:rsidRDefault="00B77E7A" w:rsidP="00A50778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</w:t>
      </w:r>
      <w:r w:rsidR="00B14CC7" w:rsidRPr="002D040B">
        <w:rPr>
          <w:rFonts w:cstheme="minorHAnsi"/>
        </w:rPr>
        <w:t>have</w:t>
      </w:r>
      <w:r w:rsidRPr="002D040B">
        <w:rPr>
          <w:rFonts w:cstheme="minorHAnsi"/>
        </w:rPr>
        <w:t xml:space="preserve"> not been any complaints of abuse against </w:t>
      </w:r>
      <w:r w:rsidR="00586FAA" w:rsidRPr="002D040B">
        <w:rPr>
          <w:rFonts w:cstheme="minorHAnsi"/>
        </w:rPr>
        <w:t>the Applicant</w:t>
      </w:r>
      <w:r w:rsidR="000836A0" w:rsidRPr="002D040B">
        <w:rPr>
          <w:rFonts w:cstheme="minorHAnsi"/>
        </w:rPr>
        <w:t xml:space="preserve"> of which this Church Authority is </w:t>
      </w:r>
      <w:proofErr w:type="gramStart"/>
      <w:r w:rsidR="000836A0" w:rsidRPr="002D040B">
        <w:rPr>
          <w:rFonts w:cstheme="minorHAnsi"/>
        </w:rPr>
        <w:t>aware</w:t>
      </w:r>
      <w:r w:rsidRPr="002D040B">
        <w:rPr>
          <w:rFonts w:cstheme="minorHAnsi"/>
        </w:rPr>
        <w:t>;</w:t>
      </w:r>
      <w:proofErr w:type="gramEnd"/>
    </w:p>
    <w:p w14:paraId="3BD0EB20" w14:textId="792AF98B" w:rsidR="00B77E7A" w:rsidRPr="002D040B" w:rsidRDefault="00B77E7A" w:rsidP="00A50778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</w:t>
      </w:r>
      <w:r w:rsidR="00B14CC7" w:rsidRPr="002D040B">
        <w:rPr>
          <w:rFonts w:cstheme="minorHAnsi"/>
        </w:rPr>
        <w:t>have</w:t>
      </w:r>
      <w:r w:rsidRPr="002D040B">
        <w:rPr>
          <w:rFonts w:cstheme="minorHAnsi"/>
        </w:rPr>
        <w:t xml:space="preserve"> not been any substantiated complaints of abuse against </w:t>
      </w:r>
      <w:r w:rsidR="00586FAA" w:rsidRPr="002D040B">
        <w:rPr>
          <w:rFonts w:cstheme="minorHAnsi"/>
        </w:rPr>
        <w:t>the Applicant</w:t>
      </w:r>
      <w:r w:rsidR="000836A0" w:rsidRPr="002D040B">
        <w:rPr>
          <w:rFonts w:cstheme="minorHAnsi"/>
        </w:rPr>
        <w:t xml:space="preserve"> of which this Church Authority is </w:t>
      </w:r>
      <w:proofErr w:type="gramStart"/>
      <w:r w:rsidR="000836A0" w:rsidRPr="002D040B">
        <w:rPr>
          <w:rFonts w:cstheme="minorHAnsi"/>
        </w:rPr>
        <w:t>aware</w:t>
      </w:r>
      <w:r w:rsidRPr="002D040B">
        <w:rPr>
          <w:rFonts w:cstheme="minorHAnsi"/>
        </w:rPr>
        <w:t>;</w:t>
      </w:r>
      <w:proofErr w:type="gramEnd"/>
    </w:p>
    <w:p w14:paraId="58D8FC5F" w14:textId="00B45577" w:rsidR="00B77E7A" w:rsidRPr="002D040B" w:rsidRDefault="00B77E7A" w:rsidP="00A50778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 xml:space="preserve">there are no circumstances </w:t>
      </w:r>
      <w:r w:rsidR="000836A0" w:rsidRPr="002D040B">
        <w:rPr>
          <w:rFonts w:cstheme="minorHAnsi"/>
        </w:rPr>
        <w:t xml:space="preserve">known to this Church Authority </w:t>
      </w:r>
      <w:r w:rsidRPr="002D040B">
        <w:rPr>
          <w:rFonts w:cstheme="minorHAnsi"/>
        </w:rPr>
        <w:t xml:space="preserve">that could lead to a complaint of abuse against </w:t>
      </w:r>
      <w:r w:rsidR="00586FAA" w:rsidRPr="002D040B">
        <w:rPr>
          <w:rFonts w:cstheme="minorHAnsi"/>
        </w:rPr>
        <w:t xml:space="preserve">the </w:t>
      </w:r>
      <w:proofErr w:type="gramStart"/>
      <w:r w:rsidR="00586FAA" w:rsidRPr="002D040B">
        <w:rPr>
          <w:rFonts w:cstheme="minorHAnsi"/>
        </w:rPr>
        <w:t>Applicant</w:t>
      </w:r>
      <w:r w:rsidR="00124E94" w:rsidRPr="002D040B">
        <w:rPr>
          <w:rFonts w:cstheme="minorHAnsi"/>
        </w:rPr>
        <w:t>;</w:t>
      </w:r>
      <w:proofErr w:type="gramEnd"/>
    </w:p>
    <w:p w14:paraId="1756A8DF" w14:textId="1A878241" w:rsidR="00B77E7A" w:rsidRPr="002D040B" w:rsidRDefault="00A02A15" w:rsidP="00A50778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>the Applicant</w:t>
      </w:r>
      <w:r w:rsidR="00B77E7A" w:rsidRPr="002D040B">
        <w:rPr>
          <w:rFonts w:cstheme="minorHAnsi"/>
        </w:rPr>
        <w:t xml:space="preserve"> is </w:t>
      </w:r>
      <w:r w:rsidR="000836A0" w:rsidRPr="002D040B">
        <w:rPr>
          <w:rFonts w:cstheme="minorHAnsi"/>
        </w:rPr>
        <w:t xml:space="preserve">not </w:t>
      </w:r>
      <w:r w:rsidR="000D55A0" w:rsidRPr="002D040B">
        <w:rPr>
          <w:rFonts w:cstheme="minorHAnsi"/>
        </w:rPr>
        <w:t xml:space="preserve">considered by this Church Authority </w:t>
      </w:r>
      <w:r w:rsidR="003B31CE" w:rsidRPr="002D040B">
        <w:rPr>
          <w:rFonts w:cstheme="minorHAnsi"/>
        </w:rPr>
        <w:t>to be</w:t>
      </w:r>
      <w:r w:rsidR="00B77E7A" w:rsidRPr="002D040B">
        <w:rPr>
          <w:rFonts w:cstheme="minorHAnsi"/>
        </w:rPr>
        <w:t xml:space="preserve"> an unacceptable risk to children, young people or vulnerable adults</w:t>
      </w:r>
      <w:r w:rsidR="00124E94" w:rsidRPr="002D040B">
        <w:rPr>
          <w:rFonts w:cstheme="minorHAnsi"/>
        </w:rPr>
        <w:t>; and</w:t>
      </w:r>
    </w:p>
    <w:p w14:paraId="72993D1D" w14:textId="12FB082F" w:rsidR="00124E94" w:rsidRPr="002D040B" w:rsidRDefault="00124E94" w:rsidP="00A50778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2D040B">
        <w:rPr>
          <w:rFonts w:cstheme="minorHAnsi"/>
        </w:rPr>
        <w:t>the Applicant is currently in good standing</w:t>
      </w:r>
      <w:r w:rsidR="000D55A0" w:rsidRPr="002D040B">
        <w:rPr>
          <w:rFonts w:cstheme="minorHAnsi"/>
        </w:rPr>
        <w:t xml:space="preserve"> with this Church Authority</w:t>
      </w:r>
      <w:r w:rsidRPr="002D040B">
        <w:rPr>
          <w:rFonts w:cstheme="minorHAnsi"/>
        </w:rPr>
        <w:t>.</w:t>
      </w:r>
    </w:p>
    <w:p w14:paraId="7BCA7406" w14:textId="77777777" w:rsidR="00B77E7A" w:rsidRPr="002D040B" w:rsidRDefault="00B77E7A" w:rsidP="00A50778">
      <w:pPr>
        <w:jc w:val="both"/>
        <w:rPr>
          <w:rFonts w:cstheme="minorHAnsi"/>
        </w:rPr>
      </w:pPr>
    </w:p>
    <w:p w14:paraId="20D1F900" w14:textId="7AFD2A35" w:rsidR="00B55178" w:rsidRPr="002D040B" w:rsidRDefault="002608EA" w:rsidP="00A50778">
      <w:pPr>
        <w:jc w:val="both"/>
        <w:rPr>
          <w:rFonts w:cstheme="minorHAnsi"/>
        </w:rPr>
      </w:pPr>
      <w:r w:rsidRPr="002D040B">
        <w:rPr>
          <w:rFonts w:cstheme="minorHAnsi"/>
        </w:rPr>
        <w:t>I understand that the Arch</w:t>
      </w:r>
      <w:r w:rsidR="000D55A0" w:rsidRPr="002D040B">
        <w:rPr>
          <w:rFonts w:cstheme="minorHAnsi"/>
        </w:rPr>
        <w:t>bishop</w:t>
      </w:r>
      <w:r w:rsidRPr="002D040B">
        <w:rPr>
          <w:rFonts w:cstheme="minorHAnsi"/>
        </w:rPr>
        <w:t xml:space="preserve"> of Brisbane may request that </w:t>
      </w:r>
      <w:r w:rsidR="00B77E7A" w:rsidRPr="002D040B">
        <w:rPr>
          <w:rFonts w:cstheme="minorHAnsi"/>
        </w:rPr>
        <w:t xml:space="preserve">the Applicant </w:t>
      </w:r>
      <w:r w:rsidRPr="002D040B">
        <w:rPr>
          <w:rFonts w:cstheme="minorHAnsi"/>
        </w:rPr>
        <w:t xml:space="preserve">undergo legal and other background checks/screening requirements prior to </w:t>
      </w:r>
      <w:r w:rsidR="000D55A0" w:rsidRPr="002D040B">
        <w:rPr>
          <w:rFonts w:cstheme="minorHAnsi"/>
        </w:rPr>
        <w:t xml:space="preserve">a grant of </w:t>
      </w:r>
      <w:proofErr w:type="gramStart"/>
      <w:r w:rsidR="000D55A0" w:rsidRPr="002D040B">
        <w:rPr>
          <w:rFonts w:cstheme="minorHAnsi"/>
        </w:rPr>
        <w:t>short term</w:t>
      </w:r>
      <w:proofErr w:type="gramEnd"/>
      <w:r w:rsidR="000D55A0" w:rsidRPr="002D040B">
        <w:rPr>
          <w:rFonts w:cstheme="minorHAnsi"/>
        </w:rPr>
        <w:t xml:space="preserve"> faculties being made.</w:t>
      </w:r>
    </w:p>
    <w:p w14:paraId="324A415A" w14:textId="77777777" w:rsidR="004021B7" w:rsidRPr="002D040B" w:rsidRDefault="004021B7" w:rsidP="00DD25F2">
      <w:pPr>
        <w:spacing w:before="720"/>
        <w:rPr>
          <w:rFonts w:cstheme="minorHAnsi"/>
        </w:rPr>
      </w:pPr>
      <w:r w:rsidRPr="002D040B">
        <w:rPr>
          <w:rFonts w:cstheme="minorHAnsi"/>
        </w:rPr>
        <w:t>………………………………………………………………</w:t>
      </w:r>
      <w:r w:rsidR="00A77760" w:rsidRPr="002D040B">
        <w:rPr>
          <w:rFonts w:cstheme="minorHAnsi"/>
        </w:rPr>
        <w:t>…..</w:t>
      </w:r>
      <w:r w:rsidRPr="002D040B">
        <w:rPr>
          <w:rFonts w:cstheme="minorHAnsi"/>
        </w:rPr>
        <w:tab/>
      </w:r>
      <w:r w:rsidRPr="002D040B">
        <w:rPr>
          <w:rFonts w:cstheme="minorHAnsi"/>
        </w:rPr>
        <w:tab/>
        <w:t xml:space="preserve">Date:  </w:t>
      </w:r>
      <w:proofErr w:type="gramStart"/>
      <w:r w:rsidR="00A77760" w:rsidRPr="002D040B">
        <w:rPr>
          <w:rStyle w:val="PlaceholderText"/>
          <w:rFonts w:cstheme="minorHAnsi"/>
          <w:color w:val="auto"/>
        </w:rPr>
        <w:t>…..</w:t>
      </w:r>
      <w:proofErr w:type="gramEnd"/>
      <w:r w:rsidR="00A77760" w:rsidRPr="002D040B">
        <w:rPr>
          <w:rStyle w:val="PlaceholderText"/>
          <w:rFonts w:cstheme="minorHAnsi"/>
          <w:color w:val="auto"/>
        </w:rPr>
        <w:t xml:space="preserve"> / ….. / ……….</w:t>
      </w:r>
    </w:p>
    <w:p w14:paraId="65B9F70E" w14:textId="105587E6" w:rsidR="004021B7" w:rsidRPr="002D040B" w:rsidRDefault="004021B7" w:rsidP="004021B7">
      <w:pPr>
        <w:rPr>
          <w:rFonts w:cstheme="minorHAnsi"/>
        </w:rPr>
      </w:pPr>
      <w:r w:rsidRPr="002D040B">
        <w:rPr>
          <w:rFonts w:cstheme="minorHAnsi"/>
        </w:rPr>
        <w:t xml:space="preserve">                         </w:t>
      </w:r>
      <w:r w:rsidRPr="002D040B">
        <w:rPr>
          <w:rFonts w:cstheme="minorHAnsi"/>
          <w:sz w:val="20"/>
        </w:rPr>
        <w:t>Signature</w:t>
      </w:r>
      <w:r w:rsidR="008F5E16">
        <w:rPr>
          <w:rFonts w:cstheme="minorHAnsi"/>
          <w:sz w:val="20"/>
        </w:rPr>
        <w:t xml:space="preserve"> of Church Authority</w:t>
      </w:r>
    </w:p>
    <w:p w14:paraId="59FFBECE" w14:textId="4F90975F" w:rsidR="00DD25F2" w:rsidRPr="009D1DD1" w:rsidRDefault="00DD25F2" w:rsidP="00B55178">
      <w:pPr>
        <w:rPr>
          <w:rFonts w:cstheme="minorHAnsi"/>
          <w:sz w:val="32"/>
          <w:szCs w:val="32"/>
        </w:rPr>
      </w:pPr>
      <w:bookmarkStart w:id="0" w:name="_Hlk69906658"/>
    </w:p>
    <w:p w14:paraId="4347CAE3" w14:textId="77777777" w:rsidR="003B31CE" w:rsidRPr="002D040B" w:rsidRDefault="003B31CE" w:rsidP="00DD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cstheme="minorHAnsi"/>
          <w:sz w:val="18"/>
          <w:u w:val="single"/>
        </w:rPr>
      </w:pPr>
      <w:r w:rsidRPr="002D040B">
        <w:rPr>
          <w:rFonts w:cstheme="minorHAnsi"/>
          <w:sz w:val="18"/>
          <w:u w:val="single"/>
        </w:rPr>
        <w:t>National Catholic Safeguarding Standards</w:t>
      </w:r>
    </w:p>
    <w:p w14:paraId="343F4F71" w14:textId="77777777" w:rsidR="003B31CE" w:rsidRPr="002D040B" w:rsidRDefault="003B31CE" w:rsidP="00DD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18"/>
        </w:rPr>
      </w:pPr>
      <w:r w:rsidRPr="002D040B">
        <w:rPr>
          <w:rFonts w:cstheme="minorHAnsi"/>
          <w:sz w:val="18"/>
        </w:rPr>
        <w:t>Indicator 5.7.1</w:t>
      </w:r>
      <w:r w:rsidR="004040DF" w:rsidRPr="002D040B">
        <w:rPr>
          <w:rFonts w:cstheme="minorHAnsi"/>
          <w:sz w:val="18"/>
        </w:rPr>
        <w:t xml:space="preserve"> of the National Catholic Safeguarding Standards require</w:t>
      </w:r>
      <w:r w:rsidR="00BB4DB4" w:rsidRPr="002D040B">
        <w:rPr>
          <w:rFonts w:cstheme="minorHAnsi"/>
          <w:sz w:val="18"/>
        </w:rPr>
        <w:t>s</w:t>
      </w:r>
      <w:r w:rsidR="004040DF" w:rsidRPr="002D040B">
        <w:rPr>
          <w:rFonts w:cstheme="minorHAnsi"/>
          <w:sz w:val="18"/>
        </w:rPr>
        <w:t xml:space="preserve"> Church entities to implement </w:t>
      </w:r>
      <w:r w:rsidRPr="002D040B">
        <w:rPr>
          <w:rFonts w:cstheme="minorHAnsi"/>
          <w:sz w:val="18"/>
        </w:rPr>
        <w:t>a system to assess the safeguarding credentials and manage the movement of all seminarians, clergy and religious moving between different seminaries, formation programs and Church jurisdictions.</w:t>
      </w:r>
      <w:r w:rsidR="004040DF" w:rsidRPr="002D040B">
        <w:rPr>
          <w:rFonts w:cstheme="minorHAnsi"/>
          <w:sz w:val="18"/>
        </w:rPr>
        <w:t xml:space="preserve"> This includes </w:t>
      </w:r>
      <w:r w:rsidRPr="002D040B">
        <w:rPr>
          <w:rFonts w:cstheme="minorHAnsi"/>
          <w:sz w:val="18"/>
        </w:rPr>
        <w:t xml:space="preserve">dual declarations made by both the individual and the relevant Church Authority that verifies that the individual coming to exercise ministry in a new jurisdiction is currently in good </w:t>
      </w:r>
      <w:proofErr w:type="gramStart"/>
      <w:r w:rsidRPr="002D040B">
        <w:rPr>
          <w:rFonts w:cstheme="minorHAnsi"/>
          <w:sz w:val="18"/>
        </w:rPr>
        <w:t>standing, and</w:t>
      </w:r>
      <w:proofErr w:type="gramEnd"/>
      <w:r w:rsidRPr="002D040B">
        <w:rPr>
          <w:rFonts w:cstheme="minorHAnsi"/>
          <w:sz w:val="18"/>
        </w:rPr>
        <w:t xml:space="preserve"> records the movement and activities of those individuals.</w:t>
      </w:r>
    </w:p>
    <w:p w14:paraId="7BD767E1" w14:textId="77777777" w:rsidR="003B31CE" w:rsidRPr="002D040B" w:rsidRDefault="003B31CE" w:rsidP="00DD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cstheme="minorHAnsi"/>
          <w:sz w:val="18"/>
        </w:rPr>
      </w:pPr>
      <w:r w:rsidRPr="002D040B">
        <w:rPr>
          <w:rFonts w:cstheme="minorHAnsi"/>
          <w:sz w:val="18"/>
        </w:rPr>
        <w:t>‘</w:t>
      </w:r>
      <w:r w:rsidRPr="002D040B">
        <w:rPr>
          <w:rFonts w:cstheme="minorHAnsi"/>
          <w:sz w:val="18"/>
          <w:u w:val="single"/>
        </w:rPr>
        <w:t>Good standing</w:t>
      </w:r>
      <w:r w:rsidRPr="002D040B">
        <w:rPr>
          <w:rFonts w:cstheme="minorHAnsi"/>
          <w:sz w:val="18"/>
        </w:rPr>
        <w:t>’ means:</w:t>
      </w:r>
    </w:p>
    <w:p w14:paraId="11B92E08" w14:textId="77777777" w:rsidR="003B31CE" w:rsidRPr="002D040B" w:rsidRDefault="003B31CE" w:rsidP="004021B7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theme="minorHAnsi"/>
          <w:sz w:val="18"/>
        </w:rPr>
      </w:pPr>
      <w:r w:rsidRPr="002D040B">
        <w:rPr>
          <w:rFonts w:cstheme="minorHAnsi"/>
          <w:sz w:val="18"/>
        </w:rPr>
        <w:t xml:space="preserve">there </w:t>
      </w:r>
      <w:proofErr w:type="gramStart"/>
      <w:r w:rsidRPr="002D040B">
        <w:rPr>
          <w:rFonts w:cstheme="minorHAnsi"/>
          <w:sz w:val="18"/>
        </w:rPr>
        <w:t>has</w:t>
      </w:r>
      <w:proofErr w:type="gramEnd"/>
      <w:r w:rsidRPr="002D040B">
        <w:rPr>
          <w:rFonts w:cstheme="minorHAnsi"/>
          <w:sz w:val="18"/>
        </w:rPr>
        <w:t xml:space="preserve"> not been any complaints of abuse against an individual;</w:t>
      </w:r>
    </w:p>
    <w:p w14:paraId="0827B629" w14:textId="77777777" w:rsidR="003B31CE" w:rsidRPr="002D040B" w:rsidRDefault="003B31CE" w:rsidP="004021B7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theme="minorHAnsi"/>
          <w:sz w:val="18"/>
        </w:rPr>
      </w:pPr>
      <w:r w:rsidRPr="002D040B">
        <w:rPr>
          <w:rFonts w:cstheme="minorHAnsi"/>
          <w:sz w:val="18"/>
        </w:rPr>
        <w:t xml:space="preserve">there </w:t>
      </w:r>
      <w:proofErr w:type="gramStart"/>
      <w:r w:rsidRPr="002D040B">
        <w:rPr>
          <w:rFonts w:cstheme="minorHAnsi"/>
          <w:sz w:val="18"/>
        </w:rPr>
        <w:t>has</w:t>
      </w:r>
      <w:proofErr w:type="gramEnd"/>
      <w:r w:rsidRPr="002D040B">
        <w:rPr>
          <w:rFonts w:cstheme="minorHAnsi"/>
          <w:sz w:val="18"/>
        </w:rPr>
        <w:t xml:space="preserve"> not been any substantiated complaints of abuse against an individual;</w:t>
      </w:r>
    </w:p>
    <w:p w14:paraId="768400C8" w14:textId="77777777" w:rsidR="003B31CE" w:rsidRPr="002D040B" w:rsidRDefault="003B31CE" w:rsidP="004021B7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theme="minorHAnsi"/>
          <w:sz w:val="18"/>
        </w:rPr>
      </w:pPr>
      <w:r w:rsidRPr="002D040B">
        <w:rPr>
          <w:rFonts w:cstheme="minorHAnsi"/>
          <w:sz w:val="18"/>
        </w:rPr>
        <w:t>there are no known circumstances that could lead to a complaint of abuse against an individual;</w:t>
      </w:r>
      <w:r w:rsidR="000F1155" w:rsidRPr="002D040B">
        <w:rPr>
          <w:rFonts w:cstheme="minorHAnsi"/>
          <w:sz w:val="18"/>
        </w:rPr>
        <w:t xml:space="preserve"> </w:t>
      </w:r>
      <w:r w:rsidRPr="002D040B">
        <w:rPr>
          <w:rFonts w:cstheme="minorHAnsi"/>
          <w:sz w:val="18"/>
        </w:rPr>
        <w:t>and</w:t>
      </w:r>
    </w:p>
    <w:p w14:paraId="411EFA35" w14:textId="77777777" w:rsidR="00B55178" w:rsidRPr="002D040B" w:rsidRDefault="003B31CE" w:rsidP="0037466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425" w:hanging="425"/>
        <w:contextualSpacing w:val="0"/>
        <w:rPr>
          <w:rFonts w:cstheme="minorHAnsi"/>
          <w:sz w:val="18"/>
        </w:rPr>
      </w:pPr>
      <w:r w:rsidRPr="002D040B">
        <w:rPr>
          <w:rFonts w:cstheme="minorHAnsi"/>
          <w:sz w:val="18"/>
        </w:rPr>
        <w:t xml:space="preserve">an individual is not </w:t>
      </w:r>
      <w:r w:rsidR="004040DF" w:rsidRPr="002D040B">
        <w:rPr>
          <w:rFonts w:cstheme="minorHAnsi"/>
          <w:sz w:val="18"/>
        </w:rPr>
        <w:t xml:space="preserve">otherwise </w:t>
      </w:r>
      <w:r w:rsidRPr="002D040B">
        <w:rPr>
          <w:rFonts w:cstheme="minorHAnsi"/>
          <w:sz w:val="18"/>
        </w:rPr>
        <w:t>deemed to be an unacceptable risk to children, young people or vulnerable adults.</w:t>
      </w:r>
      <w:bookmarkEnd w:id="0"/>
    </w:p>
    <w:sectPr w:rsidR="00B55178" w:rsidRPr="002D040B" w:rsidSect="003D4FC0">
      <w:headerReference w:type="even" r:id="rId7"/>
      <w:headerReference w:type="default" r:id="rId8"/>
      <w:headerReference w:type="first" r:id="rId9"/>
      <w:pgSz w:w="11906" w:h="16838"/>
      <w:pgMar w:top="1702" w:right="1133" w:bottom="993" w:left="1134" w:header="708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4DAB" w14:textId="77777777" w:rsidR="00B14D0D" w:rsidRDefault="00B14D0D" w:rsidP="00C66D07">
      <w:r>
        <w:separator/>
      </w:r>
    </w:p>
  </w:endnote>
  <w:endnote w:type="continuationSeparator" w:id="0">
    <w:p w14:paraId="22FE9EEB" w14:textId="77777777" w:rsidR="00B14D0D" w:rsidRDefault="00B14D0D" w:rsidP="00C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C7BE" w14:textId="77777777" w:rsidR="00B14D0D" w:rsidRDefault="00B14D0D" w:rsidP="00C66D07">
      <w:r>
        <w:separator/>
      </w:r>
    </w:p>
  </w:footnote>
  <w:footnote w:type="continuationSeparator" w:id="0">
    <w:p w14:paraId="19E69460" w14:textId="77777777" w:rsidR="00B14D0D" w:rsidRDefault="00B14D0D" w:rsidP="00C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9F65" w14:textId="13260A02" w:rsidR="00D17A08" w:rsidRPr="00BA7D24" w:rsidRDefault="00925723" w:rsidP="00D17A08">
    <w:pPr>
      <w:jc w:val="center"/>
      <w:rPr>
        <w:rFonts w:cstheme="minorHAnsi"/>
        <w:b/>
        <w:sz w:val="28"/>
        <w:szCs w:val="28"/>
      </w:rPr>
    </w:pPr>
    <w:r w:rsidRPr="00686740">
      <w:rPr>
        <w:rFonts w:asciiTheme="majorHAnsi" w:hAnsiTheme="majorHAnsi" w:cstheme="majorHAnsi"/>
        <w:noProof/>
        <w:lang w:eastAsia="en-AU"/>
      </w:rPr>
      <w:drawing>
        <wp:anchor distT="0" distB="0" distL="114300" distR="114300" simplePos="0" relativeHeight="251662336" behindDoc="0" locked="0" layoutInCell="1" allowOverlap="1" wp14:anchorId="4FEA0FB2" wp14:editId="47026F87">
          <wp:simplePos x="0" y="0"/>
          <wp:positionH relativeFrom="column">
            <wp:posOffset>5514975</wp:posOffset>
          </wp:positionH>
          <wp:positionV relativeFrom="paragraph">
            <wp:posOffset>-334010</wp:posOffset>
          </wp:positionV>
          <wp:extent cx="960755" cy="960755"/>
          <wp:effectExtent l="0" t="0" r="0" b="0"/>
          <wp:wrapNone/>
          <wp:docPr id="1" name="Picture 1" descr="C:\Users\eustancem\AppData\Local\Microsoft\Windows\INetCache\Content.Word\crest-and-type-vertical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stancem\AppData\Local\Microsoft\Windows\INetCache\Content.Word\crest-and-type-vertical-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D24" w:rsidRPr="00BA7D24">
      <w:rPr>
        <w:rFonts w:cstheme="minorHAnsi"/>
        <w:b/>
        <w:sz w:val="28"/>
        <w:szCs w:val="28"/>
      </w:rPr>
      <w:t>Declarations Relating to Professional Standards</w:t>
    </w:r>
  </w:p>
  <w:p w14:paraId="3EE473D7" w14:textId="77777777" w:rsidR="00964C61" w:rsidRPr="008F5D0A" w:rsidRDefault="00964C61" w:rsidP="00964C61">
    <w:pPr>
      <w:jc w:val="center"/>
      <w:rPr>
        <w:rFonts w:cstheme="minorHAnsi"/>
        <w:sz w:val="20"/>
        <w:szCs w:val="20"/>
      </w:rPr>
    </w:pPr>
    <w:r w:rsidRPr="008F5D0A">
      <w:rPr>
        <w:rFonts w:cstheme="minorHAnsi"/>
        <w:sz w:val="20"/>
        <w:szCs w:val="20"/>
        <w:highlight w:val="yellow"/>
      </w:rPr>
      <w:t>TO BE COMPLETED ONLY IF YOU DO NOT HAVE AN ACMR NUMBER</w:t>
    </w:r>
  </w:p>
  <w:p w14:paraId="196DFCD2" w14:textId="77777777" w:rsidR="007946F5" w:rsidRDefault="007946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EFDE" w14:textId="77777777" w:rsidR="00686740" w:rsidRPr="00686740" w:rsidRDefault="00686740" w:rsidP="00CE6ED3">
    <w:pPr>
      <w:jc w:val="center"/>
      <w:rPr>
        <w:rFonts w:asciiTheme="majorHAnsi" w:hAnsiTheme="majorHAnsi" w:cstheme="majorHAnsi"/>
        <w:b/>
        <w:sz w:val="24"/>
      </w:rPr>
    </w:pPr>
    <w:r w:rsidRPr="00686740">
      <w:rPr>
        <w:rFonts w:asciiTheme="majorHAnsi" w:hAnsiTheme="majorHAnsi" w:cstheme="majorHAnsi"/>
        <w:noProof/>
        <w:lang w:eastAsia="en-AU"/>
      </w:rPr>
      <w:drawing>
        <wp:anchor distT="0" distB="0" distL="114300" distR="114300" simplePos="0" relativeHeight="251658240" behindDoc="0" locked="0" layoutInCell="1" allowOverlap="1" wp14:anchorId="2371A769" wp14:editId="183559A8">
          <wp:simplePos x="0" y="0"/>
          <wp:positionH relativeFrom="column">
            <wp:posOffset>5509260</wp:posOffset>
          </wp:positionH>
          <wp:positionV relativeFrom="paragraph">
            <wp:posOffset>-341630</wp:posOffset>
          </wp:positionV>
          <wp:extent cx="960755" cy="960755"/>
          <wp:effectExtent l="0" t="0" r="0" b="0"/>
          <wp:wrapNone/>
          <wp:docPr id="15" name="Picture 15" descr="C:\Users\eustancem\AppData\Local\Microsoft\Windows\INetCache\Content.Word\crest-and-type-vertical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stancem\AppData\Local\Microsoft\Windows\INetCache\Content.Word\crest-and-type-vertical-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17C5" w14:textId="77777777" w:rsidR="003D4FC0" w:rsidRPr="00BA7D24" w:rsidRDefault="003D4FC0" w:rsidP="003D4FC0">
    <w:pPr>
      <w:jc w:val="center"/>
      <w:rPr>
        <w:rFonts w:cstheme="minorHAnsi"/>
        <w:b/>
        <w:sz w:val="28"/>
        <w:szCs w:val="28"/>
      </w:rPr>
    </w:pPr>
    <w:r w:rsidRPr="00686740">
      <w:rPr>
        <w:rFonts w:asciiTheme="majorHAnsi" w:hAnsiTheme="majorHAnsi" w:cstheme="majorHAnsi"/>
        <w:noProof/>
        <w:lang w:eastAsia="en-AU"/>
      </w:rPr>
      <w:drawing>
        <wp:anchor distT="0" distB="0" distL="114300" distR="114300" simplePos="0" relativeHeight="251664384" behindDoc="0" locked="0" layoutInCell="1" allowOverlap="1" wp14:anchorId="6BA336A9" wp14:editId="6F74F51E">
          <wp:simplePos x="0" y="0"/>
          <wp:positionH relativeFrom="column">
            <wp:posOffset>5514975</wp:posOffset>
          </wp:positionH>
          <wp:positionV relativeFrom="paragraph">
            <wp:posOffset>-334010</wp:posOffset>
          </wp:positionV>
          <wp:extent cx="960755" cy="960755"/>
          <wp:effectExtent l="0" t="0" r="0" b="0"/>
          <wp:wrapNone/>
          <wp:docPr id="84409676" name="Picture 84409676" descr="C:\Users\eustancem\AppData\Local\Microsoft\Windows\INetCache\Content.Word\crest-and-type-vertical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stancem\AppData\Local\Microsoft\Windows\INetCache\Content.Word\crest-and-type-vertical-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D24">
      <w:rPr>
        <w:rFonts w:cstheme="minorHAnsi"/>
        <w:b/>
        <w:sz w:val="28"/>
        <w:szCs w:val="28"/>
      </w:rPr>
      <w:t>Declarations Relating to Professional Standards</w:t>
    </w:r>
  </w:p>
  <w:p w14:paraId="5A0ACE8F" w14:textId="77777777" w:rsidR="003D4FC0" w:rsidRPr="008F5D0A" w:rsidRDefault="003D4FC0" w:rsidP="003D4FC0">
    <w:pPr>
      <w:jc w:val="center"/>
      <w:rPr>
        <w:rFonts w:cstheme="minorHAnsi"/>
        <w:sz w:val="20"/>
        <w:szCs w:val="20"/>
      </w:rPr>
    </w:pPr>
    <w:r w:rsidRPr="008F5D0A">
      <w:rPr>
        <w:rFonts w:cstheme="minorHAnsi"/>
        <w:sz w:val="20"/>
        <w:szCs w:val="20"/>
        <w:highlight w:val="yellow"/>
      </w:rPr>
      <w:t>TO BE COMPLETED ONLY IF YOU DO NOT HAVE AN ACMR NUMBER</w:t>
    </w:r>
  </w:p>
  <w:p w14:paraId="191170D8" w14:textId="77777777" w:rsidR="003D4FC0" w:rsidRDefault="003D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2C24"/>
    <w:multiLevelType w:val="hybridMultilevel"/>
    <w:tmpl w:val="F64E9DD4"/>
    <w:lvl w:ilvl="0" w:tplc="DAFE02E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009"/>
    <w:multiLevelType w:val="hybridMultilevel"/>
    <w:tmpl w:val="BDD8845A"/>
    <w:lvl w:ilvl="0" w:tplc="020271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366"/>
    <w:multiLevelType w:val="hybridMultilevel"/>
    <w:tmpl w:val="A8F43172"/>
    <w:lvl w:ilvl="0" w:tplc="020271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0CA7"/>
    <w:multiLevelType w:val="hybridMultilevel"/>
    <w:tmpl w:val="E3306A86"/>
    <w:lvl w:ilvl="0" w:tplc="18049D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1F7E"/>
    <w:multiLevelType w:val="hybridMultilevel"/>
    <w:tmpl w:val="D826B82C"/>
    <w:lvl w:ilvl="0" w:tplc="DAFE02E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7962"/>
    <w:multiLevelType w:val="hybridMultilevel"/>
    <w:tmpl w:val="ECDE9FBC"/>
    <w:lvl w:ilvl="0" w:tplc="DAFE02E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1459"/>
    <w:multiLevelType w:val="hybridMultilevel"/>
    <w:tmpl w:val="B7689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50685">
    <w:abstractNumId w:val="6"/>
  </w:num>
  <w:num w:numId="2" w16cid:durableId="206795796">
    <w:abstractNumId w:val="2"/>
  </w:num>
  <w:num w:numId="3" w16cid:durableId="961688426">
    <w:abstractNumId w:val="1"/>
  </w:num>
  <w:num w:numId="4" w16cid:durableId="625890051">
    <w:abstractNumId w:val="0"/>
  </w:num>
  <w:num w:numId="5" w16cid:durableId="1361777381">
    <w:abstractNumId w:val="4"/>
  </w:num>
  <w:num w:numId="6" w16cid:durableId="469523347">
    <w:abstractNumId w:val="5"/>
  </w:num>
  <w:num w:numId="7" w16cid:durableId="162576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17"/>
    <w:rsid w:val="00000C42"/>
    <w:rsid w:val="00005915"/>
    <w:rsid w:val="00011A71"/>
    <w:rsid w:val="00026FEF"/>
    <w:rsid w:val="0003241C"/>
    <w:rsid w:val="000331D1"/>
    <w:rsid w:val="00033B2E"/>
    <w:rsid w:val="000409D7"/>
    <w:rsid w:val="0005375F"/>
    <w:rsid w:val="000660E9"/>
    <w:rsid w:val="000836A0"/>
    <w:rsid w:val="00092336"/>
    <w:rsid w:val="000A18D8"/>
    <w:rsid w:val="000B1EE4"/>
    <w:rsid w:val="000B7DBC"/>
    <w:rsid w:val="000D1589"/>
    <w:rsid w:val="000D2A54"/>
    <w:rsid w:val="000D547B"/>
    <w:rsid w:val="000D55A0"/>
    <w:rsid w:val="000D6537"/>
    <w:rsid w:val="000F1155"/>
    <w:rsid w:val="001007BF"/>
    <w:rsid w:val="001036B4"/>
    <w:rsid w:val="00107C6A"/>
    <w:rsid w:val="00124E94"/>
    <w:rsid w:val="001252E4"/>
    <w:rsid w:val="0013432D"/>
    <w:rsid w:val="001351F7"/>
    <w:rsid w:val="001574B1"/>
    <w:rsid w:val="001757DE"/>
    <w:rsid w:val="00180CE6"/>
    <w:rsid w:val="00185A26"/>
    <w:rsid w:val="001876F6"/>
    <w:rsid w:val="0019265D"/>
    <w:rsid w:val="00197982"/>
    <w:rsid w:val="001C04BB"/>
    <w:rsid w:val="001C122A"/>
    <w:rsid w:val="001C128D"/>
    <w:rsid w:val="001C4279"/>
    <w:rsid w:val="001C6225"/>
    <w:rsid w:val="001E1E25"/>
    <w:rsid w:val="001E4572"/>
    <w:rsid w:val="001F1DDF"/>
    <w:rsid w:val="001F54D3"/>
    <w:rsid w:val="001F56F1"/>
    <w:rsid w:val="00207033"/>
    <w:rsid w:val="00217F18"/>
    <w:rsid w:val="00220369"/>
    <w:rsid w:val="00223177"/>
    <w:rsid w:val="002247C5"/>
    <w:rsid w:val="002275D0"/>
    <w:rsid w:val="0024183A"/>
    <w:rsid w:val="00251BF1"/>
    <w:rsid w:val="002608EA"/>
    <w:rsid w:val="00261DB7"/>
    <w:rsid w:val="0027359F"/>
    <w:rsid w:val="0027671C"/>
    <w:rsid w:val="00282BBB"/>
    <w:rsid w:val="0028359E"/>
    <w:rsid w:val="00284895"/>
    <w:rsid w:val="002906A5"/>
    <w:rsid w:val="00293085"/>
    <w:rsid w:val="002B07B1"/>
    <w:rsid w:val="002B124B"/>
    <w:rsid w:val="002D01BB"/>
    <w:rsid w:val="002D040B"/>
    <w:rsid w:val="002D4B08"/>
    <w:rsid w:val="002D798F"/>
    <w:rsid w:val="002E214A"/>
    <w:rsid w:val="002E65A9"/>
    <w:rsid w:val="002F7964"/>
    <w:rsid w:val="002F7A87"/>
    <w:rsid w:val="00312E05"/>
    <w:rsid w:val="00315316"/>
    <w:rsid w:val="003177E6"/>
    <w:rsid w:val="00333116"/>
    <w:rsid w:val="00346696"/>
    <w:rsid w:val="0035472B"/>
    <w:rsid w:val="00361A21"/>
    <w:rsid w:val="00364600"/>
    <w:rsid w:val="00371214"/>
    <w:rsid w:val="00372D1E"/>
    <w:rsid w:val="0037466F"/>
    <w:rsid w:val="003A2DFD"/>
    <w:rsid w:val="003A7DD7"/>
    <w:rsid w:val="003A7FEC"/>
    <w:rsid w:val="003B31CE"/>
    <w:rsid w:val="003B4448"/>
    <w:rsid w:val="003B6040"/>
    <w:rsid w:val="003C5E13"/>
    <w:rsid w:val="003D4C6F"/>
    <w:rsid w:val="003D4FC0"/>
    <w:rsid w:val="004021B7"/>
    <w:rsid w:val="00403A6D"/>
    <w:rsid w:val="004040DF"/>
    <w:rsid w:val="004279E9"/>
    <w:rsid w:val="00462101"/>
    <w:rsid w:val="0047676C"/>
    <w:rsid w:val="00476FA7"/>
    <w:rsid w:val="004A7364"/>
    <w:rsid w:val="004A76D2"/>
    <w:rsid w:val="004C175C"/>
    <w:rsid w:val="004D5FA3"/>
    <w:rsid w:val="004E6B70"/>
    <w:rsid w:val="004F4569"/>
    <w:rsid w:val="00501126"/>
    <w:rsid w:val="00515FCB"/>
    <w:rsid w:val="00523BC8"/>
    <w:rsid w:val="00526303"/>
    <w:rsid w:val="00535878"/>
    <w:rsid w:val="00542374"/>
    <w:rsid w:val="00553D1D"/>
    <w:rsid w:val="00563BC8"/>
    <w:rsid w:val="0058331D"/>
    <w:rsid w:val="00584F79"/>
    <w:rsid w:val="00586995"/>
    <w:rsid w:val="00586FAA"/>
    <w:rsid w:val="00597B62"/>
    <w:rsid w:val="005C1DD9"/>
    <w:rsid w:val="005C653E"/>
    <w:rsid w:val="005D4D49"/>
    <w:rsid w:val="005E4E1A"/>
    <w:rsid w:val="005F1212"/>
    <w:rsid w:val="00620DAE"/>
    <w:rsid w:val="00624F87"/>
    <w:rsid w:val="00625E48"/>
    <w:rsid w:val="0063223F"/>
    <w:rsid w:val="0065037A"/>
    <w:rsid w:val="00654C7F"/>
    <w:rsid w:val="006562E2"/>
    <w:rsid w:val="00676B93"/>
    <w:rsid w:val="00686445"/>
    <w:rsid w:val="00686740"/>
    <w:rsid w:val="00692448"/>
    <w:rsid w:val="006928D2"/>
    <w:rsid w:val="00696A0C"/>
    <w:rsid w:val="006A5524"/>
    <w:rsid w:val="006B68B1"/>
    <w:rsid w:val="006D675B"/>
    <w:rsid w:val="006D67E3"/>
    <w:rsid w:val="006E3973"/>
    <w:rsid w:val="006E638A"/>
    <w:rsid w:val="006E7271"/>
    <w:rsid w:val="006F0B49"/>
    <w:rsid w:val="006F3A69"/>
    <w:rsid w:val="006F5B66"/>
    <w:rsid w:val="00715AD5"/>
    <w:rsid w:val="00732DB7"/>
    <w:rsid w:val="007339AE"/>
    <w:rsid w:val="00741D5F"/>
    <w:rsid w:val="007433B4"/>
    <w:rsid w:val="0074508A"/>
    <w:rsid w:val="00755790"/>
    <w:rsid w:val="007614D3"/>
    <w:rsid w:val="007630BF"/>
    <w:rsid w:val="007653EC"/>
    <w:rsid w:val="00765696"/>
    <w:rsid w:val="0077289A"/>
    <w:rsid w:val="00782A5B"/>
    <w:rsid w:val="00785D7E"/>
    <w:rsid w:val="007946F5"/>
    <w:rsid w:val="007A135B"/>
    <w:rsid w:val="007B1F5D"/>
    <w:rsid w:val="007B3F95"/>
    <w:rsid w:val="007C4EDA"/>
    <w:rsid w:val="007D427A"/>
    <w:rsid w:val="007E389B"/>
    <w:rsid w:val="007F4BDF"/>
    <w:rsid w:val="008045CB"/>
    <w:rsid w:val="008104B6"/>
    <w:rsid w:val="00810A4C"/>
    <w:rsid w:val="008137B8"/>
    <w:rsid w:val="00815A3B"/>
    <w:rsid w:val="00817DEC"/>
    <w:rsid w:val="008267BF"/>
    <w:rsid w:val="008358AB"/>
    <w:rsid w:val="00854A34"/>
    <w:rsid w:val="00863BA7"/>
    <w:rsid w:val="008670F6"/>
    <w:rsid w:val="0088532F"/>
    <w:rsid w:val="008A5818"/>
    <w:rsid w:val="008C69F9"/>
    <w:rsid w:val="008C6C0A"/>
    <w:rsid w:val="008E5C77"/>
    <w:rsid w:val="008F0686"/>
    <w:rsid w:val="008F17AE"/>
    <w:rsid w:val="008F572B"/>
    <w:rsid w:val="008F5D0A"/>
    <w:rsid w:val="008F5E16"/>
    <w:rsid w:val="00901BFE"/>
    <w:rsid w:val="00914AF0"/>
    <w:rsid w:val="00924EB6"/>
    <w:rsid w:val="00925723"/>
    <w:rsid w:val="0093254F"/>
    <w:rsid w:val="00940EDA"/>
    <w:rsid w:val="0094325A"/>
    <w:rsid w:val="0094506A"/>
    <w:rsid w:val="009472DB"/>
    <w:rsid w:val="009502A8"/>
    <w:rsid w:val="0095789A"/>
    <w:rsid w:val="009643F1"/>
    <w:rsid w:val="00964C61"/>
    <w:rsid w:val="00972CC1"/>
    <w:rsid w:val="009853B3"/>
    <w:rsid w:val="009C12A9"/>
    <w:rsid w:val="009C4331"/>
    <w:rsid w:val="009C57E1"/>
    <w:rsid w:val="009D1DD1"/>
    <w:rsid w:val="009D37B7"/>
    <w:rsid w:val="009D3A81"/>
    <w:rsid w:val="009E278C"/>
    <w:rsid w:val="009E7097"/>
    <w:rsid w:val="009F35B8"/>
    <w:rsid w:val="009F79E7"/>
    <w:rsid w:val="00A023FB"/>
    <w:rsid w:val="00A02A15"/>
    <w:rsid w:val="00A11BE1"/>
    <w:rsid w:val="00A14496"/>
    <w:rsid w:val="00A15017"/>
    <w:rsid w:val="00A157AE"/>
    <w:rsid w:val="00A1788A"/>
    <w:rsid w:val="00A203CB"/>
    <w:rsid w:val="00A45587"/>
    <w:rsid w:val="00A50778"/>
    <w:rsid w:val="00A6313D"/>
    <w:rsid w:val="00A67138"/>
    <w:rsid w:val="00A675DE"/>
    <w:rsid w:val="00A77760"/>
    <w:rsid w:val="00A92FD0"/>
    <w:rsid w:val="00AA6AF7"/>
    <w:rsid w:val="00AB3661"/>
    <w:rsid w:val="00AC2E8D"/>
    <w:rsid w:val="00AC3728"/>
    <w:rsid w:val="00AD1AF5"/>
    <w:rsid w:val="00AD5F4F"/>
    <w:rsid w:val="00AD6B20"/>
    <w:rsid w:val="00AD7BCF"/>
    <w:rsid w:val="00AE12DD"/>
    <w:rsid w:val="00AE3009"/>
    <w:rsid w:val="00AF1F0B"/>
    <w:rsid w:val="00B11A66"/>
    <w:rsid w:val="00B14CC7"/>
    <w:rsid w:val="00B14D0D"/>
    <w:rsid w:val="00B20E79"/>
    <w:rsid w:val="00B2200C"/>
    <w:rsid w:val="00B227D7"/>
    <w:rsid w:val="00B250F9"/>
    <w:rsid w:val="00B36B76"/>
    <w:rsid w:val="00B373D4"/>
    <w:rsid w:val="00B41AEE"/>
    <w:rsid w:val="00B43AD7"/>
    <w:rsid w:val="00B44F83"/>
    <w:rsid w:val="00B55178"/>
    <w:rsid w:val="00B56F41"/>
    <w:rsid w:val="00B65F0E"/>
    <w:rsid w:val="00B77E7A"/>
    <w:rsid w:val="00B97F2A"/>
    <w:rsid w:val="00BA00B2"/>
    <w:rsid w:val="00BA19EB"/>
    <w:rsid w:val="00BA7D24"/>
    <w:rsid w:val="00BB297C"/>
    <w:rsid w:val="00BB4DB4"/>
    <w:rsid w:val="00BC39BA"/>
    <w:rsid w:val="00BD3C82"/>
    <w:rsid w:val="00BE4BEE"/>
    <w:rsid w:val="00BE6807"/>
    <w:rsid w:val="00BF08DE"/>
    <w:rsid w:val="00C14C5F"/>
    <w:rsid w:val="00C2110B"/>
    <w:rsid w:val="00C3400B"/>
    <w:rsid w:val="00C343F8"/>
    <w:rsid w:val="00C43664"/>
    <w:rsid w:val="00C61658"/>
    <w:rsid w:val="00C66D07"/>
    <w:rsid w:val="00C7345C"/>
    <w:rsid w:val="00C82008"/>
    <w:rsid w:val="00C94FD2"/>
    <w:rsid w:val="00C9737B"/>
    <w:rsid w:val="00CA120B"/>
    <w:rsid w:val="00CA180C"/>
    <w:rsid w:val="00CA3607"/>
    <w:rsid w:val="00CA70D5"/>
    <w:rsid w:val="00CC437F"/>
    <w:rsid w:val="00CC50FD"/>
    <w:rsid w:val="00CE6ED3"/>
    <w:rsid w:val="00CF7225"/>
    <w:rsid w:val="00D142C2"/>
    <w:rsid w:val="00D17A08"/>
    <w:rsid w:val="00D2065C"/>
    <w:rsid w:val="00D33917"/>
    <w:rsid w:val="00D61A8F"/>
    <w:rsid w:val="00D656D7"/>
    <w:rsid w:val="00D666DF"/>
    <w:rsid w:val="00D70637"/>
    <w:rsid w:val="00D94572"/>
    <w:rsid w:val="00DA09EE"/>
    <w:rsid w:val="00DA62FE"/>
    <w:rsid w:val="00DA654B"/>
    <w:rsid w:val="00DB51A1"/>
    <w:rsid w:val="00DD0370"/>
    <w:rsid w:val="00DD1A78"/>
    <w:rsid w:val="00DD1B09"/>
    <w:rsid w:val="00DD25F2"/>
    <w:rsid w:val="00DD4157"/>
    <w:rsid w:val="00DD7AF9"/>
    <w:rsid w:val="00DF4EA2"/>
    <w:rsid w:val="00E03795"/>
    <w:rsid w:val="00E13DC5"/>
    <w:rsid w:val="00E31055"/>
    <w:rsid w:val="00E3506B"/>
    <w:rsid w:val="00E45637"/>
    <w:rsid w:val="00E5583B"/>
    <w:rsid w:val="00E61C0D"/>
    <w:rsid w:val="00E962EA"/>
    <w:rsid w:val="00EA4965"/>
    <w:rsid w:val="00EB7FB1"/>
    <w:rsid w:val="00EC3A46"/>
    <w:rsid w:val="00EC3EBA"/>
    <w:rsid w:val="00ED146D"/>
    <w:rsid w:val="00EE3393"/>
    <w:rsid w:val="00EE5B07"/>
    <w:rsid w:val="00EF742B"/>
    <w:rsid w:val="00F00AA4"/>
    <w:rsid w:val="00F02587"/>
    <w:rsid w:val="00F31980"/>
    <w:rsid w:val="00F337EF"/>
    <w:rsid w:val="00F3752B"/>
    <w:rsid w:val="00F447C2"/>
    <w:rsid w:val="00F4565C"/>
    <w:rsid w:val="00F50671"/>
    <w:rsid w:val="00F50BCB"/>
    <w:rsid w:val="00F51581"/>
    <w:rsid w:val="00F651A3"/>
    <w:rsid w:val="00F6654B"/>
    <w:rsid w:val="00F857E9"/>
    <w:rsid w:val="00F86556"/>
    <w:rsid w:val="00F90209"/>
    <w:rsid w:val="00F90D89"/>
    <w:rsid w:val="00FA36DE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C70F"/>
  <w15:chartTrackingRefBased/>
  <w15:docId w15:val="{A8A860AD-3043-4899-995D-D37C4E7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07"/>
  </w:style>
  <w:style w:type="paragraph" w:styleId="Footer">
    <w:name w:val="footer"/>
    <w:basedOn w:val="Normal"/>
    <w:link w:val="FooterChar"/>
    <w:uiPriority w:val="99"/>
    <w:unhideWhenUsed/>
    <w:rsid w:val="00C66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D07"/>
  </w:style>
  <w:style w:type="character" w:styleId="PlaceholderText">
    <w:name w:val="Placeholder Text"/>
    <w:basedOn w:val="DefaultParagraphFont"/>
    <w:uiPriority w:val="99"/>
    <w:semiHidden/>
    <w:rsid w:val="004021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12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F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FC41915F6D4F818FD750C8B442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1663-8C79-430F-8A80-747DE2ECAD7B}"/>
      </w:docPartPr>
      <w:docPartBody>
        <w:p w:rsidR="00DF0FFD" w:rsidRDefault="00714642" w:rsidP="00714642">
          <w:pPr>
            <w:pStyle w:val="AEFC41915F6D4F818FD750C8B44212F43"/>
          </w:pPr>
          <w:r w:rsidRPr="00686740">
            <w:rPr>
              <w:rStyle w:val="PlaceholderText"/>
              <w:rFonts w:asciiTheme="majorHAnsi" w:hAnsiTheme="majorHAnsi" w:cstheme="majorHAnsi"/>
            </w:rPr>
            <w:t xml:space="preserve">Click or tap here to enter </w:t>
          </w:r>
          <w:r>
            <w:rPr>
              <w:rStyle w:val="PlaceholderText"/>
              <w:rFonts w:asciiTheme="majorHAnsi" w:hAnsiTheme="majorHAnsi" w:cstheme="majorHAnsi"/>
            </w:rPr>
            <w:t>full name</w:t>
          </w:r>
          <w:r w:rsidRPr="00686740"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  <w:docPart>
      <w:docPartPr>
        <w:name w:val="B7710CABCBF34C84B21C4500D872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EDF7-6C7F-4612-BF30-500EC2AD2C46}"/>
      </w:docPartPr>
      <w:docPartBody>
        <w:p w:rsidR="00DF0FFD" w:rsidRDefault="00714642" w:rsidP="00714642">
          <w:pPr>
            <w:pStyle w:val="B7710CABCBF34C84B21C4500D872C4AD3"/>
          </w:pPr>
          <w:r w:rsidRPr="00686740">
            <w:rPr>
              <w:rStyle w:val="PlaceholderText"/>
              <w:rFonts w:asciiTheme="majorHAnsi" w:hAnsiTheme="majorHAnsi" w:cstheme="majorHAnsi"/>
            </w:rPr>
            <w:t xml:space="preserve">Click or tap here to enter </w:t>
          </w:r>
          <w:r>
            <w:rPr>
              <w:rStyle w:val="PlaceholderText"/>
              <w:rFonts w:asciiTheme="majorHAnsi" w:hAnsiTheme="majorHAnsi" w:cstheme="majorHAnsi"/>
            </w:rPr>
            <w:t>full name</w:t>
          </w:r>
          <w:r w:rsidRPr="00686740"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42"/>
    <w:rsid w:val="00010F46"/>
    <w:rsid w:val="00154F19"/>
    <w:rsid w:val="001748DF"/>
    <w:rsid w:val="0019731D"/>
    <w:rsid w:val="002B7F3F"/>
    <w:rsid w:val="003F1321"/>
    <w:rsid w:val="004338B3"/>
    <w:rsid w:val="004B6EDB"/>
    <w:rsid w:val="004C4B65"/>
    <w:rsid w:val="005F7CD0"/>
    <w:rsid w:val="006054E7"/>
    <w:rsid w:val="00714642"/>
    <w:rsid w:val="007D112C"/>
    <w:rsid w:val="009472DB"/>
    <w:rsid w:val="009518BD"/>
    <w:rsid w:val="00970BB7"/>
    <w:rsid w:val="0099587D"/>
    <w:rsid w:val="009E32B0"/>
    <w:rsid w:val="00A66B0B"/>
    <w:rsid w:val="00B1082A"/>
    <w:rsid w:val="00B24F8A"/>
    <w:rsid w:val="00B268A4"/>
    <w:rsid w:val="00CF6CDB"/>
    <w:rsid w:val="00DF0FFD"/>
    <w:rsid w:val="00E56571"/>
    <w:rsid w:val="00E855DB"/>
    <w:rsid w:val="00EF05E0"/>
    <w:rsid w:val="00F1075C"/>
    <w:rsid w:val="00F625E8"/>
    <w:rsid w:val="00F660EA"/>
    <w:rsid w:val="00F73E47"/>
    <w:rsid w:val="00FC0B8A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B65"/>
    <w:rPr>
      <w:color w:val="808080"/>
    </w:rPr>
  </w:style>
  <w:style w:type="paragraph" w:customStyle="1" w:styleId="1FC92D4A98ED43008DB1B154467821EF">
    <w:name w:val="1FC92D4A98ED43008DB1B154467821EF"/>
    <w:rsid w:val="006054E7"/>
  </w:style>
  <w:style w:type="paragraph" w:customStyle="1" w:styleId="85173B9809044677B0D6440FD80889B1">
    <w:name w:val="85173B9809044677B0D6440FD80889B1"/>
    <w:rsid w:val="006054E7"/>
  </w:style>
  <w:style w:type="paragraph" w:customStyle="1" w:styleId="4499A5200CC84CC4B05E889F3A075939">
    <w:name w:val="4499A5200CC84CC4B05E889F3A075939"/>
    <w:rsid w:val="006054E7"/>
  </w:style>
  <w:style w:type="paragraph" w:customStyle="1" w:styleId="6060AE09C79A48D0BF79572C02283507">
    <w:name w:val="6060AE09C79A48D0BF79572C02283507"/>
    <w:rsid w:val="006054E7"/>
  </w:style>
  <w:style w:type="paragraph" w:customStyle="1" w:styleId="AEFC41915F6D4F818FD750C8B44212F43">
    <w:name w:val="AEFC41915F6D4F818FD750C8B44212F43"/>
    <w:rsid w:val="00714642"/>
    <w:pPr>
      <w:spacing w:after="0" w:line="240" w:lineRule="auto"/>
    </w:pPr>
    <w:rPr>
      <w:rFonts w:eastAsiaTheme="minorHAnsi"/>
      <w:lang w:eastAsia="en-US"/>
    </w:rPr>
  </w:style>
  <w:style w:type="paragraph" w:customStyle="1" w:styleId="B7710CABCBF34C84B21C4500D872C4AD3">
    <w:name w:val="B7710CABCBF34C84B21C4500D872C4AD3"/>
    <w:rsid w:val="00714642"/>
    <w:pPr>
      <w:spacing w:after="0" w:line="240" w:lineRule="auto"/>
    </w:pPr>
    <w:rPr>
      <w:rFonts w:eastAsiaTheme="minorHAnsi"/>
      <w:lang w:eastAsia="en-US"/>
    </w:rPr>
  </w:style>
  <w:style w:type="paragraph" w:customStyle="1" w:styleId="210798D561AA4AFE915F69FE88AFF8A3">
    <w:name w:val="210798D561AA4AFE915F69FE88AFF8A3"/>
    <w:rsid w:val="00F625E8"/>
  </w:style>
  <w:style w:type="paragraph" w:customStyle="1" w:styleId="4A14246130EE4B39A86819605FD390B2">
    <w:name w:val="4A14246130EE4B39A86819605FD390B2"/>
    <w:rsid w:val="00F625E8"/>
  </w:style>
  <w:style w:type="paragraph" w:customStyle="1" w:styleId="2F5F6464DD1D436885838A24A6638875">
    <w:name w:val="2F5F6464DD1D436885838A24A6638875"/>
    <w:rsid w:val="00F625E8"/>
  </w:style>
  <w:style w:type="paragraph" w:customStyle="1" w:styleId="E93AFAE2D99444E1A80AEA1E0FF8A1A7">
    <w:name w:val="E93AFAE2D99444E1A80AEA1E0FF8A1A7"/>
    <w:rsid w:val="00010F46"/>
  </w:style>
  <w:style w:type="paragraph" w:customStyle="1" w:styleId="4C2A931081DA408F9B905BED573C322C">
    <w:name w:val="4C2A931081DA408F9B905BED573C322C"/>
    <w:rsid w:val="00010F46"/>
  </w:style>
  <w:style w:type="paragraph" w:customStyle="1" w:styleId="FF12DEAA3A164495AFECC442520B3FC4">
    <w:name w:val="FF12DEAA3A164495AFECC442520B3FC4"/>
    <w:rsid w:val="00010F46"/>
  </w:style>
  <w:style w:type="paragraph" w:customStyle="1" w:styleId="EBE515092BA545FBAC5CEDBEC8E54352">
    <w:name w:val="EBE515092BA545FBAC5CEDBEC8E54352"/>
    <w:rsid w:val="0099587D"/>
    <w:rPr>
      <w:kern w:val="2"/>
      <w14:ligatures w14:val="standardContextual"/>
    </w:rPr>
  </w:style>
  <w:style w:type="paragraph" w:customStyle="1" w:styleId="A2F1F450A312433798E97CB23F392B4D">
    <w:name w:val="A2F1F450A312433798E97CB23F392B4D"/>
    <w:rsid w:val="0099587D"/>
    <w:rPr>
      <w:kern w:val="2"/>
      <w14:ligatures w14:val="standardContextual"/>
    </w:rPr>
  </w:style>
  <w:style w:type="paragraph" w:customStyle="1" w:styleId="BB8CC871C603460283382F9F8B306131">
    <w:name w:val="BB8CC871C603460283382F9F8B306131"/>
    <w:rsid w:val="0099587D"/>
    <w:rPr>
      <w:kern w:val="2"/>
      <w14:ligatures w14:val="standardContextual"/>
    </w:rPr>
  </w:style>
  <w:style w:type="paragraph" w:customStyle="1" w:styleId="D752FCA73C6C4F2EA40FCEA8F0D113D7">
    <w:name w:val="D752FCA73C6C4F2EA40FCEA8F0D113D7"/>
    <w:rsid w:val="0099587D"/>
    <w:rPr>
      <w:kern w:val="2"/>
      <w14:ligatures w14:val="standardContextual"/>
    </w:rPr>
  </w:style>
  <w:style w:type="paragraph" w:customStyle="1" w:styleId="87E06A2E759C4A7291943EEE21D9EBC5">
    <w:name w:val="87E06A2E759C4A7291943EEE21D9EBC5"/>
    <w:rsid w:val="0099587D"/>
    <w:rPr>
      <w:kern w:val="2"/>
      <w14:ligatures w14:val="standardContextual"/>
    </w:rPr>
  </w:style>
  <w:style w:type="paragraph" w:customStyle="1" w:styleId="251AF59E769340E887A921BD75DD6BD2">
    <w:name w:val="251AF59E769340E887A921BD75DD6BD2"/>
    <w:rsid w:val="0099587D"/>
    <w:rPr>
      <w:kern w:val="2"/>
      <w14:ligatures w14:val="standardContextual"/>
    </w:rPr>
  </w:style>
  <w:style w:type="paragraph" w:customStyle="1" w:styleId="BB923EE807794006BD7A41109C6A565D">
    <w:name w:val="BB923EE807794006BD7A41109C6A565D"/>
    <w:rsid w:val="0099587D"/>
    <w:rPr>
      <w:kern w:val="2"/>
      <w14:ligatures w14:val="standardContextual"/>
    </w:rPr>
  </w:style>
  <w:style w:type="paragraph" w:customStyle="1" w:styleId="ACC0C53BE8E14F01BCE74CC191AB00AC">
    <w:name w:val="ACC0C53BE8E14F01BCE74CC191AB00AC"/>
    <w:rsid w:val="0099587D"/>
    <w:rPr>
      <w:kern w:val="2"/>
      <w14:ligatures w14:val="standardContextual"/>
    </w:rPr>
  </w:style>
  <w:style w:type="paragraph" w:customStyle="1" w:styleId="C8322CBFACE34F8A9951BB7F27FCC6E9">
    <w:name w:val="C8322CBFACE34F8A9951BB7F27FCC6E9"/>
    <w:rsid w:val="0099587D"/>
    <w:rPr>
      <w:kern w:val="2"/>
      <w14:ligatures w14:val="standardContextual"/>
    </w:rPr>
  </w:style>
  <w:style w:type="paragraph" w:customStyle="1" w:styleId="DC9A1B50C77B42E68C0983D32B9745E1">
    <w:name w:val="DC9A1B50C77B42E68C0983D32B9745E1"/>
    <w:rsid w:val="004C4B65"/>
    <w:rPr>
      <w:kern w:val="2"/>
      <w14:ligatures w14:val="standardContextual"/>
    </w:rPr>
  </w:style>
  <w:style w:type="paragraph" w:customStyle="1" w:styleId="E9ADFE1F7D6947279EBEEE3EAE55F4A5">
    <w:name w:val="E9ADFE1F7D6947279EBEEE3EAE55F4A5"/>
    <w:rsid w:val="004C4B65"/>
    <w:rPr>
      <w:kern w:val="2"/>
      <w14:ligatures w14:val="standardContextual"/>
    </w:rPr>
  </w:style>
  <w:style w:type="paragraph" w:customStyle="1" w:styleId="E0F6F7B4475745CCB3E42697F165F28A">
    <w:name w:val="E0F6F7B4475745CCB3E42697F165F28A"/>
    <w:rsid w:val="004C4B65"/>
    <w:rPr>
      <w:kern w:val="2"/>
      <w14:ligatures w14:val="standardContextual"/>
    </w:rPr>
  </w:style>
  <w:style w:type="paragraph" w:customStyle="1" w:styleId="C624F253498A49278768E4F4CAE0A99B">
    <w:name w:val="C624F253498A49278768E4F4CAE0A99B"/>
    <w:rsid w:val="004C4B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D67F6501B904A89043CC127E9C4B1" ma:contentTypeVersion="20" ma:contentTypeDescription="Create a new document." ma:contentTypeScope="" ma:versionID="a817ac3be261a08e039090e5efac0572">
  <xsd:schema xmlns:xsd="http://www.w3.org/2001/XMLSchema" xmlns:xs="http://www.w3.org/2001/XMLSchema" xmlns:p="http://schemas.microsoft.com/office/2006/metadata/properties" xmlns:ns1="http://schemas.microsoft.com/sharepoint/v3" xmlns:ns2="7fbbc8c0-4fec-46fe-8a45-a5280d1493c7" xmlns:ns3="6c4b10af-571d-4704-9cfa-4398d25ba888" targetNamespace="http://schemas.microsoft.com/office/2006/metadata/properties" ma:root="true" ma:fieldsID="7e39bdb943e5137439b4d0942f89abf3" ns1:_="" ns2:_="" ns3:_="">
    <xsd:import namespace="http://schemas.microsoft.com/sharepoint/v3"/>
    <xsd:import namespace="7fbbc8c0-4fec-46fe-8a45-a5280d1493c7"/>
    <xsd:import namespace="6c4b10af-571d-4704-9cfa-4398d25ba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c8c0-4fec-46fe-8a45-a5280d149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b10af-571d-4704-9cfa-4398d25ba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2fdca8-cdb6-4c1a-b703-912a2009f050}" ma:internalName="TaxCatchAll" ma:showField="CatchAllData" ma:web="6c4b10af-571d-4704-9cfa-4398d25ba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c4b10af-571d-4704-9cfa-4398d25ba888" xsi:nil="true"/>
    <lcf76f155ced4ddcb4097134ff3c332f xmlns="7fbbc8c0-4fec-46fe-8a45-a5280d1493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07170-85F3-45E8-8E10-E1C634B50FCA}"/>
</file>

<file path=customXml/itemProps2.xml><?xml version="1.0" encoding="utf-8"?>
<ds:datastoreItem xmlns:ds="http://schemas.openxmlformats.org/officeDocument/2006/customXml" ds:itemID="{171D9C24-9867-4C72-BA10-C698C462FED6}"/>
</file>

<file path=customXml/itemProps3.xml><?xml version="1.0" encoding="utf-8"?>
<ds:datastoreItem xmlns:ds="http://schemas.openxmlformats.org/officeDocument/2006/customXml" ds:itemID="{4CC21074-EDB7-48B2-BD60-6220F8579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Eustance, Mark</dc:creator>
  <cp:keywords/>
  <dc:description/>
  <cp:lastModifiedBy>Mollee, Sonia</cp:lastModifiedBy>
  <cp:revision>3</cp:revision>
  <cp:lastPrinted>2024-08-20T01:34:00Z</cp:lastPrinted>
  <dcterms:created xsi:type="dcterms:W3CDTF">2024-08-20T01:35:00Z</dcterms:created>
  <dcterms:modified xsi:type="dcterms:W3CDTF">2024-08-20T01:37:00Z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511a8-c093-421c-844e-c59d8331ccac_Enabled">
    <vt:lpwstr>true</vt:lpwstr>
  </property>
  <property fmtid="{D5CDD505-2E9C-101B-9397-08002B2CF9AE}" pid="3" name="MSIP_Label_ba4511a8-c093-421c-844e-c59d8331ccac_SetDate">
    <vt:lpwstr>2024-08-20T01:35:00Z</vt:lpwstr>
  </property>
  <property fmtid="{D5CDD505-2E9C-101B-9397-08002B2CF9AE}" pid="4" name="MSIP_Label_ba4511a8-c093-421c-844e-c59d8331ccac_Method">
    <vt:lpwstr>Standard</vt:lpwstr>
  </property>
  <property fmtid="{D5CDD505-2E9C-101B-9397-08002B2CF9AE}" pid="5" name="MSIP_Label_ba4511a8-c093-421c-844e-c59d8331ccac_Name">
    <vt:lpwstr>Internal</vt:lpwstr>
  </property>
  <property fmtid="{D5CDD505-2E9C-101B-9397-08002B2CF9AE}" pid="6" name="MSIP_Label_ba4511a8-c093-421c-844e-c59d8331ccac_SiteId">
    <vt:lpwstr>02daf1a8-2085-4312-afeb-444c3c0fddaa</vt:lpwstr>
  </property>
  <property fmtid="{D5CDD505-2E9C-101B-9397-08002B2CF9AE}" pid="7" name="MSIP_Label_ba4511a8-c093-421c-844e-c59d8331ccac_ActionId">
    <vt:lpwstr>4f238a57-27f7-42c9-a8c2-68f21442a35d</vt:lpwstr>
  </property>
  <property fmtid="{D5CDD505-2E9C-101B-9397-08002B2CF9AE}" pid="8" name="MSIP_Label_ba4511a8-c093-421c-844e-c59d8331ccac_ContentBits">
    <vt:lpwstr>0</vt:lpwstr>
  </property>
  <property fmtid="{D5CDD505-2E9C-101B-9397-08002B2CF9AE}" pid="9" name="ContentTypeId">
    <vt:lpwstr>0x01010043AD67F6501B904A89043CC127E9C4B1</vt:lpwstr>
  </property>
</Properties>
</file>