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148C95DD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035C95C0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11E99103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486CE4A6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6E1BE4E9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705E05CA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621113A9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442C2F35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1C26B465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3F29A49F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3B9D49D8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5A785E03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13E340C4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103849EA" w14:textId="77777777" w:rsidR="00FE108C" w:rsidRPr="00867151" w:rsidRDefault="005E5669" w:rsidP="001706A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AU"/>
              </w:rPr>
              <w:t>Sacr</w:t>
            </w:r>
            <w:r w:rsidR="00371565">
              <w:rPr>
                <w:rFonts w:ascii="Arial" w:hAnsi="Arial" w:cs="Arial"/>
                <w:lang w:val="en-AU"/>
              </w:rPr>
              <w:t>istan Opening and Closing the Church</w:t>
            </w:r>
          </w:p>
        </w:tc>
      </w:tr>
    </w:tbl>
    <w:p w14:paraId="56BB8848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7CD16294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73682146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05C98EF5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07BFB431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607068FB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3785354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4A2197CE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3CD8410F" w14:textId="77777777" w:rsidTr="00CB169E">
        <w:tc>
          <w:tcPr>
            <w:tcW w:w="4786" w:type="dxa"/>
          </w:tcPr>
          <w:p w14:paraId="207E0DA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EDF299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24B893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6DB79B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7932C7B" w14:textId="77777777" w:rsidTr="00CB169E">
        <w:tc>
          <w:tcPr>
            <w:tcW w:w="4786" w:type="dxa"/>
          </w:tcPr>
          <w:p w14:paraId="4F44BA6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AB01F7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B30EF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D51D63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5622304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741E4F4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9D587B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FC4D87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B21F2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0E60FFD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3A2EF137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45005E50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2A46F588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35E88FC4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35E0224D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7290C47A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36CE7ABA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7182BA6B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F463293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30F3F3E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AFA0185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419168C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40A6B71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3F36989A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2C891DFE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3506F25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FC4980F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8DD98A5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6EC8886B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E265DD2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0E9F8F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B00CDA1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0835AEDD" w14:textId="77777777" w:rsidR="001C5DF5" w:rsidRDefault="001C5DF5"/>
    <w:p w14:paraId="0E81FB40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2B908B1C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6335883D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17B8688D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188F9B47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5844B32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4. Access the risk given all control measures applying the risk matrix</w:t>
      </w:r>
    </w:p>
    <w:p w14:paraId="5E99E07E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50462F3E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2F8F45D3" w14:textId="77777777" w:rsidR="00CD48B1" w:rsidRDefault="00CD48B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37DC612B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768380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9F82CB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696F8D" w14:textId="77777777" w:rsidR="00A42489" w:rsidRPr="00A42489" w:rsidRDefault="00A2115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E94AD6" w14:textId="77777777" w:rsidR="00A42489" w:rsidRPr="004F1DE9" w:rsidRDefault="00A21159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E8F30B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C0DE23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16C932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314CE6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5FBCD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371565" w:rsidRPr="00A42489" w14:paraId="785F767A" w14:textId="77777777" w:rsidTr="00127455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7907" w14:textId="77777777" w:rsidR="00371565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C32E" w14:textId="3D5F6C41" w:rsidR="00371565" w:rsidRPr="00371565" w:rsidRDefault="00244CBA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AU" w:eastAsia="en-AU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3131FC52" wp14:editId="10EF0A00">
                      <wp:simplePos x="0" y="0"/>
                      <wp:positionH relativeFrom="column">
                        <wp:posOffset>22430740</wp:posOffset>
                      </wp:positionH>
                      <wp:positionV relativeFrom="paragraph">
                        <wp:posOffset>30795595</wp:posOffset>
                      </wp:positionV>
                      <wp:extent cx="0" cy="0"/>
                      <wp:effectExtent l="52705" t="49530" r="42545" b="45720"/>
                      <wp:wrapNone/>
                      <wp:docPr id="1" name="Ink 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5EB492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52" o:spid="_x0000_s1026" type="#_x0000_t75" style="position:absolute;margin-left:1766.2pt;margin-top:2424.8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371565" w:rsidRPr="00371565">
              <w:rPr>
                <w:rFonts w:ascii="Arial" w:hAnsi="Arial" w:cs="Arial"/>
              </w:rPr>
              <w:t>Recruitment and induction of Sacristan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9A0B" w14:textId="77777777" w:rsidR="00A21159" w:rsidRPr="00371565" w:rsidRDefault="00A21159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Induction process not followed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8C22" w14:textId="77777777" w:rsidR="00371565" w:rsidRDefault="001706AA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Sacristan is untrained and unable to complete task</w:t>
            </w:r>
          </w:p>
          <w:p w14:paraId="5F05E32B" w14:textId="77777777" w:rsidR="00DE68EA" w:rsidRPr="00371565" w:rsidRDefault="00DE68EA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Sacristan not known to all Parish workers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DB42" w14:textId="77777777" w:rsidR="00371565" w:rsidRPr="00371565" w:rsidRDefault="00A00552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</w:t>
            </w:r>
            <w:r w:rsidR="001706AA">
              <w:rPr>
                <w:rFonts w:ascii="Arial" w:hAnsi="Arial" w:cs="Arial"/>
              </w:rPr>
              <w:t xml:space="preserve"> r</w:t>
            </w:r>
            <w:r w:rsidR="00371565" w:rsidRPr="00371565">
              <w:rPr>
                <w:rFonts w:ascii="Arial" w:hAnsi="Arial" w:cs="Arial"/>
              </w:rPr>
              <w:t>ecruitment and induction procedures</w:t>
            </w:r>
            <w:r w:rsidR="001706AA">
              <w:rPr>
                <w:rFonts w:ascii="Arial" w:hAnsi="Arial" w:cs="Arial"/>
              </w:rPr>
              <w:t xml:space="preserve"> to be</w:t>
            </w:r>
            <w:r w:rsidR="00371565" w:rsidRPr="00371565">
              <w:rPr>
                <w:rFonts w:ascii="Arial" w:hAnsi="Arial" w:cs="Arial"/>
              </w:rPr>
              <w:t xml:space="preserve"> followed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3306FBC" w14:textId="77777777" w:rsidR="00371565" w:rsidRPr="00371565" w:rsidRDefault="00371565" w:rsidP="0072405B">
            <w:pPr>
              <w:jc w:val="center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4369" w14:textId="77777777" w:rsidR="00371565" w:rsidRPr="00371565" w:rsidRDefault="00371565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CAE4" w14:textId="77777777" w:rsidR="00371565" w:rsidRPr="00DB5E42" w:rsidRDefault="00371565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6C10" w14:textId="77777777" w:rsidR="00371565" w:rsidRPr="00DB5E42" w:rsidRDefault="00371565" w:rsidP="00895D5A">
            <w:pPr>
              <w:rPr>
                <w:rFonts w:ascii="Arial" w:hAnsi="Arial" w:cs="Arial"/>
              </w:rPr>
            </w:pPr>
          </w:p>
        </w:tc>
      </w:tr>
      <w:tr w:rsidR="00371565" w:rsidRPr="00A42489" w14:paraId="52746E18" w14:textId="77777777" w:rsidTr="00CE1768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</w:tcBorders>
          </w:tcPr>
          <w:p w14:paraId="01513044" w14:textId="77777777" w:rsidR="00371565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22B5639E" w14:textId="77777777" w:rsidR="00371565" w:rsidRPr="00371565" w:rsidRDefault="00371565" w:rsidP="002222D8">
            <w:pPr>
              <w:spacing w:after="60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>Opening and closing the church in preparation for Mass or to make the worship space available to the community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3BB5FBF" w14:textId="77777777" w:rsidR="004C6E7B" w:rsidRDefault="004C6E7B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075BF5">
              <w:rPr>
                <w:rFonts w:ascii="Arial" w:hAnsi="Arial" w:cs="Arial"/>
              </w:rPr>
              <w:t>azardous manual handling</w:t>
            </w:r>
          </w:p>
          <w:p w14:paraId="6654DBF8" w14:textId="77777777" w:rsidR="004C6E7B" w:rsidRPr="00371565" w:rsidRDefault="004C6E7B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in isolation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087966A" w14:textId="77777777" w:rsidR="00654E27" w:rsidRDefault="00654E27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Sprains and strains from </w:t>
            </w:r>
            <w:r w:rsidR="00075BF5">
              <w:rPr>
                <w:rFonts w:ascii="Arial" w:hAnsi="Arial" w:cs="Arial"/>
              </w:rPr>
              <w:t>lifting and moving church items and/or furniture</w:t>
            </w:r>
          </w:p>
          <w:p w14:paraId="4CA25672" w14:textId="77777777" w:rsidR="00127455" w:rsidRDefault="00654E27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</w:t>
            </w:r>
            <w:r w:rsidR="00127455">
              <w:rPr>
                <w:rFonts w:ascii="Arial" w:hAnsi="Arial" w:cs="Arial"/>
              </w:rPr>
              <w:t>lip, trip and fall</w:t>
            </w:r>
            <w:r>
              <w:rPr>
                <w:rFonts w:ascii="Arial" w:hAnsi="Arial" w:cs="Arial"/>
              </w:rPr>
              <w:t>s</w:t>
            </w:r>
          </w:p>
          <w:p w14:paraId="0ADB2983" w14:textId="77777777" w:rsidR="00371565" w:rsidRPr="00371565" w:rsidRDefault="00127455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371565" w:rsidRPr="00371565">
              <w:rPr>
                <w:rFonts w:ascii="Arial" w:hAnsi="Arial" w:cs="Arial"/>
              </w:rPr>
              <w:t xml:space="preserve">ask </w:t>
            </w:r>
            <w:r w:rsidR="00654E27">
              <w:rPr>
                <w:rFonts w:ascii="Arial" w:hAnsi="Arial" w:cs="Arial"/>
              </w:rPr>
              <w:t xml:space="preserve">performed in isolation </w:t>
            </w:r>
            <w:r w:rsidR="00371565" w:rsidRPr="00371565">
              <w:rPr>
                <w:rFonts w:ascii="Arial" w:hAnsi="Arial" w:cs="Arial"/>
              </w:rPr>
              <w:t>at the same set times of the day</w:t>
            </w:r>
            <w:r w:rsidR="009C333E">
              <w:rPr>
                <w:rFonts w:ascii="Arial" w:hAnsi="Arial" w:cs="Arial"/>
              </w:rPr>
              <w:t xml:space="preserve"> resulting in being targeted by </w:t>
            </w:r>
            <w:r w:rsidR="00371565" w:rsidRPr="00371565">
              <w:rPr>
                <w:rFonts w:ascii="Arial" w:hAnsi="Arial" w:cs="Arial"/>
              </w:rPr>
              <w:t>potential intruders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4D42EC1" w14:textId="77777777" w:rsidR="009C694D" w:rsidRDefault="009C694D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Sacristan is to assess the weight and size of any objects to be lifted or moved, and control how they move items.  Where necessary they are to seek assistance.</w:t>
            </w:r>
          </w:p>
          <w:p w14:paraId="2B126361" w14:textId="77777777" w:rsidR="00371565" w:rsidRPr="00371565" w:rsidRDefault="003C298B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Parish </w:t>
            </w:r>
            <w:r w:rsidR="009C694D">
              <w:rPr>
                <w:rFonts w:ascii="Arial" w:hAnsi="Arial" w:cs="Arial"/>
              </w:rPr>
              <w:t>Manager/Secretary</w:t>
            </w:r>
            <w:r>
              <w:rPr>
                <w:rFonts w:ascii="Arial" w:hAnsi="Arial" w:cs="Arial"/>
              </w:rPr>
              <w:t xml:space="preserve"> </w:t>
            </w:r>
            <w:r w:rsidR="002C2D60">
              <w:rPr>
                <w:rFonts w:ascii="Arial" w:hAnsi="Arial" w:cs="Arial"/>
              </w:rPr>
              <w:t xml:space="preserve">should be </w:t>
            </w:r>
            <w:r>
              <w:rPr>
                <w:rFonts w:ascii="Arial" w:hAnsi="Arial" w:cs="Arial"/>
              </w:rPr>
              <w:t xml:space="preserve">aware when </w:t>
            </w:r>
            <w:r w:rsidR="00371565" w:rsidRPr="00371565">
              <w:rPr>
                <w:rFonts w:ascii="Arial" w:hAnsi="Arial" w:cs="Arial"/>
              </w:rPr>
              <w:t xml:space="preserve">Sacristan </w:t>
            </w:r>
            <w:r>
              <w:rPr>
                <w:rFonts w:ascii="Arial" w:hAnsi="Arial" w:cs="Arial"/>
              </w:rPr>
              <w:t>is on duty.</w:t>
            </w:r>
          </w:p>
          <w:p w14:paraId="7B7B3BBA" w14:textId="77777777" w:rsidR="00A00552" w:rsidRDefault="00371565" w:rsidP="002222D8">
            <w:pPr>
              <w:spacing w:after="60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>Where possible the Sacristan should carry out the</w:t>
            </w:r>
            <w:r w:rsidR="00A00552">
              <w:rPr>
                <w:rFonts w:ascii="Arial" w:hAnsi="Arial" w:cs="Arial"/>
              </w:rPr>
              <w:t>ir</w:t>
            </w:r>
            <w:r w:rsidRPr="00371565">
              <w:rPr>
                <w:rFonts w:ascii="Arial" w:hAnsi="Arial" w:cs="Arial"/>
              </w:rPr>
              <w:t xml:space="preserve"> tasks when there is another person on the premises.  </w:t>
            </w:r>
          </w:p>
          <w:p w14:paraId="41AF5751" w14:textId="77777777" w:rsidR="00371565" w:rsidRPr="00371565" w:rsidRDefault="002C2D60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working in isolation</w:t>
            </w:r>
            <w:r w:rsidR="00654E2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371565" w:rsidRPr="00371565">
              <w:rPr>
                <w:rFonts w:ascii="Arial" w:hAnsi="Arial" w:cs="Arial"/>
              </w:rPr>
              <w:t xml:space="preserve">the Sacristan should lock the </w:t>
            </w:r>
            <w:r>
              <w:rPr>
                <w:rFonts w:ascii="Arial" w:hAnsi="Arial" w:cs="Arial"/>
              </w:rPr>
              <w:t xml:space="preserve">Church </w:t>
            </w:r>
            <w:r w:rsidR="00371565" w:rsidRPr="00371565">
              <w:rPr>
                <w:rFonts w:ascii="Arial" w:hAnsi="Arial" w:cs="Arial"/>
              </w:rPr>
              <w:t>door</w:t>
            </w:r>
            <w:r>
              <w:rPr>
                <w:rFonts w:ascii="Arial" w:hAnsi="Arial" w:cs="Arial"/>
              </w:rPr>
              <w:t>s</w:t>
            </w:r>
            <w:r w:rsidR="00371565" w:rsidRPr="00371565">
              <w:rPr>
                <w:rFonts w:ascii="Arial" w:hAnsi="Arial" w:cs="Arial"/>
              </w:rPr>
              <w:t xml:space="preserve"> until </w:t>
            </w:r>
            <w:r w:rsidR="00A00552">
              <w:rPr>
                <w:rFonts w:ascii="Arial" w:hAnsi="Arial" w:cs="Arial"/>
              </w:rPr>
              <w:t>eithe</w:t>
            </w:r>
            <w:r w:rsidR="002222D8">
              <w:rPr>
                <w:rFonts w:ascii="Arial" w:hAnsi="Arial" w:cs="Arial"/>
              </w:rPr>
              <w:t>r the Parish Priest or another p</w:t>
            </w:r>
            <w:r w:rsidR="00A00552">
              <w:rPr>
                <w:rFonts w:ascii="Arial" w:hAnsi="Arial" w:cs="Arial"/>
              </w:rPr>
              <w:t>arishion</w:t>
            </w:r>
            <w:r w:rsidR="002222D8">
              <w:rPr>
                <w:rFonts w:ascii="Arial" w:hAnsi="Arial" w:cs="Arial"/>
              </w:rPr>
              <w:t>e</w:t>
            </w:r>
            <w:r w:rsidR="00A00552">
              <w:rPr>
                <w:rFonts w:ascii="Arial" w:hAnsi="Arial" w:cs="Arial"/>
              </w:rPr>
              <w:t>r arrives to attend Mass.</w:t>
            </w:r>
          </w:p>
          <w:p w14:paraId="7EB584EE" w14:textId="77777777" w:rsidR="00371565" w:rsidRPr="00371565" w:rsidRDefault="00371565" w:rsidP="002222D8">
            <w:pPr>
              <w:spacing w:after="60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 xml:space="preserve">Sacristan should </w:t>
            </w:r>
            <w:r w:rsidR="002222D8">
              <w:rPr>
                <w:rFonts w:ascii="Arial" w:hAnsi="Arial" w:cs="Arial"/>
              </w:rPr>
              <w:t xml:space="preserve">be encouraged to </w:t>
            </w:r>
            <w:r w:rsidRPr="00371565">
              <w:rPr>
                <w:rFonts w:ascii="Arial" w:hAnsi="Arial" w:cs="Arial"/>
              </w:rPr>
              <w:t>carry a mobile phone in case of emergency.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4B99BBE" w14:textId="77777777" w:rsidR="00371565" w:rsidRPr="00371565" w:rsidRDefault="00371565" w:rsidP="0072405B">
            <w:pPr>
              <w:jc w:val="center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F98967A" w14:textId="77777777" w:rsidR="00371565" w:rsidRPr="00371565" w:rsidRDefault="00371565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BD1809E" w14:textId="77777777" w:rsidR="00371565" w:rsidRPr="00DB5E42" w:rsidRDefault="00371565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F3FED02" w14:textId="77777777" w:rsidR="00371565" w:rsidRPr="00DB5E42" w:rsidRDefault="00371565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1458F325" w14:textId="77777777" w:rsidTr="00CE1768">
        <w:trPr>
          <w:cantSplit/>
          <w:trHeight w:val="682"/>
        </w:trPr>
        <w:tc>
          <w:tcPr>
            <w:tcW w:w="262" w:type="pct"/>
          </w:tcPr>
          <w:p w14:paraId="57B07F09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9" w:type="pct"/>
          </w:tcPr>
          <w:p w14:paraId="290660D3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4BD4F59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D99FB3A" w14:textId="77777777" w:rsidR="00CE1768" w:rsidRPr="00925A53" w:rsidRDefault="00CE1768" w:rsidP="002222D8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37479725" w14:textId="77777777" w:rsidR="00CE1768" w:rsidRPr="00925A53" w:rsidRDefault="00CE1768" w:rsidP="002222D8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507E2D53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39D9C8D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208B8712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23C979B5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Workers are made aware of acceptable and unacceptable </w:t>
            </w:r>
            <w:r w:rsidRPr="002D4470">
              <w:rPr>
                <w:rFonts w:ascii="Arial" w:hAnsi="Arial" w:cs="Arial"/>
              </w:rPr>
              <w:lastRenderedPageBreak/>
              <w:t>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34EE921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5523856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E47E834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7A3DCC2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0350BFB9" w14:textId="77777777" w:rsidTr="00CE1768">
        <w:trPr>
          <w:cantSplit/>
          <w:trHeight w:val="682"/>
        </w:trPr>
        <w:tc>
          <w:tcPr>
            <w:tcW w:w="262" w:type="pct"/>
          </w:tcPr>
          <w:p w14:paraId="33747ECD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589" w:type="pct"/>
          </w:tcPr>
          <w:p w14:paraId="17314655" w14:textId="77777777" w:rsidR="00CE1768" w:rsidRPr="00925A53" w:rsidRDefault="00CE1768" w:rsidP="002222D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863E5C5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B72ADEE" w14:textId="77777777" w:rsidR="00CE1768" w:rsidRPr="00925A53" w:rsidRDefault="00CE1768" w:rsidP="002222D8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9874480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655BAF73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0966BD86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58182FD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148AFE6D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Establish a formal communication process/protocol</w:t>
            </w:r>
          </w:p>
          <w:p w14:paraId="334F5F42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Obtain formal consent to communicate with individuals</w:t>
            </w:r>
          </w:p>
          <w:p w14:paraId="070641A5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1611022E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258D4AC5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Limit the number of individuals to be in communication with</w:t>
            </w:r>
          </w:p>
          <w:p w14:paraId="387A39EA" w14:textId="77777777" w:rsidR="00CE1768" w:rsidRPr="002D4470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0C9163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1325277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2926E5A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6A06BB4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51B5331C" w14:textId="77777777" w:rsidTr="00CE1768">
        <w:trPr>
          <w:cantSplit/>
          <w:trHeight w:val="682"/>
        </w:trPr>
        <w:tc>
          <w:tcPr>
            <w:tcW w:w="262" w:type="pct"/>
          </w:tcPr>
          <w:p w14:paraId="4BD7BBE7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2E506064" w14:textId="77777777" w:rsidR="00CE1768" w:rsidRPr="00925A53" w:rsidRDefault="00CE1768" w:rsidP="002222D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C8EB425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9A1C4C8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7E072896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3ACECF6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C0B9DEA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74B60048" w14:textId="77777777" w:rsidR="00CE1768" w:rsidRPr="002D4470" w:rsidRDefault="00CE1768" w:rsidP="002222D8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535C80A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B47E119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F938880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9E85943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448AB499" w14:textId="77777777" w:rsidTr="00CE1768">
        <w:trPr>
          <w:cantSplit/>
          <w:trHeight w:val="682"/>
        </w:trPr>
        <w:tc>
          <w:tcPr>
            <w:tcW w:w="262" w:type="pct"/>
          </w:tcPr>
          <w:p w14:paraId="2F7695DC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</w:tcPr>
          <w:p w14:paraId="735FE6D8" w14:textId="77777777" w:rsidR="00CE1768" w:rsidRPr="00925A53" w:rsidRDefault="00CE1768" w:rsidP="002222D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</w:t>
            </w:r>
            <w:r w:rsidR="002222D8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>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127E913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3255A71" w14:textId="77777777" w:rsidR="00CE1768" w:rsidRPr="00925A53" w:rsidRDefault="00CE1768" w:rsidP="002222D8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B0B610A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E969B1E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2C9A99D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7D7CAC18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32E32089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E63FF83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D4E12F6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73A676B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69E5E0B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00FC51A5" w14:textId="77777777" w:rsidTr="00CE1768">
        <w:trPr>
          <w:cantSplit/>
          <w:trHeight w:val="682"/>
        </w:trPr>
        <w:tc>
          <w:tcPr>
            <w:tcW w:w="262" w:type="pct"/>
          </w:tcPr>
          <w:p w14:paraId="183F1AF1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47F93C5C" w14:textId="77777777" w:rsidR="00CE1768" w:rsidRPr="00925A53" w:rsidRDefault="00CE1768" w:rsidP="002222D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</w:t>
            </w:r>
            <w:r w:rsidR="002222D8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>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F8D60BA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DC4881A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7A620B0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6B40F892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68CE3D0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560C7642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372197B2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EC559B7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40F70FD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F6E5388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6875608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</w:tbl>
    <w:p w14:paraId="6AD4C729" w14:textId="77777777" w:rsidR="009C333E" w:rsidRDefault="009C333E"/>
    <w:p w14:paraId="7FE94DC7" w14:textId="77777777" w:rsidR="002222D8" w:rsidRDefault="002222D8"/>
    <w:p w14:paraId="3459C79A" w14:textId="77777777" w:rsidR="009C333E" w:rsidRDefault="009C333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964"/>
        <w:gridCol w:w="1846"/>
        <w:gridCol w:w="1846"/>
        <w:gridCol w:w="1715"/>
      </w:tblGrid>
      <w:tr w:rsidR="00E70F8F" w:rsidRPr="00A8347A" w14:paraId="24087426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4B1F9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2DF40D07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5C8C9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lastRenderedPageBreak/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89DB2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A8B1C0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B7B2A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4E3280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171B643F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6A485AF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0A950A1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A872A5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E6F731E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4A00BE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AF4A99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47E61FB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0E17C9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5745237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A82E0C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9F5C8C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5241A4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51151D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8F0FA42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F8193BA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90D3397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A810CB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3D1685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39C199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68D61E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342399B7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FBDAA0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A312956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B0B8AB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D4F9A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97A427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2550EC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DA0647A" w14:textId="77777777" w:rsidTr="002222D8">
        <w:trPr>
          <w:cantSplit/>
          <w:trHeight w:val="49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E3A3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345BC1B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54E341F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4325AB6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ACEBC9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8263A8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3B5377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73FE14AF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47FDF072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2F008078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756C8484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F24C166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201C533A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79B1A47E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7FE633B8" w14:textId="77777777" w:rsidTr="00CB169E">
        <w:tc>
          <w:tcPr>
            <w:tcW w:w="4786" w:type="dxa"/>
          </w:tcPr>
          <w:p w14:paraId="414D377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A5588B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E6B1FC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EAE4DA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41D9D48" w14:textId="77777777" w:rsidTr="00CB169E">
        <w:tc>
          <w:tcPr>
            <w:tcW w:w="4786" w:type="dxa"/>
          </w:tcPr>
          <w:p w14:paraId="3D5B0644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80C323F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6F0890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C5D232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2F938507" w14:textId="77777777" w:rsidTr="00CB169E">
        <w:tc>
          <w:tcPr>
            <w:tcW w:w="4786" w:type="dxa"/>
          </w:tcPr>
          <w:p w14:paraId="2F27BA2F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21E6DA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46050B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E05622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7E68E86" w14:textId="77777777" w:rsidTr="00CB169E">
        <w:tc>
          <w:tcPr>
            <w:tcW w:w="4786" w:type="dxa"/>
          </w:tcPr>
          <w:p w14:paraId="496337F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E677B3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2EFB1F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08A623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66803B0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62F6B3D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D5F625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F4C151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4D1243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F625460" w14:textId="77777777" w:rsidR="00714A0F" w:rsidRDefault="00714A0F" w:rsidP="00714A0F"/>
    <w:p w14:paraId="1A4BADC3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6455BEDF" w14:textId="77777777" w:rsidR="00714A0F" w:rsidRDefault="00714A0F">
      <w:pPr>
        <w:rPr>
          <w:noProof/>
          <w:lang w:val="en-AU" w:eastAsia="en-AU"/>
        </w:rPr>
      </w:pPr>
    </w:p>
    <w:p w14:paraId="48885138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0B3E0" w14:textId="77777777" w:rsidR="00714A0F" w:rsidRDefault="00714A0F">
      <w:pPr>
        <w:rPr>
          <w:rFonts w:ascii="Arial" w:hAnsi="Arial" w:cs="Arial"/>
          <w:b/>
        </w:rPr>
      </w:pPr>
    </w:p>
    <w:p w14:paraId="20216CBF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771944A9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3D55A31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A30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EA18FD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2A1CCD0C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F6C01C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D8C146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1567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3559E3A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7FC30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69CE5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636A6D5D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3141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74C5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7B1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7519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41C9B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49D1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0C94A86E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280F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A916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A23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10AD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59EBC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69C3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1A51CFE5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366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9572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F95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76DF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71D9F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3DF1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5E64C65B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13E8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9E0E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8F1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EBCA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08D41F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E879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024903A6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A7FB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2E74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471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61A7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51FF0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27BE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461DB4E5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7CB19ADE" w14:textId="77777777" w:rsidR="00C870A5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5E7DFC" w:rsidRPr="00BA0F87" w14:paraId="0888A31A" w14:textId="77777777" w:rsidTr="00704F2C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448F3A26" w14:textId="77777777" w:rsidR="005E7DFC" w:rsidRPr="00BA0F87" w:rsidRDefault="005E7DFC" w:rsidP="00704F2C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45B69540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5E7DFC" w:rsidRPr="00BA0F87" w14:paraId="3490D0FF" w14:textId="77777777" w:rsidTr="00704F2C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7CE5D0AB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211E" w14:textId="77777777" w:rsidR="005E7DFC" w:rsidRPr="00BA0F87" w:rsidRDefault="005E7DFC" w:rsidP="00704F2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C9A2C14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199CD3C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4636C0F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5355F8D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7B9F97D5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5E7DFC" w:rsidRPr="00BA0F87" w14:paraId="10A3573F" w14:textId="77777777" w:rsidTr="00704F2C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EA1FA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B767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7F0E47A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F79F21C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44A1B8E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A0FC1F9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9912774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5E7DFC" w:rsidRPr="00BA0F87" w14:paraId="79C0CEBC" w14:textId="77777777" w:rsidTr="00704F2C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56D803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D9E8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2198BEC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919B320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9F9BD07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CD56653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1C33B25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5E7DFC" w:rsidRPr="00BA0F87" w14:paraId="7600DB92" w14:textId="77777777" w:rsidTr="00704F2C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C7E965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C57F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0127214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EAF340C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26C6E7A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4D7080C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85CAA5F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5E7DFC" w:rsidRPr="00BA0F87" w14:paraId="0CCFEAB4" w14:textId="77777777" w:rsidTr="00704F2C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460CF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A6E9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53A1DF2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19BBCF0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EABE581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390670C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5CE0CDA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5E7DFC" w:rsidRPr="00BA0F87" w14:paraId="711BDD40" w14:textId="77777777" w:rsidTr="00704F2C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BB743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3DD7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DEB12F0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E422CA7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BB7B446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18B9E58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144689A9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503DDAE" w14:textId="77777777" w:rsidR="005E7DFC" w:rsidRPr="00BA0F87" w:rsidRDefault="005E7DFC">
      <w:pPr>
        <w:jc w:val="both"/>
        <w:rPr>
          <w:rFonts w:ascii="Arial" w:hAnsi="Arial" w:cs="Arial"/>
          <w:b/>
          <w:spacing w:val="-3"/>
          <w:sz w:val="2"/>
        </w:rPr>
      </w:pPr>
    </w:p>
    <w:p w14:paraId="105C38C0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51A6B927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3CF9DDB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8BC7A2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706AE513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0419F399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72A2F3A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25BD7BE7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4FE2F0C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03BEB44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36EEA525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71470B7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4D906139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2BBECD25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7C424352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151D9A8D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51D0C794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3BE09" w14:textId="77777777" w:rsidR="00F22C1B" w:rsidRDefault="00F22C1B">
      <w:r>
        <w:separator/>
      </w:r>
    </w:p>
  </w:endnote>
  <w:endnote w:type="continuationSeparator" w:id="0">
    <w:p w14:paraId="6A4E4120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23EE2" w14:textId="62D958B0" w:rsidR="00994C39" w:rsidRDefault="00994C39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 xml:space="preserve">Name: WHS Hazard Report </w:t>
    </w:r>
    <w:r w:rsidR="002655EA">
      <w:rPr>
        <w:rFonts w:ascii="Arial" w:hAnsi="Arial" w:cs="Arial"/>
      </w:rPr>
      <w:t>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244CBA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 w:rsidR="002222D8">
      <w:rPr>
        <w:rStyle w:val="PageNumber"/>
        <w:rFonts w:ascii="Arial" w:hAnsi="Arial" w:cs="Arial"/>
      </w:rPr>
      <w:t>/7</w:t>
    </w:r>
  </w:p>
  <w:p w14:paraId="3FA341FD" w14:textId="77777777" w:rsidR="00994C39" w:rsidRPr="00FD0B2F" w:rsidRDefault="00994C39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7527513C" w14:textId="77777777" w:rsidR="00F22C1B" w:rsidRPr="00E00DDB" w:rsidRDefault="00825E53" w:rsidP="00825E53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1915AC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1915AC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B91D0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7765A835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11F2FCAE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31D469C4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3CEA53C7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CCF64" w14:textId="77777777" w:rsidR="00F22C1B" w:rsidRDefault="00F22C1B">
      <w:r>
        <w:separator/>
      </w:r>
    </w:p>
  </w:footnote>
  <w:footnote w:type="continuationSeparator" w:id="0">
    <w:p w14:paraId="0ECCD77E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E68A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4AEEE591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49E9D6AD" w14:textId="77777777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994C39" w:rsidRPr="00842A84">
      <w:rPr>
        <w:rFonts w:ascii="Arial" w:hAnsi="Arial" w:cs="Arial"/>
        <w:b/>
        <w:sz w:val="28"/>
        <w:szCs w:val="28"/>
      </w:rPr>
      <w:t>Appendix A</w:t>
    </w:r>
  </w:p>
  <w:p w14:paraId="2ADD787A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3B21A492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287DA455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7716253F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279FDE58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5BB2EE58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14B33D46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3B425DCD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7C15643A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7A6E87BF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4"/>
  </w:num>
  <w:num w:numId="4">
    <w:abstractNumId w:val="19"/>
  </w:num>
  <w:num w:numId="5">
    <w:abstractNumId w:val="21"/>
  </w:num>
  <w:num w:numId="6">
    <w:abstractNumId w:val="8"/>
  </w:num>
  <w:num w:numId="7">
    <w:abstractNumId w:val="15"/>
  </w:num>
  <w:num w:numId="8">
    <w:abstractNumId w:val="23"/>
  </w:num>
  <w:num w:numId="9">
    <w:abstractNumId w:val="17"/>
  </w:num>
  <w:num w:numId="10">
    <w:abstractNumId w:val="25"/>
  </w:num>
  <w:num w:numId="11">
    <w:abstractNumId w:val="28"/>
  </w:num>
  <w:num w:numId="12">
    <w:abstractNumId w:val="22"/>
  </w:num>
  <w:num w:numId="13">
    <w:abstractNumId w:val="24"/>
  </w:num>
  <w:num w:numId="14">
    <w:abstractNumId w:val="2"/>
  </w:num>
  <w:num w:numId="15">
    <w:abstractNumId w:val="20"/>
  </w:num>
  <w:num w:numId="16">
    <w:abstractNumId w:val="14"/>
  </w:num>
  <w:num w:numId="17">
    <w:abstractNumId w:val="7"/>
  </w:num>
  <w:num w:numId="18">
    <w:abstractNumId w:val="27"/>
  </w:num>
  <w:num w:numId="19">
    <w:abstractNumId w:val="26"/>
  </w:num>
  <w:num w:numId="20">
    <w:abstractNumId w:val="9"/>
  </w:num>
  <w:num w:numId="21">
    <w:abstractNumId w:val="16"/>
  </w:num>
  <w:num w:numId="22">
    <w:abstractNumId w:val="6"/>
  </w:num>
  <w:num w:numId="23">
    <w:abstractNumId w:val="11"/>
  </w:num>
  <w:num w:numId="24">
    <w:abstractNumId w:val="13"/>
  </w:num>
  <w:num w:numId="25">
    <w:abstractNumId w:val="3"/>
  </w:num>
  <w:num w:numId="26">
    <w:abstractNumId w:val="1"/>
  </w:num>
  <w:num w:numId="27">
    <w:abstractNumId w:val="10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052B"/>
    <w:rsid w:val="00051019"/>
    <w:rsid w:val="00056FC4"/>
    <w:rsid w:val="000721EC"/>
    <w:rsid w:val="00075BF5"/>
    <w:rsid w:val="000A3CCE"/>
    <w:rsid w:val="000A5976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27455"/>
    <w:rsid w:val="00147D83"/>
    <w:rsid w:val="00154563"/>
    <w:rsid w:val="001606BB"/>
    <w:rsid w:val="001606CD"/>
    <w:rsid w:val="001609C9"/>
    <w:rsid w:val="001706AA"/>
    <w:rsid w:val="001915AC"/>
    <w:rsid w:val="001974D3"/>
    <w:rsid w:val="001A393A"/>
    <w:rsid w:val="001B12BC"/>
    <w:rsid w:val="001C5DF5"/>
    <w:rsid w:val="001D0FDC"/>
    <w:rsid w:val="001E76F2"/>
    <w:rsid w:val="002102B7"/>
    <w:rsid w:val="002222D8"/>
    <w:rsid w:val="002279E6"/>
    <w:rsid w:val="00244CBA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C2D60"/>
    <w:rsid w:val="002C4C21"/>
    <w:rsid w:val="002C551F"/>
    <w:rsid w:val="002E163E"/>
    <w:rsid w:val="002F154C"/>
    <w:rsid w:val="002F7AA8"/>
    <w:rsid w:val="00303F27"/>
    <w:rsid w:val="00345856"/>
    <w:rsid w:val="00371565"/>
    <w:rsid w:val="003741F1"/>
    <w:rsid w:val="003772E1"/>
    <w:rsid w:val="00385864"/>
    <w:rsid w:val="0039728A"/>
    <w:rsid w:val="003A40D9"/>
    <w:rsid w:val="003C0F2F"/>
    <w:rsid w:val="003C298B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875C3"/>
    <w:rsid w:val="004A40A3"/>
    <w:rsid w:val="004B1319"/>
    <w:rsid w:val="004B7AFC"/>
    <w:rsid w:val="004C0E83"/>
    <w:rsid w:val="004C1790"/>
    <w:rsid w:val="004C5E9A"/>
    <w:rsid w:val="004C6E7B"/>
    <w:rsid w:val="004E2191"/>
    <w:rsid w:val="004E75B4"/>
    <w:rsid w:val="004F1DE9"/>
    <w:rsid w:val="005000F2"/>
    <w:rsid w:val="00501F1D"/>
    <w:rsid w:val="00502E4B"/>
    <w:rsid w:val="00507D94"/>
    <w:rsid w:val="00513F1A"/>
    <w:rsid w:val="00516D71"/>
    <w:rsid w:val="005359AA"/>
    <w:rsid w:val="005851C9"/>
    <w:rsid w:val="005900B0"/>
    <w:rsid w:val="005C7777"/>
    <w:rsid w:val="005E5669"/>
    <w:rsid w:val="005E7DFC"/>
    <w:rsid w:val="005F0415"/>
    <w:rsid w:val="005F5C21"/>
    <w:rsid w:val="00611A9E"/>
    <w:rsid w:val="0061352E"/>
    <w:rsid w:val="00623193"/>
    <w:rsid w:val="006238D8"/>
    <w:rsid w:val="00627657"/>
    <w:rsid w:val="0063207F"/>
    <w:rsid w:val="00644838"/>
    <w:rsid w:val="00654E27"/>
    <w:rsid w:val="006A5BFD"/>
    <w:rsid w:val="006A69B8"/>
    <w:rsid w:val="006B658F"/>
    <w:rsid w:val="006C1A4E"/>
    <w:rsid w:val="006D41B3"/>
    <w:rsid w:val="006E4097"/>
    <w:rsid w:val="006E4A6B"/>
    <w:rsid w:val="006F1607"/>
    <w:rsid w:val="00714A0F"/>
    <w:rsid w:val="00723F89"/>
    <w:rsid w:val="0072405B"/>
    <w:rsid w:val="00730EAC"/>
    <w:rsid w:val="0073159D"/>
    <w:rsid w:val="00737D28"/>
    <w:rsid w:val="00774602"/>
    <w:rsid w:val="00775369"/>
    <w:rsid w:val="00787019"/>
    <w:rsid w:val="007B21B8"/>
    <w:rsid w:val="007D7823"/>
    <w:rsid w:val="007D7F09"/>
    <w:rsid w:val="00825E53"/>
    <w:rsid w:val="00831036"/>
    <w:rsid w:val="00842A84"/>
    <w:rsid w:val="00843966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90421D"/>
    <w:rsid w:val="009369A4"/>
    <w:rsid w:val="009526DE"/>
    <w:rsid w:val="00980FC8"/>
    <w:rsid w:val="00994C39"/>
    <w:rsid w:val="009A06DE"/>
    <w:rsid w:val="009B2D76"/>
    <w:rsid w:val="009C333E"/>
    <w:rsid w:val="009C4EFF"/>
    <w:rsid w:val="009C694D"/>
    <w:rsid w:val="009D6BBF"/>
    <w:rsid w:val="009E5406"/>
    <w:rsid w:val="00A00552"/>
    <w:rsid w:val="00A131F2"/>
    <w:rsid w:val="00A21159"/>
    <w:rsid w:val="00A22C20"/>
    <w:rsid w:val="00A3113C"/>
    <w:rsid w:val="00A3466B"/>
    <w:rsid w:val="00A42489"/>
    <w:rsid w:val="00A515A6"/>
    <w:rsid w:val="00A56685"/>
    <w:rsid w:val="00A6075C"/>
    <w:rsid w:val="00A62FC9"/>
    <w:rsid w:val="00A65215"/>
    <w:rsid w:val="00A73E32"/>
    <w:rsid w:val="00A84662"/>
    <w:rsid w:val="00AB3CB9"/>
    <w:rsid w:val="00AD0B46"/>
    <w:rsid w:val="00AE1445"/>
    <w:rsid w:val="00AE6FAF"/>
    <w:rsid w:val="00AF54F5"/>
    <w:rsid w:val="00B02603"/>
    <w:rsid w:val="00B11279"/>
    <w:rsid w:val="00B60864"/>
    <w:rsid w:val="00BA0F87"/>
    <w:rsid w:val="00BA216E"/>
    <w:rsid w:val="00BB511E"/>
    <w:rsid w:val="00BD207A"/>
    <w:rsid w:val="00BD5FF6"/>
    <w:rsid w:val="00BE088B"/>
    <w:rsid w:val="00C048F0"/>
    <w:rsid w:val="00C06651"/>
    <w:rsid w:val="00C42AF6"/>
    <w:rsid w:val="00C77220"/>
    <w:rsid w:val="00C870A5"/>
    <w:rsid w:val="00C960B9"/>
    <w:rsid w:val="00CD48B1"/>
    <w:rsid w:val="00CE1768"/>
    <w:rsid w:val="00CE4AA4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95518"/>
    <w:rsid w:val="00DA1961"/>
    <w:rsid w:val="00DA5B49"/>
    <w:rsid w:val="00DB5E42"/>
    <w:rsid w:val="00DD4313"/>
    <w:rsid w:val="00DE1A1B"/>
    <w:rsid w:val="00DE68EA"/>
    <w:rsid w:val="00DF25F3"/>
    <w:rsid w:val="00E00DDB"/>
    <w:rsid w:val="00E10947"/>
    <w:rsid w:val="00E11BC0"/>
    <w:rsid w:val="00E27C5A"/>
    <w:rsid w:val="00E37607"/>
    <w:rsid w:val="00E420A1"/>
    <w:rsid w:val="00E6578E"/>
    <w:rsid w:val="00E661ED"/>
    <w:rsid w:val="00E70F8F"/>
    <w:rsid w:val="00E71B6F"/>
    <w:rsid w:val="00EC01F3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7F5F2002"/>
  <w15:docId w15:val="{FFCC2D1B-5E76-458C-867C-FB09A4DE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AD6C8A-62F4-4EB5-B592-9AFCF2931E7A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16FA048-2D01-42AB-B5CF-0D317CBB3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21A3C-32B7-414C-A689-A396D4358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7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2020-07-09T01:31:00Z</dcterms:created>
  <dcterms:modified xsi:type="dcterms:W3CDTF">2020-07-09T01:31:00Z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