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61D1E9D1" w14:textId="77777777" w:rsidTr="00997982">
        <w:trPr>
          <w:trHeight w:val="340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48306FCD" w14:textId="77777777" w:rsidR="00A42489" w:rsidRPr="00A42489" w:rsidRDefault="00513F1A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053DEF81" w14:textId="77777777" w:rsidR="00A42489" w:rsidRPr="00A42489" w:rsidRDefault="00A42489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3419EE26" w14:textId="77777777" w:rsidR="00A42489" w:rsidRPr="00A42489" w:rsidRDefault="00A42489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A42489" w14:paraId="3EC58211" w14:textId="77777777" w:rsidTr="00997982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4D03D1BD" w14:textId="77777777" w:rsidR="001C5DF5" w:rsidRDefault="001C5DF5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26921F32" w14:textId="77777777" w:rsidR="001C5DF5" w:rsidRPr="00A42489" w:rsidRDefault="001C5DF5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4EC38B58" w14:textId="77777777" w:rsidR="001C5DF5" w:rsidRPr="00A42489" w:rsidRDefault="001C5DF5" w:rsidP="00997982">
            <w:pPr>
              <w:rPr>
                <w:rFonts w:ascii="Arial" w:hAnsi="Arial" w:cs="Arial"/>
                <w:b/>
              </w:rPr>
            </w:pPr>
          </w:p>
        </w:tc>
      </w:tr>
      <w:tr w:rsidR="00FE108C" w:rsidRPr="00A42489" w14:paraId="30B36D65" w14:textId="77777777" w:rsidTr="00997982">
        <w:trPr>
          <w:trHeight w:val="340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3A1B8A83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4D9D903E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A42489" w14:paraId="0E850690" w14:textId="77777777" w:rsidTr="00997982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6E78917B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22721B10" w14:textId="77777777" w:rsidR="00FE108C" w:rsidRPr="00A42489" w:rsidRDefault="003467E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Parish Online Activities</w:t>
            </w:r>
          </w:p>
        </w:tc>
      </w:tr>
    </w:tbl>
    <w:p w14:paraId="20597C4F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15AC26F7" w14:textId="77777777" w:rsidTr="00997982">
        <w:trPr>
          <w:trHeight w:val="34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2402ACCE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5DF3F149" w14:textId="77777777" w:rsidTr="00997982">
        <w:trPr>
          <w:trHeight w:val="340"/>
        </w:trPr>
        <w:tc>
          <w:tcPr>
            <w:tcW w:w="4786" w:type="dxa"/>
            <w:shd w:val="clear" w:color="auto" w:fill="BFBFBF"/>
            <w:vAlign w:val="center"/>
          </w:tcPr>
          <w:p w14:paraId="085F9A31" w14:textId="77777777" w:rsidR="00D677B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6AAEFB7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76BB15DF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0242F66A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16CCAAEC" w14:textId="77777777" w:rsidTr="00997982">
        <w:trPr>
          <w:trHeight w:val="397"/>
        </w:trPr>
        <w:tc>
          <w:tcPr>
            <w:tcW w:w="4786" w:type="dxa"/>
          </w:tcPr>
          <w:p w14:paraId="727C60E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89D5CA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7F9108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8FB969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2C1F60A7" w14:textId="77777777" w:rsidTr="00997982">
        <w:trPr>
          <w:trHeight w:val="397"/>
        </w:trPr>
        <w:tc>
          <w:tcPr>
            <w:tcW w:w="4786" w:type="dxa"/>
          </w:tcPr>
          <w:p w14:paraId="44C5DC9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5ABE01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DC1F49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4D1B52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FAE97FB" w14:textId="77777777" w:rsidTr="00997982">
        <w:trPr>
          <w:trHeight w:val="397"/>
        </w:trPr>
        <w:tc>
          <w:tcPr>
            <w:tcW w:w="4786" w:type="dxa"/>
            <w:tcBorders>
              <w:bottom w:val="single" w:sz="4" w:space="0" w:color="auto"/>
            </w:tcBorders>
          </w:tcPr>
          <w:p w14:paraId="4ACBA53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18EBBF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BCE1CB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D31845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8094FA0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2E612516" w14:textId="77777777" w:rsidTr="00997982">
        <w:trPr>
          <w:trHeight w:val="340"/>
        </w:trPr>
        <w:tc>
          <w:tcPr>
            <w:tcW w:w="15559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84085FE" w14:textId="77777777" w:rsidR="001A393A" w:rsidRPr="00E70F8F" w:rsidRDefault="001A393A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1A0E2470" w14:textId="77777777" w:rsidTr="00997982">
        <w:trPr>
          <w:trHeight w:val="510"/>
        </w:trPr>
        <w:tc>
          <w:tcPr>
            <w:tcW w:w="3369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5FD87F3A" w14:textId="77777777" w:rsidR="001A393A" w:rsidRDefault="001A393A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0F95C3CB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C000"/>
            <w:vAlign w:val="center"/>
          </w:tcPr>
          <w:p w14:paraId="7F84EF8D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29E6E5E4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45471BD5" w14:textId="77777777" w:rsidTr="00842A84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</w:tcPr>
          <w:p w14:paraId="2B98908A" w14:textId="77777777" w:rsidR="00842A84" w:rsidRPr="00E70F8F" w:rsidRDefault="00842A84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6EDCC49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BC2D14E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BE46D6F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6BCEA78F" w14:textId="77777777" w:rsidTr="001974D3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5403926B" w14:textId="77777777" w:rsidR="00842A84" w:rsidRPr="00E70F8F" w:rsidRDefault="00842A84" w:rsidP="001974D3">
            <w:pPr>
              <w:spacing w:before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2814FD1F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83F5777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10B5BD4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6C8AD2E7" w14:textId="77777777" w:rsidTr="001974D3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71FF0717" w14:textId="77777777" w:rsidR="00842A84" w:rsidRPr="00E70F8F" w:rsidRDefault="00842A84" w:rsidP="001974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FBFFE28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38627A9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CAC6426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24C9E49A" w14:textId="77777777" w:rsidR="001C5DF5" w:rsidRDefault="001C5DF5"/>
    <w:p w14:paraId="7053A502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53EE3F5A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760142D3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296D7E68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68972908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0A0DFC2A" w14:textId="1E4D25EC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C47AD8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 xml:space="preserve">ess the risk given all control measures applying the risk </w:t>
      </w:r>
      <w:proofErr w:type="gramStart"/>
      <w:r w:rsidRPr="009C4EFF">
        <w:rPr>
          <w:rFonts w:ascii="Arial" w:hAnsi="Arial" w:cs="Arial"/>
          <w:sz w:val="22"/>
          <w:szCs w:val="22"/>
        </w:rPr>
        <w:t>matrix</w:t>
      </w:r>
      <w:proofErr w:type="gramEnd"/>
    </w:p>
    <w:p w14:paraId="558F8C15" w14:textId="10B48403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C47AD8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</w:t>
      </w:r>
      <w:proofErr w:type="gramStart"/>
      <w:r w:rsidRPr="009C4EFF">
        <w:rPr>
          <w:rFonts w:ascii="Arial" w:hAnsi="Arial" w:cs="Arial"/>
          <w:sz w:val="22"/>
          <w:szCs w:val="22"/>
        </w:rPr>
        <w:t>controls</w:t>
      </w:r>
      <w:proofErr w:type="gramEnd"/>
    </w:p>
    <w:p w14:paraId="7EFDDDA3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6. Monitor and review control measuring</w:t>
      </w:r>
    </w:p>
    <w:p w14:paraId="6C2CB883" w14:textId="77777777" w:rsidR="00CD48B1" w:rsidRDefault="00CD48B1"/>
    <w:p w14:paraId="0AAF7500" w14:textId="77777777" w:rsidR="008B517E" w:rsidRDefault="008B517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979"/>
        <w:gridCol w:w="2093"/>
        <w:gridCol w:w="1117"/>
        <w:gridCol w:w="1314"/>
      </w:tblGrid>
      <w:tr w:rsidR="00A42489" w:rsidRPr="00A42489" w14:paraId="6457E283" w14:textId="77777777" w:rsidTr="00442019">
        <w:trPr>
          <w:cantSplit/>
          <w:trHeight w:val="668"/>
          <w:tblHeader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283AC6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637322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44917B" w14:textId="77777777" w:rsidR="00A42489" w:rsidRPr="00A42489" w:rsidRDefault="00567CB8" w:rsidP="00567CB8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8DE303" w14:textId="77777777" w:rsidR="00A42489" w:rsidRPr="00A42489" w:rsidRDefault="00567CB8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5F4AE74B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98162A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973502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D948D8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CC6C60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665F04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2F5D1E" w:rsidRPr="00A42489" w14:paraId="138491ED" w14:textId="77777777" w:rsidTr="00442019">
        <w:trPr>
          <w:trHeight w:val="44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99A611" w14:textId="77777777" w:rsidR="002F5D1E" w:rsidRPr="002F5D1E" w:rsidRDefault="002F5D1E" w:rsidP="002F5D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5D1E">
              <w:rPr>
                <w:rFonts w:ascii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F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 xml:space="preserve"> G</w:t>
            </w:r>
          </w:p>
        </w:tc>
      </w:tr>
      <w:tr w:rsidR="00997982" w:rsidRPr="00A42489" w14:paraId="11644BFC" w14:textId="77777777" w:rsidTr="00073BF7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E9F7" w14:textId="77777777" w:rsidR="00997982" w:rsidRPr="00A42489" w:rsidRDefault="00997982" w:rsidP="00BB511E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A3C4" w14:textId="24C4F988" w:rsidR="00997982" w:rsidRPr="009D7EB0" w:rsidRDefault="00086FA1" w:rsidP="00086FA1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9D7EB0">
              <w:rPr>
                <w:rFonts w:ascii="Arial" w:hAnsi="Arial" w:cs="Arial"/>
                <w:sz w:val="22"/>
                <w:szCs w:val="22"/>
              </w:rPr>
              <w:t>Any Parish w</w:t>
            </w:r>
            <w:r w:rsidR="00E416AB" w:rsidRPr="009D7EB0">
              <w:rPr>
                <w:rFonts w:ascii="Arial" w:hAnsi="Arial" w:cs="Arial"/>
                <w:sz w:val="22"/>
                <w:szCs w:val="22"/>
              </w:rPr>
              <w:t>orker</w:t>
            </w:r>
            <w:r w:rsidRPr="009D7EB0">
              <w:rPr>
                <w:rFonts w:ascii="Arial" w:hAnsi="Arial" w:cs="Arial"/>
                <w:sz w:val="22"/>
                <w:szCs w:val="22"/>
              </w:rPr>
              <w:t xml:space="preserve"> (including</w:t>
            </w:r>
            <w:r w:rsidR="00E416AB" w:rsidRPr="009D7EB0">
              <w:rPr>
                <w:rFonts w:ascii="Arial" w:hAnsi="Arial" w:cs="Arial"/>
                <w:sz w:val="22"/>
                <w:szCs w:val="22"/>
              </w:rPr>
              <w:t xml:space="preserve"> employees, volunteers or clergy) </w:t>
            </w:r>
            <w:r w:rsidR="00586F58" w:rsidRPr="009D7EB0">
              <w:rPr>
                <w:rFonts w:ascii="Arial" w:hAnsi="Arial" w:cs="Arial"/>
                <w:sz w:val="22"/>
                <w:szCs w:val="22"/>
              </w:rPr>
              <w:t>facilitating meetings</w:t>
            </w:r>
            <w:r w:rsidRPr="009D7EB0">
              <w:rPr>
                <w:rFonts w:ascii="Arial" w:hAnsi="Arial" w:cs="Arial"/>
                <w:sz w:val="22"/>
                <w:szCs w:val="22"/>
              </w:rPr>
              <w:t xml:space="preserve"> or activities</w:t>
            </w:r>
            <w:r w:rsidR="00E416AB" w:rsidRPr="009D7EB0">
              <w:rPr>
                <w:rFonts w:ascii="Arial" w:hAnsi="Arial" w:cs="Arial"/>
                <w:sz w:val="22"/>
                <w:szCs w:val="22"/>
              </w:rPr>
              <w:t xml:space="preserve"> with </w:t>
            </w:r>
            <w:r w:rsidRPr="009D7EB0">
              <w:rPr>
                <w:rFonts w:ascii="Arial" w:hAnsi="Arial" w:cs="Arial"/>
                <w:sz w:val="22"/>
                <w:szCs w:val="22"/>
              </w:rPr>
              <w:t xml:space="preserve">parishioners </w:t>
            </w:r>
            <w:r w:rsidR="00480B91" w:rsidRPr="009D7EB0">
              <w:rPr>
                <w:rFonts w:ascii="Arial" w:hAnsi="Arial" w:cs="Arial"/>
                <w:sz w:val="22"/>
                <w:szCs w:val="22"/>
              </w:rPr>
              <w:t xml:space="preserve">(including adults and children) or other </w:t>
            </w:r>
            <w:r w:rsidR="00E416AB" w:rsidRPr="009D7EB0">
              <w:rPr>
                <w:rFonts w:ascii="Arial" w:hAnsi="Arial" w:cs="Arial"/>
                <w:sz w:val="22"/>
                <w:szCs w:val="22"/>
              </w:rPr>
              <w:t>participants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03A5" w14:textId="77777777" w:rsidR="009D7EB0" w:rsidRDefault="00810C83" w:rsidP="00480B9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9D7EB0">
              <w:rPr>
                <w:rFonts w:ascii="Arial" w:hAnsi="Arial" w:cs="Arial"/>
                <w:sz w:val="22"/>
                <w:szCs w:val="22"/>
              </w:rPr>
              <w:t>Secretive/</w:t>
            </w:r>
          </w:p>
          <w:p w14:paraId="0FA0BA74" w14:textId="77777777" w:rsidR="009D7EB0" w:rsidRDefault="00810C83" w:rsidP="00480B9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9D7EB0">
              <w:rPr>
                <w:rFonts w:ascii="Arial" w:hAnsi="Arial" w:cs="Arial"/>
                <w:sz w:val="22"/>
                <w:szCs w:val="22"/>
              </w:rPr>
              <w:t>inappropriate/</w:t>
            </w:r>
          </w:p>
          <w:p w14:paraId="1711536C" w14:textId="6E500A1C" w:rsidR="00997982" w:rsidRPr="009D7EB0" w:rsidRDefault="00810C83" w:rsidP="00480B91">
            <w:pPr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9D7EB0">
              <w:rPr>
                <w:rFonts w:ascii="Arial" w:hAnsi="Arial" w:cs="Arial"/>
                <w:sz w:val="22"/>
                <w:szCs w:val="22"/>
              </w:rPr>
              <w:t xml:space="preserve">unmonitored communications </w:t>
            </w:r>
            <w:r w:rsidR="00480B91" w:rsidRPr="009D7EB0">
              <w:rPr>
                <w:rFonts w:ascii="Arial" w:hAnsi="Arial" w:cs="Arial"/>
                <w:sz w:val="22"/>
                <w:szCs w:val="22"/>
              </w:rPr>
              <w:t xml:space="preserve">using </w:t>
            </w:r>
            <w:r w:rsidRPr="009D7EB0">
              <w:rPr>
                <w:rFonts w:ascii="Arial" w:hAnsi="Arial" w:cs="Arial"/>
                <w:sz w:val="22"/>
                <w:szCs w:val="22"/>
              </w:rPr>
              <w:t>online technology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1913" w14:textId="77777777" w:rsidR="00810C83" w:rsidRPr="00073BF7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 xml:space="preserve">Grooming </w:t>
            </w:r>
            <w:proofErr w:type="spellStart"/>
            <w:r w:rsidRPr="00073BF7">
              <w:rPr>
                <w:rFonts w:ascii="Arial" w:hAnsi="Arial" w:cs="Arial"/>
              </w:rPr>
              <w:t>Behaviour</w:t>
            </w:r>
            <w:proofErr w:type="spellEnd"/>
          </w:p>
          <w:p w14:paraId="1460A248" w14:textId="77777777" w:rsidR="00810C83" w:rsidRPr="00073BF7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Abuse</w:t>
            </w:r>
          </w:p>
          <w:p w14:paraId="5A3E565B" w14:textId="77777777" w:rsidR="00810C83" w:rsidRPr="00073BF7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Exploitation</w:t>
            </w:r>
          </w:p>
          <w:p w14:paraId="2483D5B9" w14:textId="12095B12" w:rsidR="00997982" w:rsidRPr="00073BF7" w:rsidRDefault="00810C83" w:rsidP="00D0292F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35956">
              <w:rPr>
                <w:rFonts w:ascii="Arial" w:hAnsi="Arial" w:cs="Arial"/>
              </w:rPr>
              <w:t>Breach of privacy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ECED" w14:textId="77777777" w:rsidR="00810C83" w:rsidRPr="00711DE4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711DE4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68502E51" w14:textId="77777777" w:rsidR="00810C83" w:rsidRPr="00711DE4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711DE4">
              <w:rPr>
                <w:rFonts w:ascii="Arial" w:hAnsi="Arial" w:cs="Arial"/>
              </w:rPr>
              <w:t>Establish a formal communication process/protocol</w:t>
            </w:r>
          </w:p>
          <w:p w14:paraId="670DBAC1" w14:textId="28DD19B3" w:rsidR="00810C83" w:rsidRPr="00711DE4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711DE4">
              <w:rPr>
                <w:rFonts w:ascii="Arial" w:hAnsi="Arial" w:cs="Arial"/>
              </w:rPr>
              <w:t xml:space="preserve">Obtain </w:t>
            </w:r>
            <w:r w:rsidR="00440C8B">
              <w:rPr>
                <w:rFonts w:ascii="Arial" w:hAnsi="Arial" w:cs="Arial"/>
              </w:rPr>
              <w:t xml:space="preserve">formal </w:t>
            </w:r>
            <w:r w:rsidRPr="00711DE4">
              <w:rPr>
                <w:rFonts w:ascii="Arial" w:hAnsi="Arial" w:cs="Arial"/>
              </w:rPr>
              <w:t>consent to communicate with individuals</w:t>
            </w:r>
          </w:p>
          <w:p w14:paraId="14C27C72" w14:textId="2709A76A" w:rsidR="00810C83" w:rsidRPr="00711DE4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711DE4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  <w:r w:rsidR="00DB0EA7" w:rsidRPr="00711DE4">
              <w:rPr>
                <w:rFonts w:ascii="Arial" w:hAnsi="Arial" w:cs="Arial"/>
              </w:rPr>
              <w:t>ensuring all participants are clearly identified.</w:t>
            </w:r>
          </w:p>
          <w:p w14:paraId="3868585D" w14:textId="47402699" w:rsidR="00DB0EA7" w:rsidRPr="00711DE4" w:rsidRDefault="00DB0EA7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711DE4">
              <w:rPr>
                <w:rFonts w:ascii="Arial" w:hAnsi="Arial" w:cs="Arial"/>
              </w:rPr>
              <w:t>Appoint an administrator to manage Parish social media accounts.</w:t>
            </w:r>
          </w:p>
          <w:p w14:paraId="042CDE56" w14:textId="77777777" w:rsidR="00810C83" w:rsidRPr="00711DE4" w:rsidRDefault="00810C83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711DE4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443FD955" w14:textId="12860EB0" w:rsidR="0058038E" w:rsidRPr="00D07C21" w:rsidRDefault="00810C83" w:rsidP="00447223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35956">
              <w:rPr>
                <w:rFonts w:ascii="Arial" w:hAnsi="Arial" w:cs="Arial"/>
              </w:rPr>
              <w:t>Limit communications to specified person</w:t>
            </w:r>
            <w:r w:rsidR="00447223" w:rsidRPr="00435956">
              <w:rPr>
                <w:rFonts w:ascii="Arial" w:hAnsi="Arial" w:cs="Arial"/>
              </w:rPr>
              <w:t>nel</w:t>
            </w:r>
            <w:r w:rsidRPr="00435956">
              <w:rPr>
                <w:rFonts w:ascii="Arial" w:hAnsi="Arial" w:cs="Arial"/>
              </w:rPr>
              <w:t>/participants</w:t>
            </w:r>
            <w:r w:rsidR="00447223" w:rsidRPr="00435956">
              <w:rPr>
                <w:rFonts w:ascii="Arial" w:hAnsi="Arial" w:cs="Arial"/>
              </w:rPr>
              <w:t xml:space="preserve"> for </w:t>
            </w:r>
            <w:r w:rsidR="00447223" w:rsidRPr="00435956">
              <w:rPr>
                <w:rFonts w:ascii="Arial" w:hAnsi="Arial" w:cs="Arial"/>
              </w:rPr>
              <w:lastRenderedPageBreak/>
              <w:t>online closed group communications</w:t>
            </w:r>
            <w:r w:rsidR="00DB0EA7" w:rsidRPr="00435956">
              <w:rPr>
                <w:rFonts w:ascii="Arial" w:hAnsi="Arial" w:cs="Arial"/>
              </w:rPr>
              <w:t>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816A4B" w14:textId="0D872948" w:rsidR="00997982" w:rsidRPr="001D78B9" w:rsidRDefault="0060140D" w:rsidP="006014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78B9">
              <w:rPr>
                <w:rFonts w:ascii="Arial" w:hAnsi="Arial" w:cs="Arial"/>
                <w:b/>
                <w:sz w:val="18"/>
                <w:szCs w:val="18"/>
              </w:rPr>
              <w:lastRenderedPageBreak/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3760" w14:textId="2CC4BB45" w:rsidR="0060140D" w:rsidRPr="0060140D" w:rsidRDefault="0060140D" w:rsidP="0060140D">
            <w:pPr>
              <w:rPr>
                <w:rFonts w:ascii="Arial" w:hAnsi="Arial" w:cs="Arial"/>
              </w:rPr>
            </w:pPr>
            <w:r w:rsidRPr="0060140D">
              <w:rPr>
                <w:rFonts w:ascii="Arial" w:hAnsi="Arial" w:cs="Arial"/>
              </w:rPr>
              <w:t xml:space="preserve">Refer to </w:t>
            </w:r>
            <w:r w:rsidR="00400B8F">
              <w:rPr>
                <w:rFonts w:ascii="Arial" w:hAnsi="Arial" w:cs="Arial"/>
              </w:rPr>
              <w:t xml:space="preserve">the below </w:t>
            </w:r>
            <w:r w:rsidRPr="0060140D">
              <w:rPr>
                <w:rFonts w:ascii="Arial" w:hAnsi="Arial" w:cs="Arial"/>
              </w:rPr>
              <w:t>Federal Government Guide Tips for staying safe online during the COVID-19 pandemic</w:t>
            </w:r>
          </w:p>
          <w:p w14:paraId="2C295277" w14:textId="77777777" w:rsidR="0060140D" w:rsidRPr="003B2FE3" w:rsidRDefault="0060140D" w:rsidP="0060140D">
            <w:pPr>
              <w:rPr>
                <w:rFonts w:ascii="Arial" w:hAnsi="Arial" w:cs="Arial"/>
              </w:rPr>
            </w:pPr>
          </w:p>
          <w:p w14:paraId="0BBE696B" w14:textId="53E63EC2" w:rsidR="00936DFB" w:rsidRPr="00936DFB" w:rsidRDefault="00C47AD8" w:rsidP="00936DFB">
            <w:pPr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936DFB" w:rsidRPr="00936DFB">
                <w:rPr>
                  <w:rStyle w:val="Hyperlink"/>
                  <w:rFonts w:ascii="Arial" w:hAnsi="Arial" w:cs="Arial"/>
                  <w:sz w:val="22"/>
                  <w:szCs w:val="22"/>
                </w:rPr>
                <w:t>e-Safety Commissioner – Tips on How to Stay Safe Online during Covid 19</w:t>
              </w:r>
            </w:hyperlink>
          </w:p>
          <w:p w14:paraId="43472BB5" w14:textId="77777777" w:rsidR="00936DFB" w:rsidRDefault="00936DFB" w:rsidP="0060140D">
            <w:pPr>
              <w:rPr>
                <w:rStyle w:val="Hyperlink"/>
                <w:rFonts w:ascii="Arial" w:hAnsi="Arial" w:cs="Arial"/>
                <w:color w:val="000000" w:themeColor="text1"/>
              </w:rPr>
            </w:pPr>
          </w:p>
          <w:p w14:paraId="3314C91D" w14:textId="77777777" w:rsidR="00936DFB" w:rsidRDefault="00C47AD8" w:rsidP="00936DFB">
            <w:pPr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936DFB" w:rsidRPr="00936DFB">
                <w:rPr>
                  <w:rStyle w:val="Hyperlink"/>
                  <w:rFonts w:ascii="Arial" w:hAnsi="Arial" w:cs="Arial"/>
                  <w:sz w:val="22"/>
                  <w:szCs w:val="22"/>
                </w:rPr>
                <w:t>Privacy Compliance Manual</w:t>
              </w:r>
            </w:hyperlink>
          </w:p>
          <w:p w14:paraId="72C25C2B" w14:textId="77777777" w:rsidR="00400B8F" w:rsidRDefault="00400B8F" w:rsidP="00936DF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1B1A4" w14:textId="77777777" w:rsidR="00400B8F" w:rsidRDefault="00400B8F" w:rsidP="00936DF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D7A5F9" w14:textId="45BDD5A2" w:rsidR="00400B8F" w:rsidRPr="00936DFB" w:rsidRDefault="00C47AD8" w:rsidP="00936DFB">
            <w:pPr>
              <w:rPr>
                <w:rFonts w:ascii="Arial" w:hAnsi="Arial" w:cs="Arial"/>
                <w:sz w:val="22"/>
                <w:szCs w:val="22"/>
              </w:rPr>
            </w:pPr>
            <w:hyperlink r:id="rId12" w:anchor="search=Use%20of%20communication%20mediums" w:history="1">
              <w:r w:rsidR="00400B8F" w:rsidRPr="00400B8F">
                <w:rPr>
                  <w:rStyle w:val="Hyperlink"/>
                  <w:rFonts w:ascii="Arial" w:hAnsi="Arial" w:cs="Arial"/>
                  <w:sz w:val="22"/>
                  <w:szCs w:val="22"/>
                </w:rPr>
                <w:t>Archdiocesan Services – Use of Communication Mediums Policy</w:t>
              </w:r>
            </w:hyperlink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1C6B" w14:textId="77777777" w:rsidR="00997982" w:rsidRPr="00D07C21" w:rsidRDefault="00997982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2256" w14:textId="77777777" w:rsidR="00997982" w:rsidRPr="00D07C21" w:rsidRDefault="00997982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117A92" w14:textId="77777777" w:rsidR="00E027EC" w:rsidRDefault="00E027EC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979"/>
        <w:gridCol w:w="2093"/>
        <w:gridCol w:w="1117"/>
        <w:gridCol w:w="1314"/>
      </w:tblGrid>
      <w:tr w:rsidR="008E4385" w:rsidRPr="00A42489" w14:paraId="57794521" w14:textId="77777777" w:rsidTr="00073BF7">
        <w:trPr>
          <w:cantSplit/>
          <w:trHeight w:val="668"/>
          <w:tblHeader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D84C71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lastRenderedPageBreak/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F94258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732C1F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70685F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7160C672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A9FDA0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73A07E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E0D28C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FA175B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5ED760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E027EC" w:rsidRPr="00A42489" w14:paraId="12C23EFB" w14:textId="77777777" w:rsidTr="00073BF7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AD50" w14:textId="77777777" w:rsidR="00E027EC" w:rsidRPr="00A42489" w:rsidRDefault="00E027EC" w:rsidP="00BB511E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9BC0" w14:textId="32CE26A9" w:rsidR="00E027EC" w:rsidRPr="004443A7" w:rsidRDefault="00E027EC" w:rsidP="00586F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C561" w14:textId="48E0B894" w:rsidR="00E027EC" w:rsidRPr="004443A7" w:rsidRDefault="00E027EC" w:rsidP="00BB511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Unsuitable and/or unsafe individuals involved in the activity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0678" w14:textId="77777777" w:rsidR="00E027EC" w:rsidRPr="00925A53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 xml:space="preserve">Grooming </w:t>
            </w:r>
            <w:proofErr w:type="spellStart"/>
            <w:r w:rsidRPr="00925A53">
              <w:rPr>
                <w:rFonts w:ascii="Arial" w:hAnsi="Arial" w:cs="Arial"/>
              </w:rPr>
              <w:t>Behaviour</w:t>
            </w:r>
            <w:proofErr w:type="spellEnd"/>
          </w:p>
          <w:p w14:paraId="2A7A0ADA" w14:textId="77777777" w:rsidR="00E027EC" w:rsidRPr="00925A53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4F6DEFA8" w14:textId="7FB01EAE" w:rsidR="00E027EC" w:rsidRPr="00925A53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2664" w14:textId="77777777" w:rsidR="00E027EC" w:rsidRPr="00E027EC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3" w:history="1">
              <w:r w:rsidRPr="00E027EC">
                <w:rPr>
                  <w:rFonts w:ascii="Arial" w:hAnsi="Arial" w:cs="Arial"/>
                </w:rPr>
                <w:t>volunteers@bne.catholic.net.au</w:t>
              </w:r>
            </w:hyperlink>
            <w:r w:rsidRPr="00E027EC">
              <w:rPr>
                <w:rFonts w:ascii="Arial" w:hAnsi="Arial" w:cs="Arial"/>
              </w:rPr>
              <w:t xml:space="preserve"> for volunteer registration help]</w:t>
            </w:r>
          </w:p>
          <w:p w14:paraId="6B3F9388" w14:textId="77777777" w:rsidR="00E027EC" w:rsidRPr="00E027EC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478FDC91" w14:textId="10DA879A" w:rsidR="00E027EC" w:rsidRPr="00FF0A34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 xml:space="preserve">Workers are made aware of acceptable and unacceptable </w:t>
            </w:r>
            <w:proofErr w:type="spellStart"/>
            <w:r w:rsidRPr="00E027EC">
              <w:rPr>
                <w:rFonts w:ascii="Arial" w:hAnsi="Arial" w:cs="Arial"/>
              </w:rPr>
              <w:t>behaviours</w:t>
            </w:r>
            <w:proofErr w:type="spellEnd"/>
            <w:r w:rsidRPr="00E027EC">
              <w:rPr>
                <w:rFonts w:ascii="Arial" w:hAnsi="Arial" w:cs="Arial"/>
              </w:rPr>
              <w:t xml:space="preserve"> (in an age/capacity/language appropriate manner where required)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0D8D06" w14:textId="671F93C1" w:rsidR="00E027EC" w:rsidRPr="001D78B9" w:rsidRDefault="00073BF7" w:rsidP="00BB51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D78B9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2408" w14:textId="77777777" w:rsidR="00E027EC" w:rsidRPr="00D07C21" w:rsidRDefault="00E027EC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FC55" w14:textId="77777777" w:rsidR="00E027EC" w:rsidRPr="00D07C21" w:rsidRDefault="00E027EC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FE9" w14:textId="77777777" w:rsidR="00E027EC" w:rsidRPr="00D07C21" w:rsidRDefault="00E027EC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27EC" w:rsidRPr="00A42489" w14:paraId="2142D786" w14:textId="77777777" w:rsidTr="00073BF7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A886" w14:textId="77777777" w:rsidR="00E027EC" w:rsidRPr="00A42489" w:rsidRDefault="00E027EC" w:rsidP="00BB511E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E80E" w14:textId="70B20C65" w:rsidR="00E027EC" w:rsidRPr="004443A7" w:rsidRDefault="00E027EC" w:rsidP="00C610D7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Workers (employees, volunteers or clergy) engage in a</w:t>
            </w:r>
            <w:r w:rsidR="00C610D7" w:rsidRPr="004443A7">
              <w:rPr>
                <w:rFonts w:ascii="Arial" w:hAnsi="Arial" w:cs="Arial"/>
                <w:sz w:val="22"/>
                <w:szCs w:val="22"/>
              </w:rPr>
              <w:t xml:space="preserve">n online </w:t>
            </w:r>
            <w:r w:rsidRPr="004443A7">
              <w:rPr>
                <w:rFonts w:ascii="Arial" w:hAnsi="Arial" w:cs="Arial"/>
                <w:sz w:val="22"/>
                <w:szCs w:val="22"/>
              </w:rPr>
              <w:t>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56F2" w14:textId="4092C7AC" w:rsidR="00E027EC" w:rsidRPr="004443A7" w:rsidRDefault="00E027EC" w:rsidP="00E027EC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One-on-one private interactions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6B49" w14:textId="77777777" w:rsidR="00E027EC" w:rsidRPr="00E027EC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 xml:space="preserve">Grooming </w:t>
            </w:r>
            <w:proofErr w:type="spellStart"/>
            <w:r w:rsidRPr="00E027EC">
              <w:rPr>
                <w:rFonts w:ascii="Arial" w:hAnsi="Arial" w:cs="Arial"/>
              </w:rPr>
              <w:t>Behaviour</w:t>
            </w:r>
            <w:proofErr w:type="spellEnd"/>
          </w:p>
          <w:p w14:paraId="0ECE8F49" w14:textId="77777777" w:rsidR="00E027EC" w:rsidRPr="00E027EC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>Abuse</w:t>
            </w:r>
          </w:p>
          <w:p w14:paraId="3C03777A" w14:textId="255BAD1A" w:rsidR="00E027EC" w:rsidRPr="00925A53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CB51" w14:textId="77777777" w:rsidR="00E027EC" w:rsidRPr="00E027EC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6C0B5CEF" w14:textId="3E08CC26" w:rsidR="00E027EC" w:rsidRPr="00E027EC" w:rsidRDefault="00E027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E027EC">
              <w:rPr>
                <w:rFonts w:ascii="Arial" w:hAnsi="Arial" w:cs="Arial"/>
              </w:rPr>
              <w:t xml:space="preserve">Adequate monitoring &amp; supervision arrangements (e.g. two adults rule, clear line of sight, electronic surveillance, record keeping </w:t>
            </w:r>
            <w:proofErr w:type="spellStart"/>
            <w:r w:rsidRPr="00E027EC">
              <w:rPr>
                <w:rFonts w:ascii="Arial" w:hAnsi="Arial" w:cs="Arial"/>
              </w:rPr>
              <w:t>etc</w:t>
            </w:r>
            <w:proofErr w:type="spellEnd"/>
            <w:r w:rsidRPr="00E027EC">
              <w:rPr>
                <w:rFonts w:ascii="Arial" w:hAnsi="Arial" w:cs="Arial"/>
              </w:rPr>
              <w:t>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F91FF5" w14:textId="1DCBA147" w:rsidR="00E027EC" w:rsidRPr="001D78B9" w:rsidRDefault="00073BF7" w:rsidP="00BB51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D78B9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B979" w14:textId="77777777" w:rsidR="00E027EC" w:rsidRPr="00D07C21" w:rsidRDefault="00E027EC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4A9" w14:textId="77777777" w:rsidR="00E027EC" w:rsidRPr="00D07C21" w:rsidRDefault="00E027EC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BFF4" w14:textId="77777777" w:rsidR="00E027EC" w:rsidRPr="00D07C21" w:rsidRDefault="00E027EC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C3B712" w14:textId="77777777" w:rsidR="002F5D1E" w:rsidRDefault="002F5D1E"/>
    <w:p w14:paraId="2253140B" w14:textId="77777777" w:rsidR="002F5D1E" w:rsidRDefault="002F5D1E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979"/>
        <w:gridCol w:w="2093"/>
        <w:gridCol w:w="1117"/>
        <w:gridCol w:w="1314"/>
      </w:tblGrid>
      <w:tr w:rsidR="008E4385" w:rsidRPr="00A42489" w14:paraId="787C99AF" w14:textId="77777777" w:rsidTr="0058006F">
        <w:trPr>
          <w:cantSplit/>
          <w:trHeight w:val="668"/>
          <w:tblHeader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3B6473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lastRenderedPageBreak/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89705C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A8586E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555A16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506DEDEF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4DD1E7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7A49DB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704693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506471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2A4A99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2F5D1E" w:rsidRPr="00A42489" w14:paraId="2DE41AC3" w14:textId="77777777" w:rsidTr="00442019">
        <w:trPr>
          <w:trHeight w:val="576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52DC8E" w14:textId="4A9A2B16" w:rsidR="002F5D1E" w:rsidRPr="002F5D1E" w:rsidRDefault="002F5D1E" w:rsidP="002F5D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5D1E">
              <w:rPr>
                <w:rFonts w:ascii="Arial" w:hAnsi="Arial" w:cs="Arial"/>
                <w:b/>
                <w:sz w:val="18"/>
                <w:szCs w:val="18"/>
              </w:rPr>
              <w:t>W  O  R  K   H  E  A  L  T  H   &amp;   S  A  F  E  T  Y</w:t>
            </w:r>
          </w:p>
        </w:tc>
      </w:tr>
      <w:tr w:rsidR="00A42489" w:rsidRPr="00A42489" w14:paraId="2A12ECF3" w14:textId="77777777" w:rsidTr="001D78B9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2E38940" w14:textId="77777777" w:rsid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1530FF" w14:textId="77777777" w:rsidR="00A42489" w:rsidRP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5E056AD2" w14:textId="1C4BDEC7" w:rsidR="00A42489" w:rsidRPr="004443A7" w:rsidRDefault="004D4C59" w:rsidP="004D4C59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Conducting</w:t>
            </w:r>
            <w:r w:rsidR="008E4385" w:rsidRPr="004443A7">
              <w:rPr>
                <w:rFonts w:ascii="Arial" w:hAnsi="Arial" w:cs="Arial"/>
                <w:sz w:val="22"/>
                <w:szCs w:val="22"/>
              </w:rPr>
              <w:t xml:space="preserve"> Online </w:t>
            </w:r>
            <w:r w:rsidRPr="004443A7">
              <w:rPr>
                <w:rFonts w:ascii="Arial" w:hAnsi="Arial" w:cs="Arial"/>
                <w:sz w:val="22"/>
                <w:szCs w:val="22"/>
              </w:rPr>
              <w:t>Sessions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0DFDF5F" w14:textId="10C9E135" w:rsidR="00A42489" w:rsidRPr="004443A7" w:rsidRDefault="004D4C59" w:rsidP="00BB511E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Unsuitable areas to participate in online meeting activity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788F442" w14:textId="339F798C" w:rsidR="00A42489" w:rsidRPr="00C91CEC" w:rsidRDefault="00EA7A76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C91CEC">
              <w:rPr>
                <w:rFonts w:ascii="Arial" w:hAnsi="Arial" w:cs="Arial"/>
              </w:rPr>
              <w:t>Slips, trips and falls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0F91571" w14:textId="432EDE2C" w:rsidR="004D4C59" w:rsidRDefault="004D4C59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Participants to select suitable areas to conduct and participate in meeting or activity</w:t>
            </w:r>
          </w:p>
          <w:p w14:paraId="5C0F8362" w14:textId="301FC719" w:rsidR="00EA7A76" w:rsidRPr="00C91CEC" w:rsidRDefault="004D4C59" w:rsidP="004D4C59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Where applicable e</w:t>
            </w:r>
            <w:r w:rsidR="00EA7A76" w:rsidRPr="00C91CEC">
              <w:rPr>
                <w:rFonts w:ascii="Arial" w:hAnsi="Arial" w:cs="Arial"/>
              </w:rPr>
              <w:t>lectrical cords are tied back or adhered to the floor with a</w:t>
            </w:r>
            <w:r w:rsidR="00C91CEC" w:rsidRPr="00C91CEC">
              <w:rPr>
                <w:rFonts w:ascii="Arial" w:hAnsi="Arial" w:cs="Arial"/>
              </w:rPr>
              <w:t>n</w:t>
            </w:r>
            <w:r w:rsidR="00EA7A76" w:rsidRPr="00C91CEC">
              <w:rPr>
                <w:rFonts w:ascii="Arial" w:hAnsi="Arial" w:cs="Arial"/>
              </w:rPr>
              <w:t xml:space="preserve"> adequate cable protector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 w14:paraId="5A3026BC" w14:textId="6582FCE4" w:rsidR="00A42489" w:rsidRPr="001D78B9" w:rsidRDefault="001D78B9" w:rsidP="001D78B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78B9">
              <w:rPr>
                <w:rFonts w:ascii="Arial" w:hAnsi="Arial" w:cs="Arial"/>
                <w:b/>
                <w:sz w:val="18"/>
                <w:szCs w:val="18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044AD5DD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5FB316A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0A376D7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77BF" w:rsidRPr="00A42489" w14:paraId="1699CA49" w14:textId="77777777" w:rsidTr="001D78B9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318EDC3" w14:textId="77777777" w:rsidR="00D677BF" w:rsidRDefault="00D677B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661041" w14:textId="77777777" w:rsidR="00D677BF" w:rsidRDefault="00D677B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C8A7338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672EA82" w14:textId="162B49E4" w:rsidR="00D677BF" w:rsidRPr="004443A7" w:rsidRDefault="00C91CEC" w:rsidP="00FB653E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color w:val="000000" w:themeColor="text1"/>
                <w:sz w:val="22"/>
                <w:szCs w:val="22"/>
              </w:rPr>
              <w:t>Working with unsafe/untested electrical equipment including power points and cords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4995186" w14:textId="77777777" w:rsidR="00D677BF" w:rsidRDefault="00C91C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C91CEC">
              <w:rPr>
                <w:rFonts w:ascii="Arial" w:hAnsi="Arial" w:cs="Arial"/>
              </w:rPr>
              <w:t xml:space="preserve">Electrocution or </w:t>
            </w:r>
            <w:r w:rsidR="00FB653E">
              <w:rPr>
                <w:rFonts w:ascii="Arial" w:hAnsi="Arial" w:cs="Arial"/>
              </w:rPr>
              <w:t>B</w:t>
            </w:r>
            <w:r w:rsidRPr="00C91CEC">
              <w:rPr>
                <w:rFonts w:ascii="Arial" w:hAnsi="Arial" w:cs="Arial"/>
              </w:rPr>
              <w:t>urns</w:t>
            </w:r>
          </w:p>
          <w:p w14:paraId="719B5BC9" w14:textId="6AF92F52" w:rsidR="00874DBF" w:rsidRPr="00874DBF" w:rsidRDefault="00874DBF" w:rsidP="00874DBF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02DB7FE0" w14:textId="4D61F0A6" w:rsidR="00C91CEC" w:rsidRPr="00C91CEC" w:rsidRDefault="004D4C59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Install </w:t>
            </w:r>
            <w:r w:rsidR="00C91CEC" w:rsidRPr="00C91CEC">
              <w:rPr>
                <w:rFonts w:ascii="Arial" w:hAnsi="Arial" w:cs="Arial"/>
              </w:rPr>
              <w:t>RCD’s</w:t>
            </w:r>
            <w:r>
              <w:rPr>
                <w:rFonts w:ascii="Arial" w:hAnsi="Arial" w:cs="Arial"/>
              </w:rPr>
              <w:t xml:space="preserve"> to protect </w:t>
            </w:r>
            <w:r w:rsidR="00B069FF">
              <w:rPr>
                <w:rFonts w:ascii="Arial" w:hAnsi="Arial" w:cs="Arial"/>
              </w:rPr>
              <w:t>participants</w:t>
            </w:r>
            <w:r>
              <w:rPr>
                <w:rFonts w:ascii="Arial" w:hAnsi="Arial" w:cs="Arial"/>
              </w:rPr>
              <w:t>.  Surge protected power boards used to protect connected electrical equipment</w:t>
            </w:r>
            <w:r w:rsidR="00C91CEC" w:rsidRPr="00C91CEC">
              <w:rPr>
                <w:rFonts w:ascii="Arial" w:hAnsi="Arial" w:cs="Arial"/>
              </w:rPr>
              <w:t xml:space="preserve"> </w:t>
            </w:r>
          </w:p>
          <w:p w14:paraId="39C56DEC" w14:textId="26D55968" w:rsidR="00C91CEC" w:rsidRPr="00C91CEC" w:rsidRDefault="00C91CE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C91CEC">
              <w:rPr>
                <w:rFonts w:ascii="Arial" w:hAnsi="Arial" w:cs="Arial"/>
              </w:rPr>
              <w:t>Visual inspection of electrical equipment prior to use to ensure cords and plugs are in good working order</w:t>
            </w:r>
          </w:p>
          <w:p w14:paraId="701D10B3" w14:textId="541FA0E0" w:rsidR="00D677BF" w:rsidRPr="00C91CEC" w:rsidRDefault="00C91CEC" w:rsidP="004D4C59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C91CEC">
              <w:rPr>
                <w:rFonts w:ascii="Arial" w:hAnsi="Arial" w:cs="Arial"/>
              </w:rPr>
              <w:t>Damaged electrical equipment is identified, tagged and placed in a location where it can</w:t>
            </w:r>
            <w:r w:rsidR="004D4C59">
              <w:rPr>
                <w:rFonts w:ascii="Arial" w:hAnsi="Arial" w:cs="Arial"/>
              </w:rPr>
              <w:t>’t</w:t>
            </w:r>
            <w:r w:rsidRPr="00C91CEC">
              <w:rPr>
                <w:rFonts w:ascii="Arial" w:hAnsi="Arial" w:cs="Arial"/>
              </w:rPr>
              <w:t xml:space="preserve"> be used. 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 w14:paraId="26168569" w14:textId="5DCACEEF" w:rsidR="00D677BF" w:rsidRPr="001D78B9" w:rsidRDefault="001D78B9" w:rsidP="001D78B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78B9">
              <w:rPr>
                <w:rFonts w:ascii="Arial" w:hAnsi="Arial" w:cs="Arial"/>
                <w:b/>
                <w:sz w:val="18"/>
                <w:szCs w:val="18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4908D3A7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2AC8495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F673CF1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77BF" w:rsidRPr="00A42489" w14:paraId="2AC74D5D" w14:textId="77777777" w:rsidTr="001D78B9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4F2191B" w14:textId="77777777" w:rsidR="00D677BF" w:rsidRDefault="00D677B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6B9D854" w14:textId="77777777" w:rsidR="00D677BF" w:rsidRDefault="00D677B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CFF35" w14:textId="77777777" w:rsidR="00D677BF" w:rsidRPr="00D07C21" w:rsidRDefault="00D677BF" w:rsidP="005453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1C77549" w14:textId="6D872289" w:rsidR="00D677BF" w:rsidRPr="004443A7" w:rsidRDefault="004D4C59" w:rsidP="004D4C59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 xml:space="preserve">Unsuitable </w:t>
            </w:r>
            <w:r w:rsidR="00C91CEC" w:rsidRPr="004443A7">
              <w:rPr>
                <w:rFonts w:ascii="Arial" w:hAnsi="Arial" w:cs="Arial"/>
                <w:sz w:val="22"/>
                <w:szCs w:val="22"/>
              </w:rPr>
              <w:t xml:space="preserve">meeting </w:t>
            </w:r>
            <w:r w:rsidRPr="004443A7">
              <w:rPr>
                <w:rFonts w:ascii="Arial" w:hAnsi="Arial" w:cs="Arial"/>
                <w:sz w:val="22"/>
                <w:szCs w:val="22"/>
              </w:rPr>
              <w:t xml:space="preserve">location </w:t>
            </w:r>
            <w:r w:rsidR="00C91CEC" w:rsidRPr="004443A7">
              <w:rPr>
                <w:rFonts w:ascii="Arial" w:hAnsi="Arial" w:cs="Arial"/>
                <w:sz w:val="22"/>
                <w:szCs w:val="22"/>
              </w:rPr>
              <w:t>(</w:t>
            </w:r>
            <w:r w:rsidRPr="004443A7">
              <w:rPr>
                <w:rFonts w:ascii="Arial" w:hAnsi="Arial" w:cs="Arial"/>
                <w:sz w:val="22"/>
                <w:szCs w:val="22"/>
              </w:rPr>
              <w:t xml:space="preserve">consider </w:t>
            </w:r>
            <w:r w:rsidR="00C91CEC" w:rsidRPr="004443A7">
              <w:rPr>
                <w:rFonts w:ascii="Arial" w:hAnsi="Arial" w:cs="Arial"/>
                <w:sz w:val="22"/>
                <w:szCs w:val="22"/>
              </w:rPr>
              <w:t xml:space="preserve">lighting, </w:t>
            </w:r>
            <w:r w:rsidRPr="004443A7">
              <w:rPr>
                <w:rFonts w:ascii="Arial" w:hAnsi="Arial" w:cs="Arial"/>
                <w:sz w:val="22"/>
                <w:szCs w:val="22"/>
              </w:rPr>
              <w:t>seating</w:t>
            </w:r>
            <w:r w:rsidR="00C91CEC" w:rsidRPr="004443A7">
              <w:rPr>
                <w:rFonts w:ascii="Arial" w:hAnsi="Arial" w:cs="Arial"/>
                <w:sz w:val="22"/>
                <w:szCs w:val="22"/>
              </w:rPr>
              <w:t xml:space="preserve">, monitor and </w:t>
            </w:r>
            <w:r w:rsidRPr="004443A7">
              <w:rPr>
                <w:rFonts w:ascii="Arial" w:hAnsi="Arial" w:cs="Arial"/>
                <w:sz w:val="22"/>
                <w:szCs w:val="22"/>
              </w:rPr>
              <w:t>table</w:t>
            </w:r>
            <w:r w:rsidR="00C91CEC" w:rsidRPr="004443A7">
              <w:rPr>
                <w:rFonts w:ascii="Arial" w:hAnsi="Arial" w:cs="Arial"/>
                <w:sz w:val="22"/>
                <w:szCs w:val="22"/>
              </w:rPr>
              <w:t xml:space="preserve"> surface</w:t>
            </w:r>
            <w:r w:rsidR="00F405BF" w:rsidRPr="004443A7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E6719E3" w14:textId="04A678B9" w:rsidR="00D677BF" w:rsidRPr="00C91CEC" w:rsidRDefault="004D4C59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Poor ergonomics </w:t>
            </w:r>
            <w:r w:rsidR="00F405BF">
              <w:rPr>
                <w:rFonts w:ascii="Arial" w:hAnsi="Arial" w:cs="Arial"/>
              </w:rPr>
              <w:t>resulting in m</w:t>
            </w:r>
            <w:r w:rsidR="00C91CEC" w:rsidRPr="00C91CEC">
              <w:rPr>
                <w:rFonts w:ascii="Arial" w:hAnsi="Arial" w:cs="Arial"/>
              </w:rPr>
              <w:t>uscular strain</w:t>
            </w:r>
          </w:p>
          <w:p w14:paraId="6BEB53F9" w14:textId="1A6C0ACC" w:rsidR="00C91CEC" w:rsidRPr="00D07C21" w:rsidRDefault="00F405BF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Poor lighting resulting in e</w:t>
            </w:r>
            <w:r w:rsidR="00C91CEC" w:rsidRPr="00C91CEC">
              <w:rPr>
                <w:rFonts w:ascii="Arial" w:hAnsi="Arial" w:cs="Arial"/>
              </w:rPr>
              <w:t>ye strain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5A681B4" w14:textId="77777777" w:rsidR="004D4C59" w:rsidRDefault="00C57C68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C57C68">
              <w:rPr>
                <w:rFonts w:ascii="Arial" w:hAnsi="Arial" w:cs="Arial"/>
              </w:rPr>
              <w:t xml:space="preserve">If </w:t>
            </w:r>
            <w:r>
              <w:rPr>
                <w:rFonts w:ascii="Arial" w:hAnsi="Arial" w:cs="Arial"/>
              </w:rPr>
              <w:t xml:space="preserve">the </w:t>
            </w:r>
            <w:r w:rsidRPr="00C57C68">
              <w:rPr>
                <w:rFonts w:ascii="Arial" w:hAnsi="Arial" w:cs="Arial"/>
              </w:rPr>
              <w:t xml:space="preserve">meeting </w:t>
            </w:r>
            <w:r w:rsidR="004D4C59">
              <w:rPr>
                <w:rFonts w:ascii="Arial" w:hAnsi="Arial" w:cs="Arial"/>
              </w:rPr>
              <w:t>extends beyond</w:t>
            </w:r>
            <w:r w:rsidRPr="00C57C68">
              <w:rPr>
                <w:rFonts w:ascii="Arial" w:hAnsi="Arial" w:cs="Arial"/>
              </w:rPr>
              <w:t xml:space="preserve"> 30 minutes</w:t>
            </w:r>
            <w:r w:rsidR="004D4C59">
              <w:rPr>
                <w:rFonts w:ascii="Arial" w:hAnsi="Arial" w:cs="Arial"/>
              </w:rPr>
              <w:t>, take regular breaks.</w:t>
            </w:r>
          </w:p>
          <w:p w14:paraId="55C43E37" w14:textId="2333C420" w:rsidR="00D677BF" w:rsidRDefault="004D4C59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Participants advised to use the work-from-home </w:t>
            </w:r>
            <w:r w:rsidR="00C57C68" w:rsidRPr="00C57C68">
              <w:rPr>
                <w:rFonts w:ascii="Arial" w:hAnsi="Arial" w:cs="Arial"/>
              </w:rPr>
              <w:t xml:space="preserve">checklist to </w:t>
            </w:r>
            <w:r w:rsidR="00C57C68">
              <w:rPr>
                <w:rFonts w:ascii="Arial" w:hAnsi="Arial" w:cs="Arial"/>
              </w:rPr>
              <w:t xml:space="preserve">offer guidance </w:t>
            </w:r>
            <w:r w:rsidR="00C57C68" w:rsidRPr="00C57C68">
              <w:rPr>
                <w:rFonts w:ascii="Arial" w:hAnsi="Arial" w:cs="Arial"/>
              </w:rPr>
              <w:t>in the safe set up of the meeting environment.</w:t>
            </w:r>
            <w:r w:rsidR="00C57C68">
              <w:rPr>
                <w:rFonts w:ascii="Arial" w:hAnsi="Arial" w:cs="Arial"/>
              </w:rPr>
              <w:t xml:space="preserve"> (located in A.I.&gt;employee resources&gt;WHS&gt;Working from Home Checklist)</w:t>
            </w:r>
          </w:p>
          <w:p w14:paraId="3E016B39" w14:textId="69A1986A" w:rsidR="00E163D2" w:rsidRPr="00D07C21" w:rsidRDefault="00E163D2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If an outdoor setting is used ensure adequate sun protection is provided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 w14:paraId="577B359C" w14:textId="75E312EF" w:rsidR="00D677BF" w:rsidRPr="001D78B9" w:rsidRDefault="001D78B9" w:rsidP="001D78B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78B9">
              <w:rPr>
                <w:rFonts w:ascii="Arial" w:hAnsi="Arial" w:cs="Arial"/>
                <w:b/>
                <w:sz w:val="18"/>
                <w:szCs w:val="18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CC47B96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8C60223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F4CA79F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261EB3" w14:textId="32E33519" w:rsidR="008E4385" w:rsidRDefault="008E4385"/>
    <w:p w14:paraId="5178E007" w14:textId="77777777" w:rsidR="008E4385" w:rsidRDefault="008E4385">
      <w:r>
        <w:br w:type="page"/>
      </w:r>
    </w:p>
    <w:p w14:paraId="22A51A00" w14:textId="404F85AA" w:rsidR="008E4385" w:rsidRDefault="008E4385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979"/>
        <w:gridCol w:w="2093"/>
        <w:gridCol w:w="1117"/>
        <w:gridCol w:w="1314"/>
      </w:tblGrid>
      <w:tr w:rsidR="008E4385" w:rsidRPr="00A42489" w14:paraId="5CB8C57D" w14:textId="77777777" w:rsidTr="0058006F">
        <w:trPr>
          <w:cantSplit/>
          <w:trHeight w:val="668"/>
          <w:tblHeader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F926E1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5588DD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705B54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6C8593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064D2D00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C40F3F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89D135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2BB89E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56617C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E6B4F3" w14:textId="77777777" w:rsidR="008E4385" w:rsidRPr="00A42489" w:rsidRDefault="008E4385" w:rsidP="0058006F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8E4385" w:rsidRPr="00A42489" w14:paraId="685D08F0" w14:textId="77777777" w:rsidTr="008E4385">
        <w:trPr>
          <w:trHeight w:val="612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076290" w14:textId="13E70232" w:rsidR="008E4385" w:rsidRPr="008E4385" w:rsidRDefault="008E4385" w:rsidP="008E438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4385">
              <w:rPr>
                <w:rFonts w:ascii="Arial" w:hAnsi="Arial" w:cs="Arial"/>
                <w:b/>
                <w:sz w:val="18"/>
                <w:szCs w:val="18"/>
              </w:rPr>
              <w:t>I  C  T</w:t>
            </w:r>
          </w:p>
        </w:tc>
      </w:tr>
      <w:tr w:rsidR="00A42489" w:rsidRPr="00A42489" w14:paraId="182DEA80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AEFB104" w14:textId="77777777" w:rsid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66C431" w14:textId="77777777" w:rsidR="00A42489" w:rsidRP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9814832" w14:textId="72E3B785" w:rsidR="00A42489" w:rsidRPr="00D07C21" w:rsidRDefault="006742DE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Conducting Online Sessions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FBB6914" w14:textId="64F7FC28" w:rsidR="00A42489" w:rsidRPr="00D07C21" w:rsidRDefault="002526A7" w:rsidP="00FE2A17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A17">
              <w:rPr>
                <w:rFonts w:ascii="Arial" w:hAnsi="Arial" w:cs="Arial"/>
              </w:rPr>
              <w:t>Lack of understanding by Parish facilitators of technology being utilised.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7B3F7F5" w14:textId="2FC37B79" w:rsidR="00A42489" w:rsidRPr="004443A7" w:rsidRDefault="002526A7" w:rsidP="008F2FB3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4443A7">
              <w:rPr>
                <w:rFonts w:ascii="Arial" w:hAnsi="Arial" w:cs="Arial"/>
              </w:rPr>
              <w:t>Inadequate/insufficient controls being put in place</w:t>
            </w:r>
          </w:p>
          <w:p w14:paraId="43BADF9C" w14:textId="3C0F301F" w:rsidR="002526A7" w:rsidRPr="00073BF7" w:rsidRDefault="002526A7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>Reputational damage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7321381D" w14:textId="758A70FE" w:rsidR="00A42489" w:rsidRPr="00073BF7" w:rsidRDefault="002526A7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>Leaders to competently understand how online tools are being used (provide adequate training and experience)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682CF53" w14:textId="77777777" w:rsidR="00A42489" w:rsidRPr="000F6DAF" w:rsidRDefault="000F6DAF" w:rsidP="000F6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LOW/</w:t>
            </w:r>
          </w:p>
          <w:p w14:paraId="5C72A592" w14:textId="64958B24" w:rsidR="000F6DAF" w:rsidRPr="00D07C21" w:rsidRDefault="000F6DAF" w:rsidP="000F6D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3546C7C1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69F84C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7677CDD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489" w:rsidRPr="00A42489" w14:paraId="04B4135D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489FD87" w14:textId="77777777" w:rsid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CFF365" w14:textId="77777777" w:rsidR="00A42489" w:rsidRP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0B92AE1" w14:textId="77777777" w:rsidR="00A42489" w:rsidRPr="00D07C21" w:rsidRDefault="00A4248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AAED4A1" w14:textId="6ED55B7E" w:rsidR="00A42489" w:rsidRPr="00D07C21" w:rsidRDefault="002526A7" w:rsidP="00FE2A17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2A17">
              <w:rPr>
                <w:rFonts w:ascii="Arial" w:hAnsi="Arial" w:cs="Arial"/>
              </w:rPr>
              <w:t>Lack of Application Security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EF257D1" w14:textId="0A76C78B" w:rsidR="002526A7" w:rsidRPr="00FE2A17" w:rsidRDefault="002526A7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 xml:space="preserve">Some consumer file sharing products have security problems </w:t>
            </w:r>
          </w:p>
          <w:p w14:paraId="208DBAA0" w14:textId="43500231" w:rsidR="00A42489" w:rsidRPr="00FE2A17" w:rsidRDefault="002526A7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>Devices do not have appropriate protective applications installed</w:t>
            </w:r>
          </w:p>
          <w:p w14:paraId="401FE4A1" w14:textId="6763210E" w:rsidR="002526A7" w:rsidRPr="00FE2A17" w:rsidRDefault="002526A7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>Privacy settings on an app or device have not been reviewed or updated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6EAAFEB0" w14:textId="2582BD0F" w:rsidR="00A42489" w:rsidRPr="00FE2A17" w:rsidRDefault="00B0218A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 xml:space="preserve">Show caution when putting </w:t>
            </w:r>
            <w:r w:rsidR="00FE2A17" w:rsidRPr="00FE2A17">
              <w:rPr>
                <w:rFonts w:ascii="Arial" w:hAnsi="Arial" w:cs="Arial"/>
              </w:rPr>
              <w:t>anything</w:t>
            </w:r>
            <w:r w:rsidRPr="00FE2A17">
              <w:rPr>
                <w:rFonts w:ascii="Arial" w:hAnsi="Arial" w:cs="Arial"/>
              </w:rPr>
              <w:t xml:space="preserve"> private online</w:t>
            </w:r>
          </w:p>
          <w:p w14:paraId="36A75504" w14:textId="77777777" w:rsidR="00B0218A" w:rsidRPr="00FE2A17" w:rsidRDefault="00B0218A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>Verify and gain approval for use of  apps and social media platforms with ICT before use</w:t>
            </w:r>
          </w:p>
          <w:p w14:paraId="498148A6" w14:textId="77777777" w:rsidR="002600BC" w:rsidRPr="00FE2A17" w:rsidRDefault="002600B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 xml:space="preserve">Minimum standards to be </w:t>
            </w:r>
            <w:proofErr w:type="spellStart"/>
            <w:r w:rsidRPr="00FE2A17">
              <w:rPr>
                <w:rFonts w:ascii="Arial" w:hAnsi="Arial" w:cs="Arial"/>
              </w:rPr>
              <w:t>utilised</w:t>
            </w:r>
            <w:proofErr w:type="spellEnd"/>
            <w:r w:rsidRPr="00FE2A17">
              <w:rPr>
                <w:rFonts w:ascii="Arial" w:hAnsi="Arial" w:cs="Arial"/>
              </w:rPr>
              <w:t xml:space="preserve"> for device protection</w:t>
            </w:r>
          </w:p>
          <w:p w14:paraId="2292BA8C" w14:textId="78F25FAB" w:rsidR="002600BC" w:rsidRPr="00073BF7" w:rsidRDefault="002600BC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FE2A17">
              <w:rPr>
                <w:rFonts w:ascii="Arial" w:hAnsi="Arial" w:cs="Arial"/>
              </w:rPr>
              <w:t xml:space="preserve">Training and guided </w:t>
            </w:r>
            <w:r w:rsidR="00D537BB">
              <w:rPr>
                <w:rFonts w:ascii="Arial" w:hAnsi="Arial" w:cs="Arial"/>
              </w:rPr>
              <w:t xml:space="preserve">configuration of </w:t>
            </w:r>
            <w:r w:rsidRPr="00FE2A17">
              <w:rPr>
                <w:rFonts w:ascii="Arial" w:hAnsi="Arial" w:cs="Arial"/>
              </w:rPr>
              <w:t>privacy control settings to be implemented</w:t>
            </w:r>
            <w:r w:rsidRPr="00073BF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20B6054" w14:textId="108D2863" w:rsidR="00A42489" w:rsidRPr="00D07C21" w:rsidRDefault="000F6DAF" w:rsidP="000F6D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397B5DB1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CC62DC9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9D753BB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26A7" w:rsidRPr="00A42489" w14:paraId="4F428A2E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C1BD4F7" w14:textId="77777777" w:rsidR="002526A7" w:rsidRDefault="002526A7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2C5DBCC" w14:textId="77777777" w:rsidR="002526A7" w:rsidRPr="00D07C21" w:rsidRDefault="002526A7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B8E19AB" w14:textId="26A9D76F" w:rsidR="002526A7" w:rsidRPr="004443A7" w:rsidRDefault="005A0142" w:rsidP="00BB511E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Inadequate device security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3093B1D" w14:textId="18443065" w:rsidR="002526A7" w:rsidRDefault="005A0142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Devices and software not up to date resulting in cyber risk</w:t>
            </w:r>
          </w:p>
          <w:p w14:paraId="0B01590D" w14:textId="5E4BA3F8" w:rsidR="006742DE" w:rsidRPr="00073BF7" w:rsidRDefault="006742DE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Devices being used in locations where others cannot monitor</w:t>
            </w:r>
          </w:p>
          <w:p w14:paraId="757B98EC" w14:textId="7D24D44A" w:rsidR="005A0142" w:rsidRPr="00073BF7" w:rsidRDefault="005A0142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 xml:space="preserve">Installation of </w:t>
            </w:r>
            <w:r w:rsidR="00440884" w:rsidRPr="00073BF7">
              <w:rPr>
                <w:rFonts w:ascii="Arial" w:hAnsi="Arial" w:cs="Arial"/>
              </w:rPr>
              <w:t xml:space="preserve">unsecured </w:t>
            </w:r>
            <w:r w:rsidRPr="00073BF7">
              <w:rPr>
                <w:rFonts w:ascii="Arial" w:hAnsi="Arial" w:cs="Arial"/>
              </w:rPr>
              <w:t>apps which may contain malware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55E78F9" w14:textId="77777777" w:rsidR="000B66F8" w:rsidRDefault="000B66F8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Consult ICT for support in ensuring updates are current</w:t>
            </w:r>
          </w:p>
          <w:p w14:paraId="21A693D7" w14:textId="155FFF67" w:rsidR="002B5264" w:rsidRPr="00073BF7" w:rsidRDefault="00EE4374" w:rsidP="00EE4374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Optional l</w:t>
            </w:r>
            <w:r w:rsidR="002B5264">
              <w:rPr>
                <w:rFonts w:ascii="Arial" w:hAnsi="Arial" w:cs="Arial"/>
              </w:rPr>
              <w:t>ocking installation of un-approved applications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3331537" w14:textId="77777777" w:rsidR="000F6DAF" w:rsidRPr="000F6DAF" w:rsidRDefault="000F6DAF" w:rsidP="000F6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LOW/</w:t>
            </w:r>
          </w:p>
          <w:p w14:paraId="0E826D8F" w14:textId="39C1C449" w:rsidR="002526A7" w:rsidRPr="00D07C21" w:rsidRDefault="000F6DAF" w:rsidP="000F6D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3CB1C13E" w14:textId="77777777" w:rsidR="002526A7" w:rsidRPr="00D07C21" w:rsidRDefault="002526A7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A4F4D81" w14:textId="77777777" w:rsidR="002526A7" w:rsidRPr="00D07C21" w:rsidRDefault="002526A7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F5D0982" w14:textId="77777777" w:rsidR="002526A7" w:rsidRPr="00D07C21" w:rsidRDefault="002526A7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884" w:rsidRPr="00A42489" w14:paraId="0B310615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96995FF" w14:textId="77777777" w:rsidR="00440884" w:rsidRDefault="00440884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2AC5332" w14:textId="77777777" w:rsidR="00440884" w:rsidRPr="00D07C21" w:rsidRDefault="00440884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8006CCB" w14:textId="341FC1EA" w:rsidR="00440884" w:rsidRPr="004443A7" w:rsidRDefault="00440884" w:rsidP="00440884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Unknown Audience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35A9A76" w14:textId="4675038E" w:rsidR="00440884" w:rsidRPr="00073BF7" w:rsidRDefault="00440884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Uncontrolled access to activity and use of apps by a third party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05E47E4E" w14:textId="5899428A" w:rsidR="00440884" w:rsidRPr="00073BF7" w:rsidRDefault="00440884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Request support from ICT</w:t>
            </w:r>
            <w:r w:rsidR="00EE4374">
              <w:rPr>
                <w:rFonts w:ascii="Arial" w:hAnsi="Arial" w:cs="Arial"/>
              </w:rPr>
              <w:t>/Learning and Development</w:t>
            </w:r>
            <w:r w:rsidRPr="00073BF7">
              <w:rPr>
                <w:rFonts w:ascii="Arial" w:hAnsi="Arial" w:cs="Arial"/>
              </w:rPr>
              <w:t xml:space="preserve"> for training and awareness to control this risk.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CB22233" w14:textId="77777777" w:rsidR="000F6DAF" w:rsidRPr="000F6DAF" w:rsidRDefault="000F6DAF" w:rsidP="000F6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LOW/</w:t>
            </w:r>
          </w:p>
          <w:p w14:paraId="29CE3D38" w14:textId="78D6C4BA" w:rsidR="00440884" w:rsidRPr="000F6DAF" w:rsidRDefault="000F6DAF" w:rsidP="000F6D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680F60BD" w14:textId="77777777" w:rsidR="00440884" w:rsidRPr="00D07C21" w:rsidRDefault="00440884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0FF12DF" w14:textId="77777777" w:rsidR="00440884" w:rsidRPr="00D07C21" w:rsidRDefault="00440884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83B12E" w14:textId="77777777" w:rsidR="00440884" w:rsidRPr="00D07C21" w:rsidRDefault="00440884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884" w:rsidRPr="00A42489" w14:paraId="1867FB1C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49E4298" w14:textId="77777777" w:rsidR="00440884" w:rsidRDefault="00440884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66D76B8" w14:textId="77777777" w:rsidR="00440884" w:rsidRPr="00D07C21" w:rsidRDefault="00440884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0703ED9" w14:textId="16565805" w:rsidR="00440884" w:rsidRPr="004443A7" w:rsidRDefault="00440884" w:rsidP="00440884">
            <w:pPr>
              <w:rPr>
                <w:rFonts w:ascii="Arial" w:hAnsi="Arial" w:cs="Arial"/>
                <w:sz w:val="22"/>
                <w:szCs w:val="22"/>
              </w:rPr>
            </w:pPr>
            <w:r w:rsidRPr="004443A7">
              <w:rPr>
                <w:rFonts w:ascii="Arial" w:hAnsi="Arial" w:cs="Arial"/>
                <w:sz w:val="22"/>
                <w:szCs w:val="22"/>
              </w:rPr>
              <w:t>Permanence of what you post/write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D27C1AD" w14:textId="57F42886" w:rsidR="00440884" w:rsidRPr="00073BF7" w:rsidRDefault="00440884" w:rsidP="004443A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Inappropriate/controversial comments can be copied and recorded by third parties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293E088E" w14:textId="275EF727" w:rsidR="00440884" w:rsidRPr="00073BF7" w:rsidRDefault="00440884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073BF7">
              <w:rPr>
                <w:rFonts w:ascii="Arial" w:hAnsi="Arial" w:cs="Arial"/>
              </w:rPr>
              <w:t>Request support from ICT</w:t>
            </w:r>
            <w:r w:rsidR="00EE4374">
              <w:rPr>
                <w:rFonts w:ascii="Arial" w:hAnsi="Arial" w:cs="Arial"/>
              </w:rPr>
              <w:t>/Learning and Development</w:t>
            </w:r>
            <w:r w:rsidRPr="00073BF7">
              <w:rPr>
                <w:rFonts w:ascii="Arial" w:hAnsi="Arial" w:cs="Arial"/>
              </w:rPr>
              <w:t xml:space="preserve"> for training and awareness to control this risk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B72FCE0" w14:textId="77777777" w:rsidR="000F6DAF" w:rsidRPr="000F6DAF" w:rsidRDefault="000F6DAF" w:rsidP="000F6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LOW/</w:t>
            </w:r>
          </w:p>
          <w:p w14:paraId="4BDAF498" w14:textId="655C108A" w:rsidR="00440884" w:rsidRPr="000F6DAF" w:rsidRDefault="000F6DAF" w:rsidP="000F6D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9E65039" w14:textId="77777777" w:rsidR="00440884" w:rsidRPr="00D07C21" w:rsidRDefault="00440884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3A06EDB" w14:textId="77777777" w:rsidR="00440884" w:rsidRPr="00D07C21" w:rsidRDefault="00440884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CC97A5C" w14:textId="77777777" w:rsidR="00440884" w:rsidRPr="00D07C21" w:rsidRDefault="00440884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D29" w:rsidRPr="00A42489" w14:paraId="03170C11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FA52727" w14:textId="77777777" w:rsidR="00661D29" w:rsidRDefault="00661D2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DDBE03B" w14:textId="77777777" w:rsidR="00661D29" w:rsidRPr="00D07C21" w:rsidRDefault="00661D2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73601D7" w14:textId="38EC9CCF" w:rsidR="00661D29" w:rsidRPr="004D4C29" w:rsidRDefault="00661D29" w:rsidP="00440884">
            <w:pPr>
              <w:rPr>
                <w:rFonts w:ascii="Arial" w:hAnsi="Arial" w:cs="Arial"/>
                <w:sz w:val="22"/>
                <w:szCs w:val="22"/>
              </w:rPr>
            </w:pPr>
            <w:r w:rsidRPr="004D4C29">
              <w:rPr>
                <w:rFonts w:ascii="Arial" w:hAnsi="Arial" w:cs="Arial"/>
                <w:sz w:val="22"/>
                <w:szCs w:val="22"/>
              </w:rPr>
              <w:t>Code of Conduct Breach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DF156BE" w14:textId="674983D8" w:rsidR="00661D29" w:rsidRPr="004D4C29" w:rsidRDefault="00993CFC" w:rsidP="00993CFC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4D4C29">
              <w:rPr>
                <w:rFonts w:ascii="Arial" w:hAnsi="Arial" w:cs="Arial"/>
              </w:rPr>
              <w:t>Exposure cyber-bullying</w:t>
            </w:r>
            <w:r w:rsidRPr="004D4C29">
              <w:rPr>
                <w:rFonts w:asciiTheme="minorHAnsi" w:hAnsiTheme="minorHAnsi" w:cstheme="minorBidi"/>
                <w:color w:val="1F497D"/>
                <w:sz w:val="20"/>
                <w:szCs w:val="20"/>
              </w:rPr>
              <w:t xml:space="preserve"> 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2B35FF4" w14:textId="77777777" w:rsidR="00993CFC" w:rsidRPr="004D4C29" w:rsidRDefault="00993CFC" w:rsidP="00993CFC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4D4C29">
              <w:rPr>
                <w:rFonts w:ascii="Arial" w:hAnsi="Arial" w:cs="Arial"/>
              </w:rPr>
              <w:t>Training and awareness raising</w:t>
            </w:r>
          </w:p>
          <w:p w14:paraId="1E99955C" w14:textId="4674EB3B" w:rsidR="00661D29" w:rsidRPr="004D4C29" w:rsidRDefault="00993CFC" w:rsidP="00993CFC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 w:rsidRPr="004D4C29">
              <w:rPr>
                <w:rFonts w:ascii="Arial" w:hAnsi="Arial" w:cs="Arial"/>
              </w:rPr>
              <w:t>Offline standards apply - Just apply standards you adopt offline to the on-line world and this will increase safety online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503B834" w14:textId="6FECE732" w:rsidR="00661D29" w:rsidRPr="000F6DAF" w:rsidRDefault="00AD1AA3" w:rsidP="00AD1A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LOW/ 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ABE44D4" w14:textId="77777777" w:rsidR="00661D29" w:rsidRPr="00D07C21" w:rsidRDefault="00661D2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0638414" w14:textId="77777777" w:rsidR="00661D29" w:rsidRPr="00D07C21" w:rsidRDefault="00661D2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4CEF844" w14:textId="77777777" w:rsidR="00661D29" w:rsidRPr="00D07C21" w:rsidRDefault="00661D2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1C8F" w:rsidRPr="00A42489" w14:paraId="23A49105" w14:textId="77777777" w:rsidTr="009D7EB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79D89E6" w14:textId="77777777" w:rsidR="00161C8F" w:rsidRDefault="00161C8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1C00683" w14:textId="77777777" w:rsidR="00161C8F" w:rsidRPr="00D07C21" w:rsidRDefault="00161C8F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EC68DC8" w14:textId="7EF9EF28" w:rsidR="00161C8F" w:rsidRPr="004443A7" w:rsidRDefault="00161C8F" w:rsidP="0044088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Inadequate filtering and monitoring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23A025B" w14:textId="269DCF85" w:rsidR="00161C8F" w:rsidRPr="00073BF7" w:rsidRDefault="00161C8F" w:rsidP="004443A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Access to inappropriate sites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6792896" w14:textId="0A29AE81" w:rsidR="00161C8F" w:rsidRPr="00073BF7" w:rsidRDefault="00161C8F" w:rsidP="00073BF7">
            <w:pPr>
              <w:pStyle w:val="ListParagraph"/>
              <w:numPr>
                <w:ilvl w:val="0"/>
                <w:numId w:val="31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Seek assistance from ICT to ensure internet access is filtered and monitoring tools are in place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116DFEF" w14:textId="041382FA" w:rsidR="00161C8F" w:rsidRPr="000F6DAF" w:rsidRDefault="00A950D5" w:rsidP="00A950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6DAF">
              <w:rPr>
                <w:rFonts w:ascii="Arial" w:hAnsi="Arial" w:cs="Arial"/>
                <w:b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65997457" w14:textId="77777777" w:rsidR="00161C8F" w:rsidRPr="00D07C21" w:rsidRDefault="00161C8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B11275D" w14:textId="77777777" w:rsidR="00161C8F" w:rsidRPr="00D07C21" w:rsidRDefault="00161C8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C200674" w14:textId="77777777" w:rsidR="00161C8F" w:rsidRPr="00D07C21" w:rsidRDefault="00161C8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F38FD6" w14:textId="77777777" w:rsidR="00E70F8F" w:rsidRDefault="00E70F8F"/>
    <w:p w14:paraId="4DE1DA9C" w14:textId="77777777" w:rsidR="00997982" w:rsidRDefault="00997982">
      <w:r>
        <w:br w:type="page"/>
      </w: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631764A8" w14:textId="77777777" w:rsidTr="008F16D7">
        <w:trPr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8C72A7" w14:textId="77777777" w:rsidR="00E70F8F" w:rsidRPr="00A42489" w:rsidRDefault="00E70F8F" w:rsidP="00513F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5E76E4D8" w14:textId="77777777" w:rsidTr="00994C39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7D61C4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1C62C9" w14:textId="77777777" w:rsidR="00E70F8F" w:rsidRPr="00A42489" w:rsidRDefault="00E70F8F" w:rsidP="00410B54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0696E7" w14:textId="77777777" w:rsidR="00E70F8F" w:rsidRPr="00A42489" w:rsidRDefault="00E70F8F" w:rsidP="00410B54">
            <w:pPr>
              <w:spacing w:before="20" w:after="2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D80C9D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689DB5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10312168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236263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26597A0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E76A812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91A974D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C2B39D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157CBC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B1332C0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7DB4848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270C02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A889BB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5CBA05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FD3EF9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09C667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0279799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A8EDBF3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598B7D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6ED1A6A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BF2E539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050C17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51A61D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34563C46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9EF880D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543086E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7A7448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6FD0B7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AEC4C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FC0D91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C6D73A3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6B53243E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6FA23E0E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E338FB4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B1CC687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9F9169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3E467C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A1F37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62F8A4D3" w14:textId="77777777" w:rsidTr="00CB169E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1F8C4325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63CF55F1" w14:textId="77777777" w:rsidTr="00CB169E">
        <w:trPr>
          <w:trHeight w:val="296"/>
        </w:trPr>
        <w:tc>
          <w:tcPr>
            <w:tcW w:w="4786" w:type="dxa"/>
            <w:shd w:val="clear" w:color="auto" w:fill="BFBFBF"/>
          </w:tcPr>
          <w:p w14:paraId="77D8304E" w14:textId="77777777" w:rsidR="00D677B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3BC211A1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1F2B198B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537FAAFC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64590985" w14:textId="77777777" w:rsidTr="00CB169E">
        <w:tc>
          <w:tcPr>
            <w:tcW w:w="4786" w:type="dxa"/>
          </w:tcPr>
          <w:p w14:paraId="2420FAE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0476A6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EC8F6F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EB8030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0924D794" w14:textId="77777777" w:rsidTr="00CB169E">
        <w:tc>
          <w:tcPr>
            <w:tcW w:w="4786" w:type="dxa"/>
          </w:tcPr>
          <w:p w14:paraId="46CF1553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171DB1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7EF7F5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9F5E37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4C5870F9" w14:textId="77777777" w:rsidTr="00CB169E">
        <w:tc>
          <w:tcPr>
            <w:tcW w:w="4786" w:type="dxa"/>
          </w:tcPr>
          <w:p w14:paraId="656EFFD6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E59A1F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FA83A4D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3D1A29E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1908032" w14:textId="77777777" w:rsidTr="00CB169E">
        <w:tc>
          <w:tcPr>
            <w:tcW w:w="4786" w:type="dxa"/>
          </w:tcPr>
          <w:p w14:paraId="77F2D7B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A4BABA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405FE4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4F8383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E500B32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4F92FA9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4A5745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A6DDC0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39E633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FCA4014" w14:textId="77777777" w:rsidR="00714A0F" w:rsidRDefault="00714A0F" w:rsidP="00714A0F"/>
    <w:p w14:paraId="2D08FA9C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4C83071E" w14:textId="77777777" w:rsidR="00714A0F" w:rsidRDefault="00714A0F">
      <w:pPr>
        <w:rPr>
          <w:noProof/>
          <w:lang w:val="en-AU" w:eastAsia="en-AU"/>
        </w:rPr>
      </w:pPr>
    </w:p>
    <w:p w14:paraId="59B4D892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2BAE4535" wp14:editId="57A1BA39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54E9B" w14:textId="77777777" w:rsidR="00714A0F" w:rsidRDefault="00714A0F">
      <w:pPr>
        <w:rPr>
          <w:rFonts w:ascii="Arial" w:hAnsi="Arial" w:cs="Arial"/>
          <w:b/>
        </w:rPr>
      </w:pPr>
    </w:p>
    <w:p w14:paraId="3D05438F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31A3FEB1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0DFDA815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ED0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6502A5E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0F73F531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B6E895D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A98B66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ABD47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5E5C0C2E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C4C342E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27A78AA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436A55B0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20DB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46F0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779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0C4C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1A2B6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1280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6FACAF10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6080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764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157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5E6C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C3E9E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18CA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6A96A08C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4E9F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01A4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A0B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F13D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297DF2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1682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021AFD9D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A140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ED2A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BAB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ECFD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F8C239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FF15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7F223651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0238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F2A4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3CB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7BD7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8BFE1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F378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5E8AC06D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3F22AB" w:rsidRPr="00BA0F87" w14:paraId="735D3263" w14:textId="77777777" w:rsidTr="00994C39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0C05114F" w14:textId="77777777" w:rsidR="003F22AB" w:rsidRPr="00BA0F87" w:rsidRDefault="003F22AB" w:rsidP="003F22AB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3975B2E8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3F22AB" w:rsidRPr="00BA0F87" w14:paraId="6B19F6B3" w14:textId="77777777" w:rsidTr="008F16D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59630470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1BEC" w14:textId="77777777" w:rsidR="003F22AB" w:rsidRPr="00BA0F87" w:rsidRDefault="003F22AB" w:rsidP="003F22AB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0720168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0ACAFFF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BE8B2D7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921967A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1896C540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3F22AB" w:rsidRPr="00BA0F87" w14:paraId="3D298BEE" w14:textId="77777777" w:rsidTr="00BA0F87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1A11AF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4CB4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6FC5EF9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AD4382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A7BAEEC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5F283C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63B54BC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4B21F1EE" w14:textId="77777777" w:rsidTr="00BA0F87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E9F37D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EDEF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A6AB67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AE7393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389E298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BC6BA3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1E3618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3031565E" w14:textId="77777777" w:rsidTr="00BA0F87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4B0888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37C7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FCF9632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9C1F24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0776547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F75417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05C4E36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44370ED9" w14:textId="77777777" w:rsidTr="00BA0F87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CB2B70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58FA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8B8613D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47722A7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9790AB4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39C7168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53B790B3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3F22AB" w:rsidRPr="00BA0F87" w14:paraId="5FB2D5CF" w14:textId="77777777" w:rsidTr="00BA0F87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18349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42F0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B52CC9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27FFA8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2B9D014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D703F00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462DA229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6AC15B03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16CD62C0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514C79B3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60521F5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498A14C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6B98B09E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7DE5AC94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6F1AA0D3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536AD11D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5BBC81E0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69CF5E8A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6A37188F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43E51E7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47CEF919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49F95E01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5EB6160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0A7873A6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7E9816C3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5"/>
      <w:footerReference w:type="default" r:id="rId16"/>
      <w:headerReference w:type="first" r:id="rId17"/>
      <w:footerReference w:type="first" r:id="rId18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25983" w14:textId="77777777" w:rsidR="003D6F73" w:rsidRDefault="003D6F73">
      <w:r>
        <w:separator/>
      </w:r>
    </w:p>
  </w:endnote>
  <w:endnote w:type="continuationSeparator" w:id="0">
    <w:p w14:paraId="133633AE" w14:textId="77777777" w:rsidR="003D6F73" w:rsidRDefault="003D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6267A" w14:textId="77777777" w:rsidR="00576E0C" w:rsidRDefault="00994C39" w:rsidP="00576E0C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 w:rsidR="00576E0C">
      <w:rPr>
        <w:rFonts w:ascii="Arial" w:hAnsi="Arial" w:cs="Arial"/>
      </w:rPr>
      <w:t>Name: WHS Hazard Report AD14_P03F01</w:t>
    </w:r>
    <w:r w:rsidR="00576E0C">
      <w:rPr>
        <w:rFonts w:ascii="Arial" w:hAnsi="Arial" w:cs="Arial"/>
      </w:rPr>
      <w:tab/>
    </w:r>
    <w:r w:rsidR="00576E0C">
      <w:rPr>
        <w:rFonts w:ascii="Arial" w:hAnsi="Arial" w:cs="Arial"/>
      </w:rPr>
      <w:tab/>
    </w:r>
    <w:r w:rsidR="00576E0C">
      <w:rPr>
        <w:rFonts w:ascii="Arial" w:hAnsi="Arial" w:cs="Arial"/>
      </w:rPr>
      <w:tab/>
    </w:r>
    <w:r w:rsidR="00576E0C">
      <w:rPr>
        <w:rFonts w:ascii="Arial" w:hAnsi="Arial" w:cs="Arial"/>
      </w:rPr>
      <w:tab/>
    </w:r>
    <w:r w:rsidR="00576E0C">
      <w:rPr>
        <w:rFonts w:ascii="Arial" w:hAnsi="Arial" w:cs="Arial"/>
      </w:rPr>
      <w:tab/>
    </w:r>
    <w:r w:rsidR="00576E0C">
      <w:rPr>
        <w:rFonts w:ascii="Arial" w:hAnsi="Arial" w:cs="Arial"/>
      </w:rPr>
      <w:tab/>
    </w:r>
    <w:r w:rsidR="00576E0C">
      <w:rPr>
        <w:rFonts w:ascii="Arial" w:hAnsi="Arial" w:cs="Arial"/>
      </w:rPr>
      <w:tab/>
    </w:r>
    <w:r w:rsidR="00576E0C">
      <w:rPr>
        <w:rFonts w:ascii="Arial" w:hAnsi="Arial" w:cs="Arial"/>
      </w:rPr>
      <w:tab/>
    </w:r>
    <w:r w:rsidR="00576E0C">
      <w:rPr>
        <w:rFonts w:ascii="Arial" w:hAnsi="Arial" w:cs="Arial"/>
      </w:rPr>
      <w:tab/>
    </w:r>
    <w:r w:rsidR="00576E0C">
      <w:rPr>
        <w:rFonts w:ascii="Arial" w:hAnsi="Arial" w:cs="Arial"/>
      </w:rPr>
      <w:tab/>
    </w:r>
    <w:r w:rsidR="00576E0C">
      <w:rPr>
        <w:rFonts w:ascii="Arial" w:hAnsi="Arial" w:cs="Arial"/>
      </w:rPr>
      <w:tab/>
    </w:r>
    <w:r w:rsidR="00576E0C">
      <w:rPr>
        <w:rStyle w:val="PageNumber"/>
        <w:rFonts w:ascii="Arial" w:hAnsi="Arial" w:cs="Arial"/>
      </w:rPr>
      <w:fldChar w:fldCharType="begin"/>
    </w:r>
    <w:r w:rsidR="00576E0C">
      <w:rPr>
        <w:rStyle w:val="PageNumber"/>
        <w:rFonts w:ascii="Arial" w:hAnsi="Arial" w:cs="Arial"/>
      </w:rPr>
      <w:instrText xml:space="preserve">PAGE  </w:instrText>
    </w:r>
    <w:r w:rsidR="00576E0C">
      <w:rPr>
        <w:rStyle w:val="PageNumber"/>
        <w:rFonts w:ascii="Arial" w:hAnsi="Arial" w:cs="Arial"/>
      </w:rPr>
      <w:fldChar w:fldCharType="separate"/>
    </w:r>
    <w:r w:rsidR="00576E0C">
      <w:rPr>
        <w:rStyle w:val="PageNumber"/>
        <w:rFonts w:ascii="Arial" w:hAnsi="Arial" w:cs="Arial"/>
      </w:rPr>
      <w:t>1</w:t>
    </w:r>
    <w:r w:rsidR="00576E0C">
      <w:rPr>
        <w:rStyle w:val="PageNumber"/>
        <w:rFonts w:ascii="Arial" w:hAnsi="Arial" w:cs="Arial"/>
      </w:rPr>
      <w:fldChar w:fldCharType="end"/>
    </w:r>
    <w:r w:rsidR="00576E0C">
      <w:rPr>
        <w:rStyle w:val="PageNumber"/>
        <w:rFonts w:ascii="Arial" w:hAnsi="Arial" w:cs="Arial"/>
      </w:rPr>
      <w:t>/10</w:t>
    </w:r>
  </w:p>
  <w:p w14:paraId="272EE66C" w14:textId="77777777" w:rsidR="00576E0C" w:rsidRDefault="00576E0C" w:rsidP="00576E0C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4D4A7761" w14:textId="77777777" w:rsidR="00576E0C" w:rsidRDefault="00576E0C" w:rsidP="00576E0C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5DC966E2" w14:textId="3CD29C48" w:rsidR="00F22C1B" w:rsidRPr="00E00DDB" w:rsidRDefault="00F22C1B" w:rsidP="00576E0C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4E23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28FC572E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73A9379B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3DC7227B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1B829530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27379" w14:textId="77777777" w:rsidR="003D6F73" w:rsidRDefault="003D6F73">
      <w:r>
        <w:separator/>
      </w:r>
    </w:p>
  </w:footnote>
  <w:footnote w:type="continuationSeparator" w:id="0">
    <w:p w14:paraId="70883F42" w14:textId="77777777" w:rsidR="003D6F73" w:rsidRDefault="003D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2B310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60155433" wp14:editId="2D4C084A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5E2C6C44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6942457E" w14:textId="45F589F8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2E70D5FB" w14:textId="77777777" w:rsidR="00F22C1B" w:rsidRPr="00107A49" w:rsidRDefault="00F22C1B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40C9E070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5A96DFA2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58E6B79A" wp14:editId="261E7C0B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690E208B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5E035467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50C1CE0B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1BB40D8B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657853B4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543001CC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360A5B28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292077"/>
    <w:multiLevelType w:val="hybridMultilevel"/>
    <w:tmpl w:val="79449D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1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F0A5677"/>
    <w:multiLevelType w:val="hybridMultilevel"/>
    <w:tmpl w:val="C340F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1181051"/>
    <w:multiLevelType w:val="hybridMultilevel"/>
    <w:tmpl w:val="360A83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5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6" w15:restartNumberingAfterBreak="0">
    <w:nsid w:val="6CA30072"/>
    <w:multiLevelType w:val="hybridMultilevel"/>
    <w:tmpl w:val="9738AB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8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9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91F722D"/>
    <w:multiLevelType w:val="hybridMultilevel"/>
    <w:tmpl w:val="09543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 w16cid:durableId="28439282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110436521">
    <w:abstractNumId w:val="11"/>
  </w:num>
  <w:num w:numId="3" w16cid:durableId="735787860">
    <w:abstractNumId w:val="5"/>
  </w:num>
  <w:num w:numId="4" w16cid:durableId="576791929">
    <w:abstractNumId w:val="19"/>
  </w:num>
  <w:num w:numId="5" w16cid:durableId="1485901057">
    <w:abstractNumId w:val="21"/>
  </w:num>
  <w:num w:numId="6" w16cid:durableId="1485199069">
    <w:abstractNumId w:val="8"/>
  </w:num>
  <w:num w:numId="7" w16cid:durableId="523328082">
    <w:abstractNumId w:val="15"/>
  </w:num>
  <w:num w:numId="8" w16cid:durableId="2068450270">
    <w:abstractNumId w:val="24"/>
  </w:num>
  <w:num w:numId="9" w16cid:durableId="101919099">
    <w:abstractNumId w:val="17"/>
  </w:num>
  <w:num w:numId="10" w16cid:durableId="291905878">
    <w:abstractNumId w:val="27"/>
  </w:num>
  <w:num w:numId="11" w16cid:durableId="1596590292">
    <w:abstractNumId w:val="31"/>
  </w:num>
  <w:num w:numId="12" w16cid:durableId="943148315">
    <w:abstractNumId w:val="22"/>
  </w:num>
  <w:num w:numId="13" w16cid:durableId="245380160">
    <w:abstractNumId w:val="25"/>
  </w:num>
  <w:num w:numId="14" w16cid:durableId="1539009025">
    <w:abstractNumId w:val="3"/>
  </w:num>
  <w:num w:numId="15" w16cid:durableId="1761679506">
    <w:abstractNumId w:val="20"/>
  </w:num>
  <w:num w:numId="16" w16cid:durableId="567688848">
    <w:abstractNumId w:val="14"/>
  </w:num>
  <w:num w:numId="17" w16cid:durableId="1956710192">
    <w:abstractNumId w:val="7"/>
  </w:num>
  <w:num w:numId="18" w16cid:durableId="136336798">
    <w:abstractNumId w:val="29"/>
  </w:num>
  <w:num w:numId="19" w16cid:durableId="620920421">
    <w:abstractNumId w:val="28"/>
  </w:num>
  <w:num w:numId="20" w16cid:durableId="1834484946">
    <w:abstractNumId w:val="9"/>
  </w:num>
  <w:num w:numId="21" w16cid:durableId="2067876089">
    <w:abstractNumId w:val="16"/>
  </w:num>
  <w:num w:numId="22" w16cid:durableId="739867108">
    <w:abstractNumId w:val="6"/>
  </w:num>
  <w:num w:numId="23" w16cid:durableId="774598838">
    <w:abstractNumId w:val="10"/>
  </w:num>
  <w:num w:numId="24" w16cid:durableId="33971131">
    <w:abstractNumId w:val="13"/>
  </w:num>
  <w:num w:numId="25" w16cid:durableId="1893543066">
    <w:abstractNumId w:val="4"/>
  </w:num>
  <w:num w:numId="26" w16cid:durableId="764347193">
    <w:abstractNumId w:val="1"/>
  </w:num>
  <w:num w:numId="27" w16cid:durableId="436557134">
    <w:abstractNumId w:val="18"/>
  </w:num>
  <w:num w:numId="28" w16cid:durableId="1370258845">
    <w:abstractNumId w:val="30"/>
  </w:num>
  <w:num w:numId="29" w16cid:durableId="1612587952">
    <w:abstractNumId w:val="12"/>
  </w:num>
  <w:num w:numId="30" w16cid:durableId="904873580">
    <w:abstractNumId w:val="23"/>
  </w:num>
  <w:num w:numId="31" w16cid:durableId="2147047330">
    <w:abstractNumId w:val="26"/>
  </w:num>
  <w:num w:numId="32" w16cid:durableId="18336433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6C"/>
    <w:rsid w:val="00051019"/>
    <w:rsid w:val="000721EC"/>
    <w:rsid w:val="00073BF7"/>
    <w:rsid w:val="00086FA1"/>
    <w:rsid w:val="000B4C9F"/>
    <w:rsid w:val="000B66F8"/>
    <w:rsid w:val="000C2941"/>
    <w:rsid w:val="000D115F"/>
    <w:rsid w:val="000E0552"/>
    <w:rsid w:val="000F417E"/>
    <w:rsid w:val="000F6DAF"/>
    <w:rsid w:val="000F7F5B"/>
    <w:rsid w:val="0010066F"/>
    <w:rsid w:val="00104A09"/>
    <w:rsid w:val="0010746E"/>
    <w:rsid w:val="00107825"/>
    <w:rsid w:val="00107A49"/>
    <w:rsid w:val="00115443"/>
    <w:rsid w:val="0012093F"/>
    <w:rsid w:val="00154563"/>
    <w:rsid w:val="001606BB"/>
    <w:rsid w:val="001606CD"/>
    <w:rsid w:val="001609C9"/>
    <w:rsid w:val="00161C8F"/>
    <w:rsid w:val="001974D3"/>
    <w:rsid w:val="001A34BC"/>
    <w:rsid w:val="001A393A"/>
    <w:rsid w:val="001B12BC"/>
    <w:rsid w:val="001C5DF5"/>
    <w:rsid w:val="001D78B9"/>
    <w:rsid w:val="001E76F2"/>
    <w:rsid w:val="00207700"/>
    <w:rsid w:val="002102B7"/>
    <w:rsid w:val="002477BB"/>
    <w:rsid w:val="002526A7"/>
    <w:rsid w:val="00257732"/>
    <w:rsid w:val="002600BC"/>
    <w:rsid w:val="00262C7D"/>
    <w:rsid w:val="0026454B"/>
    <w:rsid w:val="002655EA"/>
    <w:rsid w:val="00283943"/>
    <w:rsid w:val="002A64D0"/>
    <w:rsid w:val="002B5264"/>
    <w:rsid w:val="002C4C21"/>
    <w:rsid w:val="002D419D"/>
    <w:rsid w:val="002F154C"/>
    <w:rsid w:val="002F5D1E"/>
    <w:rsid w:val="002F7AA8"/>
    <w:rsid w:val="00303F27"/>
    <w:rsid w:val="00327EDB"/>
    <w:rsid w:val="003467EF"/>
    <w:rsid w:val="003741F1"/>
    <w:rsid w:val="003772E1"/>
    <w:rsid w:val="00383725"/>
    <w:rsid w:val="00385864"/>
    <w:rsid w:val="0039728A"/>
    <w:rsid w:val="003B2FE3"/>
    <w:rsid w:val="003C0F2F"/>
    <w:rsid w:val="003D5C3D"/>
    <w:rsid w:val="003D6F73"/>
    <w:rsid w:val="003D74D4"/>
    <w:rsid w:val="003F22AB"/>
    <w:rsid w:val="00400B8F"/>
    <w:rsid w:val="00410B54"/>
    <w:rsid w:val="004273AD"/>
    <w:rsid w:val="00431D6F"/>
    <w:rsid w:val="0043325F"/>
    <w:rsid w:val="00435956"/>
    <w:rsid w:val="00440884"/>
    <w:rsid w:val="00440C8B"/>
    <w:rsid w:val="00442019"/>
    <w:rsid w:val="004443A7"/>
    <w:rsid w:val="00447223"/>
    <w:rsid w:val="004506ED"/>
    <w:rsid w:val="00452041"/>
    <w:rsid w:val="00453375"/>
    <w:rsid w:val="004768A9"/>
    <w:rsid w:val="00480B91"/>
    <w:rsid w:val="004875C3"/>
    <w:rsid w:val="0049412C"/>
    <w:rsid w:val="004A40A3"/>
    <w:rsid w:val="004A6F5E"/>
    <w:rsid w:val="004B1319"/>
    <w:rsid w:val="004C0E83"/>
    <w:rsid w:val="004C1790"/>
    <w:rsid w:val="004D4C29"/>
    <w:rsid w:val="004D4C59"/>
    <w:rsid w:val="004E2B23"/>
    <w:rsid w:val="004F5162"/>
    <w:rsid w:val="005000F2"/>
    <w:rsid w:val="00502E4B"/>
    <w:rsid w:val="00507D94"/>
    <w:rsid w:val="00513F1A"/>
    <w:rsid w:val="00515411"/>
    <w:rsid w:val="005359AA"/>
    <w:rsid w:val="00545333"/>
    <w:rsid w:val="00567CB8"/>
    <w:rsid w:val="00576E0C"/>
    <w:rsid w:val="0058038E"/>
    <w:rsid w:val="005851C9"/>
    <w:rsid w:val="00586F58"/>
    <w:rsid w:val="005900B0"/>
    <w:rsid w:val="005A0142"/>
    <w:rsid w:val="005D3923"/>
    <w:rsid w:val="005F0415"/>
    <w:rsid w:val="005F5C21"/>
    <w:rsid w:val="0060140D"/>
    <w:rsid w:val="00602A2B"/>
    <w:rsid w:val="00611A9E"/>
    <w:rsid w:val="0061352E"/>
    <w:rsid w:val="00623193"/>
    <w:rsid w:val="0063207F"/>
    <w:rsid w:val="006341BB"/>
    <w:rsid w:val="00644838"/>
    <w:rsid w:val="00661D29"/>
    <w:rsid w:val="006742DE"/>
    <w:rsid w:val="00674678"/>
    <w:rsid w:val="0069421C"/>
    <w:rsid w:val="006A69B8"/>
    <w:rsid w:val="006B658F"/>
    <w:rsid w:val="006C1A4E"/>
    <w:rsid w:val="006D41B3"/>
    <w:rsid w:val="006E4A6B"/>
    <w:rsid w:val="006F42D9"/>
    <w:rsid w:val="00711DE4"/>
    <w:rsid w:val="00714560"/>
    <w:rsid w:val="00714A0F"/>
    <w:rsid w:val="00723F89"/>
    <w:rsid w:val="00730EAC"/>
    <w:rsid w:val="0073159D"/>
    <w:rsid w:val="00737D28"/>
    <w:rsid w:val="007533F0"/>
    <w:rsid w:val="00775369"/>
    <w:rsid w:val="00787019"/>
    <w:rsid w:val="007D7823"/>
    <w:rsid w:val="007D7F09"/>
    <w:rsid w:val="00802BFA"/>
    <w:rsid w:val="00810C83"/>
    <w:rsid w:val="00816456"/>
    <w:rsid w:val="00831036"/>
    <w:rsid w:val="00842A84"/>
    <w:rsid w:val="00843966"/>
    <w:rsid w:val="00874DBF"/>
    <w:rsid w:val="0088091B"/>
    <w:rsid w:val="0088636C"/>
    <w:rsid w:val="00893A8E"/>
    <w:rsid w:val="008A7CD6"/>
    <w:rsid w:val="008B517E"/>
    <w:rsid w:val="008D5D91"/>
    <w:rsid w:val="008E4385"/>
    <w:rsid w:val="008E609C"/>
    <w:rsid w:val="008F12DA"/>
    <w:rsid w:val="008F16D7"/>
    <w:rsid w:val="008F5CCF"/>
    <w:rsid w:val="0090421D"/>
    <w:rsid w:val="00917D10"/>
    <w:rsid w:val="009369A4"/>
    <w:rsid w:val="00936DFB"/>
    <w:rsid w:val="009526DE"/>
    <w:rsid w:val="00980FC8"/>
    <w:rsid w:val="00993CFC"/>
    <w:rsid w:val="00994C39"/>
    <w:rsid w:val="00997982"/>
    <w:rsid w:val="009B2D76"/>
    <w:rsid w:val="009C4EFF"/>
    <w:rsid w:val="009D7EB0"/>
    <w:rsid w:val="009E5406"/>
    <w:rsid w:val="00A131F2"/>
    <w:rsid w:val="00A3113C"/>
    <w:rsid w:val="00A3466B"/>
    <w:rsid w:val="00A42489"/>
    <w:rsid w:val="00A56685"/>
    <w:rsid w:val="00A577D4"/>
    <w:rsid w:val="00A6075C"/>
    <w:rsid w:val="00A65215"/>
    <w:rsid w:val="00A84662"/>
    <w:rsid w:val="00A950D5"/>
    <w:rsid w:val="00AB3CB9"/>
    <w:rsid w:val="00AB6E00"/>
    <w:rsid w:val="00AD0B46"/>
    <w:rsid w:val="00AD1AA3"/>
    <w:rsid w:val="00AE1445"/>
    <w:rsid w:val="00AE6FAF"/>
    <w:rsid w:val="00B0218A"/>
    <w:rsid w:val="00B02603"/>
    <w:rsid w:val="00B069FF"/>
    <w:rsid w:val="00B5472D"/>
    <w:rsid w:val="00B674C6"/>
    <w:rsid w:val="00BA0F87"/>
    <w:rsid w:val="00BB3AFE"/>
    <w:rsid w:val="00BB511E"/>
    <w:rsid w:val="00BC627F"/>
    <w:rsid w:val="00BD207A"/>
    <w:rsid w:val="00BD5FF6"/>
    <w:rsid w:val="00BE088B"/>
    <w:rsid w:val="00BF09A2"/>
    <w:rsid w:val="00C048F0"/>
    <w:rsid w:val="00C06651"/>
    <w:rsid w:val="00C42AF6"/>
    <w:rsid w:val="00C47AD8"/>
    <w:rsid w:val="00C57C68"/>
    <w:rsid w:val="00C610D7"/>
    <w:rsid w:val="00C870A5"/>
    <w:rsid w:val="00C91BB5"/>
    <w:rsid w:val="00C91CEC"/>
    <w:rsid w:val="00C960B9"/>
    <w:rsid w:val="00CA3716"/>
    <w:rsid w:val="00CA70A2"/>
    <w:rsid w:val="00CD48B1"/>
    <w:rsid w:val="00CE4AA4"/>
    <w:rsid w:val="00CF5F62"/>
    <w:rsid w:val="00D0292F"/>
    <w:rsid w:val="00D02E97"/>
    <w:rsid w:val="00D07C21"/>
    <w:rsid w:val="00D13879"/>
    <w:rsid w:val="00D17536"/>
    <w:rsid w:val="00D20ED5"/>
    <w:rsid w:val="00D51F43"/>
    <w:rsid w:val="00D5256F"/>
    <w:rsid w:val="00D537BB"/>
    <w:rsid w:val="00D557F8"/>
    <w:rsid w:val="00D61179"/>
    <w:rsid w:val="00D631A3"/>
    <w:rsid w:val="00D6647D"/>
    <w:rsid w:val="00D677BF"/>
    <w:rsid w:val="00DA1961"/>
    <w:rsid w:val="00DA5B49"/>
    <w:rsid w:val="00DB0EA7"/>
    <w:rsid w:val="00DB172F"/>
    <w:rsid w:val="00DB22C2"/>
    <w:rsid w:val="00DB2DC7"/>
    <w:rsid w:val="00DB50C8"/>
    <w:rsid w:val="00DC3239"/>
    <w:rsid w:val="00DE1A1B"/>
    <w:rsid w:val="00DE6435"/>
    <w:rsid w:val="00DF25F3"/>
    <w:rsid w:val="00E00DDB"/>
    <w:rsid w:val="00E027EC"/>
    <w:rsid w:val="00E1026F"/>
    <w:rsid w:val="00E163D2"/>
    <w:rsid w:val="00E27C5A"/>
    <w:rsid w:val="00E37607"/>
    <w:rsid w:val="00E416AB"/>
    <w:rsid w:val="00E6578E"/>
    <w:rsid w:val="00E661ED"/>
    <w:rsid w:val="00E70F8F"/>
    <w:rsid w:val="00E91765"/>
    <w:rsid w:val="00EA7A76"/>
    <w:rsid w:val="00EC01F3"/>
    <w:rsid w:val="00EC6C57"/>
    <w:rsid w:val="00EE4374"/>
    <w:rsid w:val="00F03702"/>
    <w:rsid w:val="00F0760D"/>
    <w:rsid w:val="00F22C1B"/>
    <w:rsid w:val="00F23B7F"/>
    <w:rsid w:val="00F26D9C"/>
    <w:rsid w:val="00F2783C"/>
    <w:rsid w:val="00F30718"/>
    <w:rsid w:val="00F405BF"/>
    <w:rsid w:val="00F425A2"/>
    <w:rsid w:val="00F6320D"/>
    <w:rsid w:val="00F9719C"/>
    <w:rsid w:val="00F97CA6"/>
    <w:rsid w:val="00FB0F96"/>
    <w:rsid w:val="00FB4DD6"/>
    <w:rsid w:val="00FB653E"/>
    <w:rsid w:val="00FC0967"/>
    <w:rsid w:val="00FC4657"/>
    <w:rsid w:val="00FE108C"/>
    <w:rsid w:val="00FE2A17"/>
    <w:rsid w:val="00FE32A7"/>
    <w:rsid w:val="00FE6B99"/>
    <w:rsid w:val="00FF008C"/>
    <w:rsid w:val="00FF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494A91F9"/>
  <w15:docId w15:val="{B2BDA069-EA71-4C9F-991E-3F884D69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341B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6341BB"/>
    <w:pPr>
      <w:ind w:left="720"/>
    </w:pPr>
    <w:rPr>
      <w:rFonts w:ascii="Calibri" w:eastAsiaTheme="minorHAnsi" w:hAnsi="Calibri" w:cs="Calibri"/>
      <w:sz w:val="22"/>
      <w:szCs w:val="22"/>
      <w:lang w:val="en-US"/>
    </w:rPr>
  </w:style>
  <w:style w:type="character" w:styleId="CommentReference">
    <w:name w:val="annotation reference"/>
    <w:basedOn w:val="DefaultParagraphFont"/>
    <w:semiHidden/>
    <w:unhideWhenUsed/>
    <w:rsid w:val="004E2B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E2B23"/>
  </w:style>
  <w:style w:type="character" w:customStyle="1" w:styleId="CommentTextChar">
    <w:name w:val="Comment Text Char"/>
    <w:basedOn w:val="DefaultParagraphFont"/>
    <w:link w:val="CommentText"/>
    <w:semiHidden/>
    <w:rsid w:val="004E2B23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E2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E2B23"/>
    <w:rPr>
      <w:b/>
      <w:bCs/>
      <w:lang w:val="en-GB" w:eastAsia="en-US"/>
    </w:rPr>
  </w:style>
  <w:style w:type="character" w:styleId="FollowedHyperlink">
    <w:name w:val="FollowedHyperlink"/>
    <w:basedOn w:val="DefaultParagraphFont"/>
    <w:semiHidden/>
    <w:unhideWhenUsed/>
    <w:rsid w:val="00661D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olunteers@bne.catholic.net.a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i.catholic.net.au/ads/wr/Employment%20Guidelines/SS%20PCPL17%20Use%20of%20Communication%20Mediums%20Policy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i.catholic.net.au/policy/Documents/Archdiocesan/Privacy%20Handbook.pdf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esafety.gov.au/key-issues/covid-19?fbclid=IwAR2XpI3I2UWtvb9lSoR6fbMDAAz7J5Dfhkrmgyy5oe87t-a0RWErYBQ-cC0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E9B645-5C83-4F51-8BEE-4E436D9113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7A8AE-E94A-4169-B746-B8CBBD992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3F7CC7-7738-4AAB-BC20-FACF75F72FDD}">
  <ds:schemaRefs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12</Pages>
  <Words>1259</Words>
  <Characters>8197</Characters>
  <Application>Microsoft Office Word</Application>
  <DocSecurity>0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Hewlett-Packard</Company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2020-04-20T01:21:00Z</cp:lastPrinted>
  <dcterms:created xsi:type="dcterms:W3CDTF">2024-05-08T21:33:00Z</dcterms:created>
  <dcterms:modified xsi:type="dcterms:W3CDTF">2024-08-08T06:19:00Z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