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54501B3C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54501B39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54501B3A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54501B3B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54501B40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54501B3D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54501B3E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54501B3F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54501B43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54501B41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54501B42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54501B46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54501B44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54501B45" w14:textId="77777777" w:rsidR="00FE108C" w:rsidRPr="00867151" w:rsidRDefault="00F56F93" w:rsidP="007C417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Parish Playgroup</w:t>
            </w:r>
          </w:p>
        </w:tc>
      </w:tr>
    </w:tbl>
    <w:p w14:paraId="54501B47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54501B49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4501B48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54501B4E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54501B4A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54501B4B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54501B4C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54501B4D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54501B53" w14:textId="77777777" w:rsidTr="00BB1E0F">
        <w:tc>
          <w:tcPr>
            <w:tcW w:w="4786" w:type="dxa"/>
          </w:tcPr>
          <w:p w14:paraId="54501B4F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501B50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501B51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501B52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4501B58" w14:textId="77777777" w:rsidTr="00BB1E0F">
        <w:tc>
          <w:tcPr>
            <w:tcW w:w="4786" w:type="dxa"/>
          </w:tcPr>
          <w:p w14:paraId="54501B54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501B55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501B56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501B57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4501B5D" w14:textId="77777777" w:rsidTr="00BB1E0F">
        <w:tc>
          <w:tcPr>
            <w:tcW w:w="4786" w:type="dxa"/>
            <w:tcBorders>
              <w:bottom w:val="single" w:sz="4" w:space="0" w:color="auto"/>
            </w:tcBorders>
          </w:tcPr>
          <w:p w14:paraId="54501B59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4501B5A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4501B5B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501B5C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4501B5E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54501B60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4501B5F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54501B65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54501B61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54501B62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54501B63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54501B64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54501B6A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54501B66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4501B67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4501B68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4501B69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4501B6F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54501B6B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54501B6C" w14:textId="77777777" w:rsidR="00842A84" w:rsidRPr="00E70F8F" w:rsidRDefault="00842A84" w:rsidP="00BB1E0F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54501B6D" w14:textId="77777777" w:rsidR="00842A84" w:rsidRPr="00E70F8F" w:rsidRDefault="00842A84" w:rsidP="00BB1E0F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4501B6E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4501B74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54501B70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4501B71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4501B72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4501B73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54501B75" w14:textId="77777777" w:rsidR="001C5DF5" w:rsidRDefault="001C5DF5"/>
    <w:p w14:paraId="54501B76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54501B77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54501B78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54501B79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54501B7A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54501B7B" w14:textId="21FD05BA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2E25DB">
        <w:rPr>
          <w:rFonts w:ascii="Arial" w:hAnsi="Arial" w:cs="Arial"/>
          <w:sz w:val="22"/>
          <w:szCs w:val="22"/>
        </w:rPr>
        <w:t>ss</w:t>
      </w:r>
      <w:r w:rsidRPr="009C4EFF">
        <w:rPr>
          <w:rFonts w:ascii="Arial" w:hAnsi="Arial" w:cs="Arial"/>
          <w:sz w:val="22"/>
          <w:szCs w:val="22"/>
        </w:rPr>
        <w:t>ess the risk given all control measures applying the risk matrix</w:t>
      </w:r>
    </w:p>
    <w:p w14:paraId="54501B7C" w14:textId="02D17848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2E25DB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controls</w:t>
      </w:r>
    </w:p>
    <w:p w14:paraId="54501B7D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6. Monitor and review control measuring</w:t>
      </w:r>
    </w:p>
    <w:p w14:paraId="54501B7E" w14:textId="77777777" w:rsidR="00CD48B1" w:rsidRDefault="00CD48B1"/>
    <w:p w14:paraId="54501B7F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3"/>
        <w:gridCol w:w="1955"/>
        <w:gridCol w:w="2235"/>
        <w:gridCol w:w="3078"/>
        <w:gridCol w:w="1259"/>
        <w:gridCol w:w="1813"/>
        <w:gridCol w:w="1117"/>
        <w:gridCol w:w="1314"/>
      </w:tblGrid>
      <w:tr w:rsidR="000A3CCE" w:rsidRPr="00A42489" w14:paraId="54501B89" w14:textId="77777777" w:rsidTr="00A515A6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0" w14:textId="77777777" w:rsidR="00A42489" w:rsidRPr="00A42489" w:rsidRDefault="00A42489" w:rsidP="00BB1E0F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1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2" w14:textId="45D6C6AA" w:rsidR="00A42489" w:rsidRPr="00A42489" w:rsidRDefault="00F50B0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3" w14:textId="4A64C2E8" w:rsidR="00A42489" w:rsidRPr="004F1DE9" w:rsidRDefault="00F50B09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4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5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6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7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B88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111378" w:rsidRPr="00A42489" w14:paraId="54501B9C" w14:textId="77777777" w:rsidTr="002D143A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B8A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B8B" w14:textId="68550420" w:rsidR="00111378" w:rsidRPr="00111378" w:rsidRDefault="00EE6CF7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54501D21" wp14:editId="25A5E528">
                      <wp:simplePos x="0" y="0"/>
                      <wp:positionH relativeFrom="column">
                        <wp:posOffset>24831040</wp:posOffset>
                      </wp:positionH>
                      <wp:positionV relativeFrom="paragraph">
                        <wp:posOffset>34208085</wp:posOffset>
                      </wp:positionV>
                      <wp:extent cx="0" cy="0"/>
                      <wp:effectExtent l="52705" t="43180" r="42545" b="52070"/>
                      <wp:wrapNone/>
                      <wp:docPr id="1" name="Ink 6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F8F859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65" o:spid="_x0000_s1026" type="#_x0000_t75" style="position:absolute;margin-left:1955.2pt;margin-top:2693.55pt;width:0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111378" w:rsidRPr="00111378">
              <w:rPr>
                <w:rFonts w:ascii="Arial" w:hAnsi="Arial" w:cs="Arial"/>
              </w:rPr>
              <w:t xml:space="preserve">Recruitment and induction of </w:t>
            </w:r>
            <w:r w:rsidR="00091332">
              <w:rPr>
                <w:rFonts w:ascii="Arial" w:hAnsi="Arial" w:cs="Arial"/>
              </w:rPr>
              <w:t xml:space="preserve">Playgroup </w:t>
            </w:r>
            <w:r w:rsidR="00111378" w:rsidRPr="00111378">
              <w:rPr>
                <w:rFonts w:ascii="Arial" w:hAnsi="Arial" w:cs="Arial"/>
              </w:rPr>
              <w:t>leaders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CBCA" w14:textId="77777777" w:rsidR="00FD7758" w:rsidRDefault="00FD775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Incomplete induction or recruitment process i.e. criminal history/blue card checks not performed</w:t>
            </w:r>
          </w:p>
          <w:p w14:paraId="147FDD40" w14:textId="77777777" w:rsidR="00FD7758" w:rsidRDefault="00FD7758" w:rsidP="00E72C2D">
            <w:pPr>
              <w:spacing w:after="60"/>
              <w:rPr>
                <w:rFonts w:ascii="Arial" w:hAnsi="Arial" w:cs="Arial"/>
              </w:rPr>
            </w:pPr>
          </w:p>
          <w:p w14:paraId="54501B8D" w14:textId="1011AAD4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B8E" w14:textId="77777777" w:rsidR="00111378" w:rsidRPr="00111378" w:rsidRDefault="00091332" w:rsidP="00E72C2D">
            <w:pPr>
              <w:spacing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Playgroup</w:t>
            </w:r>
            <w:r w:rsidR="00111378" w:rsidRPr="00111378">
              <w:rPr>
                <w:rFonts w:ascii="Arial" w:hAnsi="Arial" w:cs="Arial"/>
                <w:b/>
              </w:rPr>
              <w:t xml:space="preserve"> Group leader/s:</w:t>
            </w:r>
          </w:p>
          <w:p w14:paraId="54501B8F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unknown to Parish;</w:t>
            </w:r>
          </w:p>
          <w:p w14:paraId="54501B90" w14:textId="3E6A0838" w:rsidR="00111378" w:rsidRPr="00111378" w:rsidRDefault="00E72C2D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111378" w:rsidRPr="00111378">
              <w:rPr>
                <w:rFonts w:ascii="Arial" w:hAnsi="Arial" w:cs="Arial"/>
              </w:rPr>
              <w:t>ot a Blue Card holder;</w:t>
            </w:r>
          </w:p>
          <w:p w14:paraId="54501B91" w14:textId="5BC5981F" w:rsidR="00111378" w:rsidRPr="00111378" w:rsidRDefault="00E72C2D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11378" w:rsidRPr="00111378">
              <w:rPr>
                <w:rFonts w:ascii="Arial" w:hAnsi="Arial" w:cs="Arial"/>
              </w:rPr>
              <w:t>oes not understand/follow role description;</w:t>
            </w:r>
          </w:p>
          <w:p w14:paraId="54501B92" w14:textId="639ECFB7" w:rsidR="00111378" w:rsidRPr="00111378" w:rsidRDefault="00E72C2D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11378" w:rsidRPr="00111378">
              <w:rPr>
                <w:rFonts w:ascii="Arial" w:hAnsi="Arial" w:cs="Arial"/>
              </w:rPr>
              <w:t xml:space="preserve">oes not understand/use positive behaviour management approach; </w:t>
            </w:r>
          </w:p>
          <w:p w14:paraId="54501B93" w14:textId="5D03750B" w:rsidR="00111378" w:rsidRPr="00111378" w:rsidRDefault="00E72C2D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11378" w:rsidRPr="00111378">
              <w:rPr>
                <w:rFonts w:ascii="Arial" w:hAnsi="Arial" w:cs="Arial"/>
              </w:rPr>
              <w:t xml:space="preserve">oes not understand/use code of ethical behaviour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49CE" w14:textId="29CF13E6" w:rsidR="00FD7758" w:rsidRDefault="00FD775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 r</w:t>
            </w:r>
            <w:r w:rsidRPr="00741803">
              <w:rPr>
                <w:rFonts w:ascii="Arial" w:hAnsi="Arial" w:cs="Arial"/>
              </w:rPr>
              <w:t>ecruitment and induction procedures followed</w:t>
            </w:r>
          </w:p>
          <w:p w14:paraId="220EF2E7" w14:textId="77777777" w:rsidR="00FD7758" w:rsidRDefault="00FD7758" w:rsidP="00E72C2D">
            <w:pPr>
              <w:spacing w:after="60"/>
              <w:rPr>
                <w:rFonts w:ascii="Arial" w:hAnsi="Arial" w:cs="Arial"/>
              </w:rPr>
            </w:pPr>
          </w:p>
          <w:p w14:paraId="54501B97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501B98" w14:textId="77777777" w:rsidR="00111378" w:rsidRPr="00111378" w:rsidRDefault="00BB1E0F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B99" w14:textId="77777777" w:rsidR="00111378" w:rsidRPr="00111378" w:rsidRDefault="00111378" w:rsidP="00BB1E0F">
            <w:pPr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B9A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B9B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BAA" w14:textId="77777777" w:rsidTr="002D143A">
        <w:trPr>
          <w:cantSplit/>
          <w:trHeight w:val="682"/>
        </w:trPr>
        <w:tc>
          <w:tcPr>
            <w:tcW w:w="262" w:type="pct"/>
          </w:tcPr>
          <w:p w14:paraId="54501B9D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9" w:type="pct"/>
          </w:tcPr>
          <w:p w14:paraId="54501B9E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Gathering </w:t>
            </w:r>
            <w:r w:rsidR="00091332">
              <w:rPr>
                <w:rFonts w:ascii="Arial" w:hAnsi="Arial" w:cs="Arial"/>
              </w:rPr>
              <w:t>children</w:t>
            </w:r>
            <w:r w:rsidRPr="00111378">
              <w:rPr>
                <w:rFonts w:ascii="Arial" w:hAnsi="Arial" w:cs="Arial"/>
              </w:rPr>
              <w:t xml:space="preserve"> in the location 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501BA0" w14:textId="53DE8C4B" w:rsidR="00091332" w:rsidRPr="00111378" w:rsidRDefault="00FD7758" w:rsidP="0076488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Inadequate Supervision of</w:t>
            </w:r>
            <w:r w:rsidR="00091332">
              <w:rPr>
                <w:rFonts w:ascii="Arial" w:hAnsi="Arial" w:cs="Arial"/>
              </w:rPr>
              <w:t xml:space="preserve"> Children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4501BA1" w14:textId="2E28802A" w:rsidR="00111378" w:rsidRPr="00111378" w:rsidRDefault="00764885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</w:t>
            </w:r>
            <w:r w:rsidR="00091332">
              <w:rPr>
                <w:rFonts w:ascii="Arial" w:hAnsi="Arial" w:cs="Arial"/>
              </w:rPr>
              <w:t xml:space="preserve">ren </w:t>
            </w:r>
            <w:r w:rsidR="00111378" w:rsidRPr="00111378">
              <w:rPr>
                <w:rFonts w:ascii="Arial" w:hAnsi="Arial" w:cs="Arial"/>
              </w:rPr>
              <w:t>wandering off from the group</w:t>
            </w:r>
          </w:p>
          <w:p w14:paraId="54501BA2" w14:textId="3E4D1BDE" w:rsidR="00FD7758" w:rsidRPr="00111378" w:rsidRDefault="00FD775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 slipping/tripping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501BA3" w14:textId="77777777" w:rsidR="00111378" w:rsidRDefault="00F56F93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Every child is to have a parent / guardian in attendance. </w:t>
            </w:r>
          </w:p>
          <w:p w14:paraId="54501BA4" w14:textId="1A6496F9" w:rsidR="00F56F93" w:rsidRPr="00111378" w:rsidRDefault="00F56F93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are n</w:t>
            </w:r>
            <w:r w:rsidR="00764885">
              <w:rPr>
                <w:rFonts w:ascii="Arial" w:hAnsi="Arial" w:cs="Arial"/>
              </w:rPr>
              <w:t>ot to participate unaccompanied</w:t>
            </w:r>
          </w:p>
          <w:p w14:paraId="54501BA5" w14:textId="3CA41C90" w:rsidR="00FD775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Establish and communicate expectations for participation in </w:t>
            </w:r>
            <w:r w:rsidR="00F56F93">
              <w:rPr>
                <w:rFonts w:ascii="Arial" w:hAnsi="Arial" w:cs="Arial"/>
              </w:rPr>
              <w:t>Playgroup</w:t>
            </w:r>
            <w:r w:rsidRPr="0011137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BA6" w14:textId="77777777" w:rsidR="00111378" w:rsidRPr="00111378" w:rsidRDefault="00111378" w:rsidP="00764885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BA7" w14:textId="77777777" w:rsidR="00111378" w:rsidRPr="00111378" w:rsidRDefault="00111378" w:rsidP="00BB1E0F">
            <w:pPr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Nil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BA8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BA9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BBD" w14:textId="77777777" w:rsidTr="002D143A">
        <w:trPr>
          <w:cantSplit/>
          <w:trHeight w:val="682"/>
        </w:trPr>
        <w:tc>
          <w:tcPr>
            <w:tcW w:w="262" w:type="pct"/>
          </w:tcPr>
          <w:p w14:paraId="54501BAB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589" w:type="pct"/>
          </w:tcPr>
          <w:p w14:paraId="54501BAC" w14:textId="7A582B40" w:rsidR="00111378" w:rsidRPr="00111378" w:rsidRDefault="00F56F93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Playgroup</w:t>
            </w:r>
            <w:r w:rsidR="00111378" w:rsidRPr="00111378">
              <w:rPr>
                <w:rFonts w:ascii="Arial" w:hAnsi="Arial" w:cs="Arial"/>
              </w:rPr>
              <w:t xml:space="preserve">  </w:t>
            </w:r>
            <w:r w:rsidR="00FD7758">
              <w:rPr>
                <w:rFonts w:ascii="Arial" w:hAnsi="Arial" w:cs="Arial"/>
              </w:rPr>
              <w:t>activity</w:t>
            </w:r>
            <w:r w:rsidR="00FD7758" w:rsidRPr="00111378">
              <w:rPr>
                <w:rFonts w:ascii="Arial" w:hAnsi="Arial" w:cs="Arial"/>
              </w:rPr>
              <w:t xml:space="preserve"> </w:t>
            </w:r>
            <w:r w:rsidR="00111378" w:rsidRPr="00111378">
              <w:rPr>
                <w:rFonts w:ascii="Arial" w:hAnsi="Arial" w:cs="Arial"/>
              </w:rPr>
              <w:t xml:space="preserve">session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501BB0" w14:textId="7700F416" w:rsidR="00111378" w:rsidRPr="00111378" w:rsidRDefault="00FD775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Unsafe behaviour of a child</w:t>
            </w:r>
          </w:p>
          <w:p w14:paraId="54501BB1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3FFA526" w14:textId="77777777" w:rsidR="00FD7758" w:rsidRPr="00D44DA8" w:rsidRDefault="00FD7758" w:rsidP="00E72C2D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 xml:space="preserve">Disruption of the </w:t>
            </w:r>
            <w:r>
              <w:rPr>
                <w:rFonts w:ascii="Arial" w:hAnsi="Arial" w:cs="Arial"/>
              </w:rPr>
              <w:t>activity</w:t>
            </w:r>
          </w:p>
          <w:p w14:paraId="6ECB2391" w14:textId="77777777" w:rsidR="00FD7758" w:rsidRDefault="00FD775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 injuring another child or themselves</w:t>
            </w:r>
          </w:p>
          <w:p w14:paraId="54501BB3" w14:textId="2B7071CC" w:rsidR="00BB1E0F" w:rsidRPr="00111378" w:rsidRDefault="00BB1E0F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501BB4" w14:textId="77777777" w:rsid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Establish group rules</w:t>
            </w:r>
          </w:p>
          <w:p w14:paraId="54501BB5" w14:textId="77777777" w:rsidR="00BB1E0F" w:rsidRPr="00111378" w:rsidRDefault="00BB1E0F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 and deliver approved program of activities for session</w:t>
            </w:r>
          </w:p>
          <w:p w14:paraId="54501BB6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Provision of engaging</w:t>
            </w:r>
            <w:r w:rsidR="00BB1E0F">
              <w:rPr>
                <w:rFonts w:ascii="Arial" w:hAnsi="Arial" w:cs="Arial"/>
              </w:rPr>
              <w:t>, age appropriate</w:t>
            </w:r>
            <w:r w:rsidRPr="00111378">
              <w:rPr>
                <w:rFonts w:ascii="Arial" w:hAnsi="Arial" w:cs="Arial"/>
              </w:rPr>
              <w:t xml:space="preserve"> material</w:t>
            </w:r>
            <w:r w:rsidR="00BB1E0F">
              <w:rPr>
                <w:rFonts w:ascii="Arial" w:hAnsi="Arial" w:cs="Arial"/>
              </w:rPr>
              <w:t>s and activities</w:t>
            </w:r>
          </w:p>
          <w:p w14:paraId="54501BB7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Assigning responsibilities to participants</w:t>
            </w:r>
          </w:p>
          <w:p w14:paraId="4847F0C7" w14:textId="77777777" w:rsid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Use of positive behaviour specific feedback</w:t>
            </w:r>
          </w:p>
          <w:p w14:paraId="54501BB8" w14:textId="3944D2DD" w:rsidR="0001442B" w:rsidRPr="00111378" w:rsidRDefault="0001442B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Playgroup</w:t>
            </w:r>
            <w:r w:rsidRPr="00111378">
              <w:rPr>
                <w:rFonts w:ascii="Arial" w:hAnsi="Arial" w:cs="Arial"/>
              </w:rPr>
              <w:t xml:space="preserve"> Group </w:t>
            </w:r>
            <w:r>
              <w:rPr>
                <w:rFonts w:ascii="Arial" w:hAnsi="Arial" w:cs="Arial"/>
              </w:rPr>
              <w:t>L</w:t>
            </w:r>
            <w:r w:rsidRPr="00111378">
              <w:rPr>
                <w:rFonts w:ascii="Arial" w:hAnsi="Arial" w:cs="Arial"/>
              </w:rPr>
              <w:t>eaders to understand the needs of the specific participants within the group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BB9" w14:textId="77777777" w:rsidR="00111378" w:rsidRPr="00111378" w:rsidRDefault="00BB1E0F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BBA" w14:textId="6CF1BCE7" w:rsidR="00111378" w:rsidRPr="00111378" w:rsidRDefault="00111378" w:rsidP="0001442B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BBB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BBC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BC7" w14:textId="77777777" w:rsidTr="002D143A">
        <w:trPr>
          <w:cantSplit/>
          <w:trHeight w:val="682"/>
        </w:trPr>
        <w:tc>
          <w:tcPr>
            <w:tcW w:w="262" w:type="pct"/>
          </w:tcPr>
          <w:p w14:paraId="54501BBE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9" w:type="pct"/>
          </w:tcPr>
          <w:p w14:paraId="54501BBF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3F05706" w14:textId="0C730790" w:rsidR="00691C54" w:rsidRDefault="00764885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Unmanageable</w:t>
            </w:r>
            <w:r w:rsidR="00691C54" w:rsidRPr="00111378">
              <w:rPr>
                <w:rFonts w:ascii="Arial" w:hAnsi="Arial" w:cs="Arial"/>
              </w:rPr>
              <w:t xml:space="preserve"> number of </w:t>
            </w:r>
            <w:r w:rsidR="00691C54">
              <w:rPr>
                <w:rFonts w:ascii="Arial" w:hAnsi="Arial" w:cs="Arial"/>
              </w:rPr>
              <w:t>children</w:t>
            </w:r>
            <w:r w:rsidR="00691C54" w:rsidRPr="00111378">
              <w:rPr>
                <w:rFonts w:ascii="Arial" w:hAnsi="Arial" w:cs="Arial"/>
              </w:rPr>
              <w:t xml:space="preserve"> in attendance</w:t>
            </w:r>
          </w:p>
          <w:p w14:paraId="54501BC0" w14:textId="10E8E28E" w:rsidR="00111378" w:rsidRPr="00C4670E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5C957D2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Supervisors unable to maintain adequate supervision resulting in:</w:t>
            </w:r>
          </w:p>
          <w:p w14:paraId="7B6231B8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 wandering from the group</w:t>
            </w:r>
          </w:p>
          <w:p w14:paraId="6DC0A8A3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sustaining injuries</w:t>
            </w:r>
          </w:p>
          <w:p w14:paraId="45C1204F" w14:textId="4260F2EC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Inappropriate child to child behaviour</w:t>
            </w:r>
          </w:p>
          <w:p w14:paraId="5728D172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 wandering from the group</w:t>
            </w:r>
          </w:p>
          <w:p w14:paraId="6733D67F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sustaining injuries</w:t>
            </w:r>
          </w:p>
          <w:p w14:paraId="54501BC1" w14:textId="2DB1E860" w:rsidR="00E11248" w:rsidRPr="00C4670E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Inappropriate child to child behaviour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501BC2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Maintain a manageable leader/participant ratio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BC3" w14:textId="77777777" w:rsidR="00111378" w:rsidRPr="00111378" w:rsidRDefault="00111378" w:rsidP="00764885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BC4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BC5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BC6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BD4" w14:textId="77777777" w:rsidTr="002D143A">
        <w:trPr>
          <w:cantSplit/>
          <w:trHeight w:val="682"/>
        </w:trPr>
        <w:tc>
          <w:tcPr>
            <w:tcW w:w="262" w:type="pct"/>
          </w:tcPr>
          <w:p w14:paraId="54501BC8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589" w:type="pct"/>
          </w:tcPr>
          <w:p w14:paraId="54501BC9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Impact of </w:t>
            </w:r>
            <w:r w:rsidR="00F56F93">
              <w:rPr>
                <w:rFonts w:ascii="Arial" w:hAnsi="Arial" w:cs="Arial"/>
              </w:rPr>
              <w:t>Playg</w:t>
            </w:r>
            <w:r w:rsidRPr="00111378">
              <w:rPr>
                <w:rFonts w:ascii="Arial" w:hAnsi="Arial" w:cs="Arial"/>
              </w:rPr>
              <w:t>roup physical environment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84A9A0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Hazardous manual handling (stacking of chairs and moving furniture)</w:t>
            </w:r>
          </w:p>
          <w:p w14:paraId="54501BCA" w14:textId="0DE6C0E5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661E4CB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Sprains and strains from lifting items and/or furniture</w:t>
            </w:r>
          </w:p>
          <w:p w14:paraId="7492F29F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from slip, trip and falls</w:t>
            </w:r>
          </w:p>
          <w:p w14:paraId="54501BCD" w14:textId="6882CB7C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63958E07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No more than 5</w:t>
            </w:r>
            <w:r>
              <w:rPr>
                <w:rFonts w:ascii="Arial" w:hAnsi="Arial" w:cs="Arial"/>
              </w:rPr>
              <w:t xml:space="preserve"> chairs</w:t>
            </w:r>
            <w:r w:rsidRPr="00774602">
              <w:rPr>
                <w:rFonts w:ascii="Arial" w:hAnsi="Arial" w:cs="Arial"/>
              </w:rPr>
              <w:t xml:space="preserve"> per stack</w:t>
            </w:r>
          </w:p>
          <w:p w14:paraId="7B7692EF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Chairs f</w:t>
            </w:r>
            <w:r w:rsidRPr="00774602">
              <w:rPr>
                <w:rFonts w:ascii="Arial" w:hAnsi="Arial" w:cs="Arial"/>
              </w:rPr>
              <w:t>acing towards the wall</w:t>
            </w:r>
          </w:p>
          <w:p w14:paraId="1F9910FC" w14:textId="0E430866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Playgroup Leaders to assess the weight and size of objects to be lifted or moved, and control how they move items.  Where necess</w:t>
            </w:r>
            <w:r w:rsidR="00764885">
              <w:rPr>
                <w:rFonts w:ascii="Arial" w:hAnsi="Arial" w:cs="Arial"/>
              </w:rPr>
              <w:t>ary they are to seek assistance</w:t>
            </w:r>
          </w:p>
          <w:p w14:paraId="54501BCF" w14:textId="53722D64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BD0" w14:textId="77777777" w:rsidR="00111378" w:rsidRPr="00111378" w:rsidRDefault="00111378" w:rsidP="00764885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BD1" w14:textId="0E741305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BD2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BD3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BE3" w14:textId="77777777" w:rsidTr="002D143A">
        <w:trPr>
          <w:cantSplit/>
          <w:trHeight w:val="682"/>
        </w:trPr>
        <w:tc>
          <w:tcPr>
            <w:tcW w:w="262" w:type="pct"/>
          </w:tcPr>
          <w:p w14:paraId="54501BD5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89" w:type="pct"/>
          </w:tcPr>
          <w:p w14:paraId="54501BD6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501BD8" w14:textId="2E6D8C70" w:rsidR="00111378" w:rsidRPr="0011137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Exposed flame from use of candles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5E4F0DC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Burns</w:t>
            </w:r>
          </w:p>
          <w:p w14:paraId="51491F08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Uncontrolled fire</w:t>
            </w:r>
          </w:p>
          <w:p w14:paraId="54501BD9" w14:textId="3BB16B92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97187AF" w14:textId="77777777" w:rsidR="00764885" w:rsidRDefault="00764885" w:rsidP="00E72C2D">
            <w:pPr>
              <w:spacing w:after="60"/>
              <w:rPr>
                <w:rFonts w:ascii="Arial" w:hAnsi="Arial" w:cs="Arial"/>
              </w:rPr>
            </w:pPr>
            <w:r w:rsidRPr="00764885">
              <w:rPr>
                <w:rFonts w:ascii="Arial" w:hAnsi="Arial" w:cs="Arial"/>
              </w:rPr>
              <w:t xml:space="preserve">Consider using an alternate to a lit candle </w:t>
            </w:r>
          </w:p>
          <w:p w14:paraId="54501BDA" w14:textId="535B87B2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Candles should be held within a safe stable container e.g. glass container</w:t>
            </w:r>
          </w:p>
          <w:p w14:paraId="54501BDB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No flammable items in close proximity</w:t>
            </w:r>
          </w:p>
          <w:p w14:paraId="54501BDC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Use long matches</w:t>
            </w:r>
          </w:p>
          <w:p w14:paraId="54501BDD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Lighting of candles to be well supervised by an adult</w:t>
            </w:r>
          </w:p>
          <w:p w14:paraId="58961067" w14:textId="77777777" w:rsidR="00111378" w:rsidRDefault="00111378" w:rsidP="00E72C2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Ensure candles are properly snuffed after use</w:t>
            </w:r>
          </w:p>
          <w:p w14:paraId="54501BDE" w14:textId="5468376F" w:rsidR="00E11248" w:rsidRPr="00111378" w:rsidRDefault="00E1124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4501BDF" w14:textId="77777777" w:rsidR="00111378" w:rsidRPr="00111378" w:rsidRDefault="00111378" w:rsidP="00764885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M</w:t>
            </w:r>
            <w:r w:rsidR="002D143A">
              <w:rPr>
                <w:rFonts w:ascii="Arial" w:hAnsi="Arial" w:cs="Arial"/>
              </w:rPr>
              <w:t>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BE0" w14:textId="20789370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BE1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BE2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BEF" w14:textId="77777777" w:rsidTr="002D143A">
        <w:trPr>
          <w:cantSplit/>
          <w:trHeight w:val="682"/>
        </w:trPr>
        <w:tc>
          <w:tcPr>
            <w:tcW w:w="262" w:type="pct"/>
          </w:tcPr>
          <w:p w14:paraId="54501BE4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89" w:type="pct"/>
          </w:tcPr>
          <w:p w14:paraId="54501BE5" w14:textId="77777777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501BE6" w14:textId="4CBCE988" w:rsidR="00111378" w:rsidRPr="0011137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scissors</w:t>
            </w:r>
            <w:r w:rsidR="00111378" w:rsidRPr="0011137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4501BE7" w14:textId="7590138E" w:rsidR="00111378" w:rsidRPr="00111378" w:rsidRDefault="00E11248" w:rsidP="00E72C2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Cuts and/or lacerations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6AD3D6C1" w14:textId="77777777" w:rsidR="00E11248" w:rsidRPr="00D44DA8" w:rsidRDefault="00E11248" w:rsidP="00E72C2D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>Use round nosed scissors</w:t>
            </w:r>
          </w:p>
          <w:p w14:paraId="5BE2A867" w14:textId="77777777" w:rsidR="00E11248" w:rsidRPr="00D44DA8" w:rsidRDefault="00E11248" w:rsidP="00E72C2D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>Careful supervision of children</w:t>
            </w:r>
          </w:p>
          <w:p w14:paraId="7DF6F731" w14:textId="77777777" w:rsidR="00E11248" w:rsidRDefault="00E11248" w:rsidP="00E72C2D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>Teach appropriate technique for use of and handing scissors to others</w:t>
            </w:r>
          </w:p>
          <w:p w14:paraId="54501BEA" w14:textId="2E098085" w:rsidR="00111378" w:rsidRPr="00111378" w:rsidRDefault="00111378" w:rsidP="00E72C2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BEB" w14:textId="77777777" w:rsidR="00111378" w:rsidRPr="00111378" w:rsidRDefault="002D143A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BEC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BED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BEE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BFB" w14:textId="77777777" w:rsidTr="002D143A">
        <w:trPr>
          <w:cantSplit/>
          <w:trHeight w:val="682"/>
        </w:trPr>
        <w:tc>
          <w:tcPr>
            <w:tcW w:w="262" w:type="pct"/>
          </w:tcPr>
          <w:p w14:paraId="54501BF0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589" w:type="pct"/>
          </w:tcPr>
          <w:p w14:paraId="54501BF1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993880" w14:textId="77777777" w:rsidR="005C3A55" w:rsidRDefault="005C3A5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electrical equipment including power points and cords</w:t>
            </w:r>
          </w:p>
          <w:p w14:paraId="54501BF3" w14:textId="79EF173D" w:rsidR="00BB1E0F" w:rsidRPr="00111378" w:rsidRDefault="00BB1E0F" w:rsidP="002D46A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6DCFA71" w14:textId="62770D18" w:rsidR="00111378" w:rsidRDefault="005C3A5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 shock</w:t>
            </w:r>
          </w:p>
          <w:p w14:paraId="54501BF4" w14:textId="63CD946E" w:rsidR="005C3A55" w:rsidRPr="00111378" w:rsidRDefault="005C3A5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501BF5" w14:textId="77777777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Residual current device (circuit breaker)</w:t>
            </w:r>
            <w:r w:rsidR="00BB1E0F">
              <w:rPr>
                <w:rFonts w:ascii="Arial" w:hAnsi="Arial" w:cs="Arial"/>
              </w:rPr>
              <w:t xml:space="preserve"> </w:t>
            </w:r>
            <w:r w:rsidRPr="00111378">
              <w:rPr>
                <w:rFonts w:ascii="Arial" w:hAnsi="Arial" w:cs="Arial"/>
              </w:rPr>
              <w:t>should be fitted to power supply of building</w:t>
            </w:r>
          </w:p>
          <w:p w14:paraId="54501BF6" w14:textId="77777777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Annual checking of electrical equipment including cords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BF7" w14:textId="77777777" w:rsidR="00111378" w:rsidRPr="00111378" w:rsidRDefault="002D143A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BF8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BF9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BFA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C06" w14:textId="77777777" w:rsidTr="002D143A">
        <w:trPr>
          <w:cantSplit/>
          <w:trHeight w:val="682"/>
        </w:trPr>
        <w:tc>
          <w:tcPr>
            <w:tcW w:w="262" w:type="pct"/>
          </w:tcPr>
          <w:p w14:paraId="54501BFC" w14:textId="1680BC89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89" w:type="pct"/>
          </w:tcPr>
          <w:p w14:paraId="54501BFD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7CF990A" w14:textId="77777777" w:rsidR="005C3A55" w:rsidRDefault="005C3A55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Use of chemicals e.g. paints and glues</w:t>
            </w:r>
          </w:p>
          <w:p w14:paraId="5ED85A1C" w14:textId="77777777" w:rsidR="005C3A55" w:rsidRDefault="005C3A55" w:rsidP="002D46AC">
            <w:pPr>
              <w:spacing w:after="60"/>
              <w:rPr>
                <w:rFonts w:ascii="Arial" w:hAnsi="Arial" w:cs="Arial"/>
              </w:rPr>
            </w:pPr>
          </w:p>
          <w:p w14:paraId="54501BFE" w14:textId="23DEB3CB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3403CA9D" w14:textId="77777777" w:rsidR="005C3A55" w:rsidRDefault="005C3A5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Contamination to eyes</w:t>
            </w:r>
          </w:p>
          <w:p w14:paraId="373C777D" w14:textId="77777777" w:rsidR="005C3A55" w:rsidRDefault="005C3A5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Ingestion resulting in illness or injury</w:t>
            </w:r>
          </w:p>
          <w:p w14:paraId="54501BFF" w14:textId="4A7E2313" w:rsidR="005C3A55" w:rsidRPr="00111378" w:rsidRDefault="005C3A55" w:rsidP="002D46A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501C00" w14:textId="77777777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Ensure chemicals</w:t>
            </w:r>
            <w:r w:rsidR="002D143A">
              <w:rPr>
                <w:rFonts w:ascii="Arial" w:hAnsi="Arial" w:cs="Arial"/>
              </w:rPr>
              <w:t>,</w:t>
            </w:r>
            <w:r w:rsidRPr="00111378">
              <w:rPr>
                <w:rFonts w:ascii="Arial" w:hAnsi="Arial" w:cs="Arial"/>
              </w:rPr>
              <w:t xml:space="preserve"> paints and glues are for use by children and do not contain leads etc</w:t>
            </w:r>
          </w:p>
          <w:p w14:paraId="54501C01" w14:textId="3F372035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Material safety data sheets must be kept for all chemicals use</w:t>
            </w:r>
            <w:r w:rsidR="002D143A">
              <w:rPr>
                <w:rFonts w:ascii="Arial" w:hAnsi="Arial" w:cs="Arial"/>
              </w:rPr>
              <w:t>d</w:t>
            </w:r>
            <w:r w:rsidRPr="00111378">
              <w:rPr>
                <w:rFonts w:ascii="Arial" w:hAnsi="Arial" w:cs="Arial"/>
              </w:rPr>
              <w:t xml:space="preserve"> on site</w:t>
            </w:r>
            <w:r w:rsidR="002D143A">
              <w:rPr>
                <w:rFonts w:ascii="Arial" w:hAnsi="Arial" w:cs="Arial"/>
              </w:rPr>
              <w:t xml:space="preserve"> in greater than domestic quantities</w:t>
            </w:r>
            <w:r w:rsidR="005C3A55">
              <w:rPr>
                <w:rFonts w:ascii="Arial" w:hAnsi="Arial" w:cs="Arial"/>
              </w:rPr>
              <w:t xml:space="preserve"> (these can be sourced from the manufacturer online)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C02" w14:textId="77777777" w:rsidR="00111378" w:rsidRPr="00111378" w:rsidRDefault="002D143A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C03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C04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C05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C11" w14:textId="77777777" w:rsidTr="002D143A">
        <w:trPr>
          <w:cantSplit/>
          <w:trHeight w:val="682"/>
        </w:trPr>
        <w:tc>
          <w:tcPr>
            <w:tcW w:w="262" w:type="pct"/>
          </w:tcPr>
          <w:p w14:paraId="54501C07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89" w:type="pct"/>
          </w:tcPr>
          <w:p w14:paraId="54501C08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501C09" w14:textId="5301EBD7" w:rsidR="00111378" w:rsidRPr="00111378" w:rsidRDefault="005C3A5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Meal Planning</w:t>
            </w:r>
            <w:r w:rsidR="00111378" w:rsidRPr="0011137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79B0ADA" w14:textId="77777777" w:rsidR="005C3A55" w:rsidRDefault="005C3A5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consuming food they are allergic to resulting in illness or medical emergency</w:t>
            </w:r>
          </w:p>
          <w:p w14:paraId="54501C0A" w14:textId="268EBF49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2464D34E" w14:textId="71039E78" w:rsidR="005C3A55" w:rsidRDefault="0076488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Eliminate</w:t>
            </w:r>
            <w:r w:rsidR="005C3A55">
              <w:rPr>
                <w:rFonts w:ascii="Arial" w:hAnsi="Arial" w:cs="Arial"/>
              </w:rPr>
              <w:t xml:space="preserve"> foods that may compromise the health of children with food allergies.</w:t>
            </w:r>
          </w:p>
          <w:p w14:paraId="037C4A4A" w14:textId="77777777" w:rsidR="005C3A55" w:rsidRDefault="005C3A55" w:rsidP="002D46AC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Ensure </w:t>
            </w:r>
            <w:r>
              <w:rPr>
                <w:rFonts w:ascii="Arial" w:hAnsi="Arial" w:cs="Arial"/>
              </w:rPr>
              <w:t xml:space="preserve">Group Leaders </w:t>
            </w:r>
            <w:r w:rsidRPr="00774602">
              <w:rPr>
                <w:rFonts w:ascii="Arial" w:hAnsi="Arial" w:cs="Arial"/>
              </w:rPr>
              <w:t xml:space="preserve">are aware of children </w:t>
            </w:r>
            <w:r>
              <w:rPr>
                <w:rFonts w:ascii="Arial" w:hAnsi="Arial" w:cs="Arial"/>
              </w:rPr>
              <w:t xml:space="preserve">with </w:t>
            </w:r>
            <w:r w:rsidRPr="00774602">
              <w:rPr>
                <w:rFonts w:ascii="Arial" w:hAnsi="Arial" w:cs="Arial"/>
              </w:rPr>
              <w:t xml:space="preserve">food allergies and make alternative </w:t>
            </w:r>
            <w:r>
              <w:rPr>
                <w:rFonts w:ascii="Arial" w:hAnsi="Arial" w:cs="Arial"/>
              </w:rPr>
              <w:t xml:space="preserve">meal </w:t>
            </w:r>
            <w:r w:rsidRPr="00774602">
              <w:rPr>
                <w:rFonts w:ascii="Arial" w:hAnsi="Arial" w:cs="Arial"/>
              </w:rPr>
              <w:t>arrangements.</w:t>
            </w:r>
          </w:p>
          <w:p w14:paraId="54501C0C" w14:textId="77777777" w:rsidR="002D143A" w:rsidRPr="00111378" w:rsidRDefault="002D143A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Make all participants aware of any allergens that are not to be brought to activities e.g. nuts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4501C0D" w14:textId="77777777" w:rsidR="00111378" w:rsidRPr="00111378" w:rsidRDefault="002D143A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C0E" w14:textId="239DEDCA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C0F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C10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C1C" w14:textId="77777777" w:rsidTr="002D143A">
        <w:trPr>
          <w:cantSplit/>
          <w:trHeight w:val="682"/>
        </w:trPr>
        <w:tc>
          <w:tcPr>
            <w:tcW w:w="262" w:type="pct"/>
          </w:tcPr>
          <w:p w14:paraId="54501C12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589" w:type="pct"/>
          </w:tcPr>
          <w:p w14:paraId="54501C13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501C14" w14:textId="258B398B" w:rsidR="00111378" w:rsidRPr="00111378" w:rsidRDefault="0037633B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Preparation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0133B03" w14:textId="22E99E15" w:rsidR="0037633B" w:rsidRDefault="0037633B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Contamination</w:t>
            </w:r>
          </w:p>
          <w:p w14:paraId="54501C15" w14:textId="00C1361D" w:rsidR="00111378" w:rsidRPr="00111378" w:rsidRDefault="0037633B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Poisoning</w:t>
            </w:r>
            <w:r w:rsidR="00111378" w:rsidRPr="0011137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76AAC28" w14:textId="77777777" w:rsidR="0037633B" w:rsidRDefault="0037633B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kept at appropriate temperature</w:t>
            </w:r>
          </w:p>
          <w:p w14:paraId="325B5319" w14:textId="77777777" w:rsidR="0037633B" w:rsidRDefault="0037633B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consumed within used by date</w:t>
            </w:r>
          </w:p>
          <w:p w14:paraId="748FB461" w14:textId="77777777" w:rsidR="0037633B" w:rsidRDefault="0037633B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Appropriate food preparation PPE worn i.e. disposable gloves</w:t>
            </w:r>
          </w:p>
          <w:p w14:paraId="54501C16" w14:textId="77777777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Follow safe food handling principles</w:t>
            </w:r>
          </w:p>
          <w:p w14:paraId="54501C17" w14:textId="77777777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  <w:b/>
              </w:rPr>
              <w:t xml:space="preserve">For further information </w:t>
            </w:r>
            <w:hyperlink r:id="rId12" w:history="1">
              <w:r w:rsidRPr="00111378">
                <w:rPr>
                  <w:rFonts w:ascii="Arial" w:hAnsi="Arial" w:cs="Arial"/>
                  <w:color w:val="0000FF"/>
                </w:rPr>
                <w:t>http://www.health.qld.gov.au/ph/documents/ehu/31556.pdf</w:t>
              </w:r>
            </w:hyperlink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C18" w14:textId="77777777" w:rsidR="00111378" w:rsidRPr="00111378" w:rsidRDefault="002D143A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C19" w14:textId="7CB829D5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C1A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C1B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C26" w14:textId="77777777" w:rsidTr="002D143A">
        <w:trPr>
          <w:cantSplit/>
          <w:trHeight w:val="682"/>
        </w:trPr>
        <w:tc>
          <w:tcPr>
            <w:tcW w:w="262" w:type="pct"/>
          </w:tcPr>
          <w:p w14:paraId="54501C1D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89" w:type="pct"/>
          </w:tcPr>
          <w:p w14:paraId="54501C1E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501C1F" w14:textId="599F16B1" w:rsidR="00111378" w:rsidRPr="00111378" w:rsidRDefault="00101F2C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Temperature of Environment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4501C20" w14:textId="77777777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Environment either overly hot or cold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61FDD34E" w14:textId="5623A044" w:rsidR="00101F2C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Ensure </w:t>
            </w:r>
            <w:r w:rsidR="00F56F93">
              <w:rPr>
                <w:rFonts w:ascii="Arial" w:hAnsi="Arial" w:cs="Arial"/>
              </w:rPr>
              <w:t xml:space="preserve">all </w:t>
            </w:r>
            <w:r w:rsidRPr="00111378">
              <w:rPr>
                <w:rFonts w:ascii="Arial" w:hAnsi="Arial" w:cs="Arial"/>
              </w:rPr>
              <w:t xml:space="preserve">participants are well hydrated and </w:t>
            </w:r>
            <w:r w:rsidR="00764885">
              <w:rPr>
                <w:rFonts w:ascii="Arial" w:hAnsi="Arial" w:cs="Arial"/>
              </w:rPr>
              <w:t>suitably clothed for conditions</w:t>
            </w:r>
          </w:p>
          <w:p w14:paraId="4BB408DD" w14:textId="0A11D042" w:rsidR="00101F2C" w:rsidRDefault="0076488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Ensure space is well ventilated</w:t>
            </w:r>
            <w:r w:rsidR="00111378" w:rsidRPr="00111378">
              <w:rPr>
                <w:rFonts w:ascii="Arial" w:hAnsi="Arial" w:cs="Arial"/>
              </w:rPr>
              <w:t xml:space="preserve">  </w:t>
            </w:r>
          </w:p>
          <w:p w14:paraId="54501C21" w14:textId="2D12001E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Use fans/heaters as necessary to modify conditions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C22" w14:textId="77777777" w:rsidR="00111378" w:rsidRPr="00111378" w:rsidRDefault="00111378" w:rsidP="00764885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C23" w14:textId="2DDDD212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C24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C25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BF3A88" w:rsidRPr="00A42489" w14:paraId="54501C32" w14:textId="77777777" w:rsidTr="002D143A">
        <w:trPr>
          <w:cantSplit/>
          <w:trHeight w:val="682"/>
        </w:trPr>
        <w:tc>
          <w:tcPr>
            <w:tcW w:w="262" w:type="pct"/>
          </w:tcPr>
          <w:p w14:paraId="54501C27" w14:textId="77777777" w:rsidR="00BF3A8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89" w:type="pct"/>
          </w:tcPr>
          <w:p w14:paraId="54501C28" w14:textId="77777777" w:rsidR="00BF3A88" w:rsidRPr="00111378" w:rsidRDefault="00BF3A8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E1A8CCC" w14:textId="77777777" w:rsidR="00101F2C" w:rsidRDefault="00101F2C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Using off-site facilities &amp; venues</w:t>
            </w:r>
          </w:p>
          <w:p w14:paraId="3D8875E1" w14:textId="77777777" w:rsidR="00101F2C" w:rsidRDefault="00101F2C" w:rsidP="002D46AC">
            <w:pPr>
              <w:spacing w:after="60"/>
              <w:rPr>
                <w:rFonts w:ascii="Arial" w:hAnsi="Arial" w:cs="Arial"/>
              </w:rPr>
            </w:pPr>
          </w:p>
          <w:p w14:paraId="54501C29" w14:textId="473662C9" w:rsidR="00BF3A88" w:rsidRDefault="00BF3A88" w:rsidP="002D46A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08A005B" w14:textId="77777777" w:rsidR="00682D11" w:rsidRDefault="00682D11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Slips, trips and falls</w:t>
            </w:r>
          </w:p>
          <w:p w14:paraId="7954F138" w14:textId="77777777" w:rsidR="00682D11" w:rsidRDefault="00682D11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Unknown persons</w:t>
            </w:r>
          </w:p>
          <w:p w14:paraId="54501C2A" w14:textId="1741412A" w:rsidR="00682D11" w:rsidRDefault="00682D11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Unsuitable toilet facilities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501C2B" w14:textId="36429D15" w:rsidR="00A4465A" w:rsidRDefault="00BF3A88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 the hazards at the planned site &amp; venue before committing to an activity</w:t>
            </w:r>
          </w:p>
          <w:p w14:paraId="54501C2C" w14:textId="761B9886" w:rsidR="00BF3A88" w:rsidRDefault="00BF3A88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Ensure any indemnity arrangements relating to inherent risks are k</w:t>
            </w:r>
            <w:r w:rsidR="00764885">
              <w:rPr>
                <w:rFonts w:ascii="Arial" w:hAnsi="Arial" w:cs="Arial"/>
              </w:rPr>
              <w:t>nown to and approved by parents</w:t>
            </w:r>
          </w:p>
          <w:p w14:paraId="54501C2D" w14:textId="053DE51C" w:rsidR="00A4465A" w:rsidRDefault="00A4465A" w:rsidP="002D46AC">
            <w:pPr>
              <w:spacing w:after="60"/>
              <w:rPr>
                <w:rFonts w:ascii="Arial" w:hAnsi="Arial" w:cs="Arial"/>
              </w:rPr>
            </w:pPr>
            <w:r w:rsidRPr="00A4465A">
              <w:rPr>
                <w:rFonts w:ascii="Arial" w:hAnsi="Arial" w:cs="Arial"/>
              </w:rPr>
              <w:t>A separate Risk Assessment may be required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4501C2E" w14:textId="1A72C618" w:rsidR="00BF3A88" w:rsidRPr="00111378" w:rsidRDefault="00A4465A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Low 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C2F" w14:textId="77777777" w:rsidR="00BF3A88" w:rsidRPr="00111378" w:rsidRDefault="00BF3A8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C30" w14:textId="77777777" w:rsidR="00BF3A88" w:rsidRPr="00DB5E42" w:rsidRDefault="00BF3A8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C31" w14:textId="77777777" w:rsidR="00BF3A88" w:rsidRPr="00DB5E42" w:rsidRDefault="00BF3A88" w:rsidP="00895D5A">
            <w:pPr>
              <w:rPr>
                <w:rFonts w:ascii="Arial" w:hAnsi="Arial" w:cs="Arial"/>
              </w:rPr>
            </w:pPr>
          </w:p>
        </w:tc>
      </w:tr>
      <w:tr w:rsidR="00BB1E0F" w:rsidRPr="00A42489" w14:paraId="54501C3D" w14:textId="77777777" w:rsidTr="002D143A">
        <w:trPr>
          <w:cantSplit/>
          <w:trHeight w:val="682"/>
        </w:trPr>
        <w:tc>
          <w:tcPr>
            <w:tcW w:w="262" w:type="pct"/>
          </w:tcPr>
          <w:p w14:paraId="54501C33" w14:textId="4AB6E58F" w:rsidR="00BB1E0F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89" w:type="pct"/>
          </w:tcPr>
          <w:p w14:paraId="54501C34" w14:textId="77777777" w:rsidR="00BB1E0F" w:rsidRPr="00111378" w:rsidRDefault="00BB1E0F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8C9910B" w14:textId="110E00A8" w:rsidR="00D748D0" w:rsidRDefault="004A1524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Motor vehicle t</w:t>
            </w:r>
            <w:r w:rsidR="00D748D0">
              <w:rPr>
                <w:rFonts w:ascii="Arial" w:hAnsi="Arial" w:cs="Arial"/>
              </w:rPr>
              <w:t>ravel associated with activities</w:t>
            </w:r>
          </w:p>
          <w:p w14:paraId="54501C35" w14:textId="08EEB05D" w:rsidR="00BB1E0F" w:rsidRPr="00111378" w:rsidRDefault="00BB1E0F" w:rsidP="002D46A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4501C36" w14:textId="7C25AFC8" w:rsidR="00D748D0" w:rsidRPr="00111378" w:rsidRDefault="00D748D0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Injuries from motor vehicle accident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501C37" w14:textId="44E1D393" w:rsidR="00BB1E0F" w:rsidRDefault="00BB1E0F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Follow Risk Assessment for Volunteer Drivers</w:t>
            </w:r>
          </w:p>
          <w:p w14:paraId="54501C38" w14:textId="0CBC39FC" w:rsidR="00BF3A88" w:rsidRPr="00111378" w:rsidRDefault="00BF3A88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Arrange parents to transport children to / from any off-site venue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4501C39" w14:textId="77777777" w:rsidR="00BB1E0F" w:rsidRPr="00111378" w:rsidRDefault="002D143A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C3A" w14:textId="31D0CEE3" w:rsidR="00BB1E0F" w:rsidRPr="00111378" w:rsidRDefault="00BB1E0F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C3B" w14:textId="77777777" w:rsidR="00BB1E0F" w:rsidRPr="00DB5E42" w:rsidRDefault="00BB1E0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C3C" w14:textId="77777777" w:rsidR="00BB1E0F" w:rsidRPr="00DB5E42" w:rsidRDefault="00BB1E0F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54501C4D" w14:textId="77777777" w:rsidTr="002F229E">
        <w:trPr>
          <w:cantSplit/>
          <w:trHeight w:val="682"/>
        </w:trPr>
        <w:tc>
          <w:tcPr>
            <w:tcW w:w="262" w:type="pct"/>
          </w:tcPr>
          <w:p w14:paraId="54501C3E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589" w:type="pct"/>
          </w:tcPr>
          <w:p w14:paraId="54501C3F" w14:textId="4C37E831" w:rsidR="00E520FA" w:rsidRPr="00111378" w:rsidRDefault="00E520FA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Toilet Practices for Children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501C41" w14:textId="00CD9E1E" w:rsidR="00E520FA" w:rsidRPr="00111378" w:rsidRDefault="00E520FA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attending toilet facilities alone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4501C42" w14:textId="5B03E2F1" w:rsidR="00BF3A88" w:rsidRDefault="00E520FA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BF3A88" w:rsidRPr="00BF3A88">
              <w:rPr>
                <w:rFonts w:ascii="Arial" w:hAnsi="Arial" w:cs="Arial"/>
              </w:rPr>
              <w:t>acilities are located out of sight or away from where the group is meeting</w:t>
            </w:r>
          </w:p>
          <w:p w14:paraId="54501C43" w14:textId="50BCBC42" w:rsidR="00111378" w:rsidRDefault="00764885" w:rsidP="002D46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</w:t>
            </w:r>
            <w:r w:rsidR="00F56F93">
              <w:rPr>
                <w:rFonts w:ascii="Arial" w:hAnsi="Arial" w:cs="Arial"/>
              </w:rPr>
              <w:t>ren</w:t>
            </w:r>
            <w:r w:rsidR="00111378" w:rsidRPr="00111378">
              <w:rPr>
                <w:rFonts w:ascii="Arial" w:hAnsi="Arial" w:cs="Arial"/>
              </w:rPr>
              <w:t xml:space="preserve"> wandering away without letting the group leader know where they are going</w:t>
            </w:r>
          </w:p>
          <w:p w14:paraId="3D53825C" w14:textId="290473AF" w:rsid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Another unknown or unauthorised person at the toilet at the same time as the </w:t>
            </w:r>
            <w:r w:rsidR="00764885">
              <w:rPr>
                <w:rFonts w:ascii="Arial" w:hAnsi="Arial" w:cs="Arial"/>
              </w:rPr>
              <w:t>child</w:t>
            </w:r>
            <w:r w:rsidR="00F56F93">
              <w:rPr>
                <w:rFonts w:ascii="Arial" w:hAnsi="Arial" w:cs="Arial"/>
              </w:rPr>
              <w:t>ren</w:t>
            </w:r>
            <w:r w:rsidRPr="00111378">
              <w:rPr>
                <w:rFonts w:ascii="Arial" w:hAnsi="Arial" w:cs="Arial"/>
              </w:rPr>
              <w:t xml:space="preserve"> </w:t>
            </w:r>
          </w:p>
          <w:p w14:paraId="54501C44" w14:textId="339A0410" w:rsidR="00E520FA" w:rsidRPr="00111378" w:rsidRDefault="00E520FA" w:rsidP="002D46AC">
            <w:pPr>
              <w:spacing w:after="60"/>
              <w:rPr>
                <w:rFonts w:ascii="Arial" w:hAnsi="Arial" w:cs="Arial"/>
              </w:rPr>
            </w:pPr>
            <w:r w:rsidRPr="00487E04">
              <w:rPr>
                <w:rFonts w:ascii="Arial" w:hAnsi="Arial" w:cs="Arial"/>
              </w:rPr>
              <w:t>Child having difficulty with clothing or other matter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501C48" w14:textId="2668761E" w:rsidR="00111378" w:rsidRPr="00111378" w:rsidRDefault="00111378" w:rsidP="002D46AC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Location of toilet</w:t>
            </w:r>
            <w:r w:rsidR="001F0FEB">
              <w:rPr>
                <w:rFonts w:ascii="Arial" w:hAnsi="Arial" w:cs="Arial"/>
              </w:rPr>
              <w:t xml:space="preserve">:  Develop an appropriate method/process </w:t>
            </w:r>
            <w:r w:rsidRPr="00111378">
              <w:rPr>
                <w:rFonts w:ascii="Arial" w:hAnsi="Arial" w:cs="Arial"/>
              </w:rPr>
              <w:t>to ensure supervision and safety of those using the facilities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501C49" w14:textId="04083F38" w:rsidR="00111378" w:rsidRPr="00111378" w:rsidRDefault="00111378" w:rsidP="00764885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501C4A" w14:textId="77777777" w:rsidR="00111378" w:rsidRPr="00111378" w:rsidRDefault="002D143A" w:rsidP="00BB1E0F">
            <w:pPr>
              <w:rPr>
                <w:rFonts w:ascii="Arial" w:hAnsi="Arial" w:cs="Arial"/>
              </w:rPr>
            </w:pPr>
            <w:r w:rsidRPr="002D143A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501C4B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501C4C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2F229E" w:rsidRPr="00A42489" w14:paraId="54501C57" w14:textId="77777777" w:rsidTr="002F229E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C4E" w14:textId="77777777" w:rsidR="002F229E" w:rsidRPr="00DB5E42" w:rsidRDefault="002F229E" w:rsidP="002D14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C4F" w14:textId="4F86386F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C50" w14:textId="6B2FCD6B" w:rsidR="002F229E" w:rsidRPr="00111378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6C92" w14:textId="77777777" w:rsidR="002F229E" w:rsidRPr="00925A53" w:rsidRDefault="002F229E" w:rsidP="00764885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79A6FE2B" w14:textId="77777777" w:rsidR="002F229E" w:rsidRPr="00925A53" w:rsidRDefault="002F229E" w:rsidP="00764885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54501C51" w14:textId="230AB263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3250" w14:textId="77777777" w:rsidR="002F229E" w:rsidRPr="002D4470" w:rsidRDefault="002F229E" w:rsidP="00764885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3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7D60294F" w14:textId="77777777" w:rsidR="002F229E" w:rsidRPr="002D4470" w:rsidRDefault="002F229E" w:rsidP="00764885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54501C52" w14:textId="6D1DB1A2" w:rsidR="002F229E" w:rsidRPr="002D143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501C53" w14:textId="0E957375" w:rsidR="002F229E" w:rsidRPr="00111378" w:rsidRDefault="002F229E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C54" w14:textId="77777777" w:rsidR="002F229E" w:rsidRPr="00111378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C55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C56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</w:tr>
      <w:tr w:rsidR="002F229E" w:rsidRPr="00A42489" w14:paraId="29EA7D17" w14:textId="77777777" w:rsidTr="002F229E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A08B" w14:textId="6BA5C92A" w:rsidR="002F229E" w:rsidRDefault="00764885" w:rsidP="002D14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C832" w14:textId="27349076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D584" w14:textId="2696B50B" w:rsidR="002F229E" w:rsidRPr="00111378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26FB" w14:textId="77777777" w:rsidR="002F229E" w:rsidRPr="00925A53" w:rsidRDefault="002F229E" w:rsidP="00764885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67B6BEB1" w14:textId="77777777" w:rsidR="002F229E" w:rsidRPr="00925A53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6E4F82FE" w14:textId="77777777" w:rsidR="002F229E" w:rsidRPr="00925A53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4AB1215D" w14:textId="5E2B1F60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105D" w14:textId="77777777" w:rsidR="0074685A" w:rsidRPr="0074685A" w:rsidRDefault="0074685A" w:rsidP="00764885">
            <w:pPr>
              <w:spacing w:after="60"/>
              <w:rPr>
                <w:rFonts w:ascii="Arial" w:hAnsi="Arial" w:cs="Arial"/>
              </w:rPr>
            </w:pPr>
            <w:r w:rsidRPr="0074685A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225B8E89" w14:textId="77777777" w:rsidR="0074685A" w:rsidRPr="0074685A" w:rsidRDefault="0074685A" w:rsidP="00764885">
            <w:pPr>
              <w:spacing w:after="60"/>
              <w:rPr>
                <w:rFonts w:ascii="Arial" w:hAnsi="Arial" w:cs="Arial"/>
              </w:rPr>
            </w:pPr>
            <w:r w:rsidRPr="0074685A">
              <w:rPr>
                <w:rFonts w:ascii="Arial" w:hAnsi="Arial" w:cs="Arial"/>
              </w:rPr>
              <w:t>Establish a formal communication process/protocol</w:t>
            </w:r>
          </w:p>
          <w:p w14:paraId="2D77F3F0" w14:textId="77777777" w:rsidR="0074685A" w:rsidRPr="0074685A" w:rsidRDefault="0074685A" w:rsidP="00764885">
            <w:pPr>
              <w:spacing w:after="60"/>
              <w:rPr>
                <w:rFonts w:ascii="Arial" w:hAnsi="Arial" w:cs="Arial"/>
              </w:rPr>
            </w:pPr>
            <w:r w:rsidRPr="0074685A">
              <w:rPr>
                <w:rFonts w:ascii="Arial" w:hAnsi="Arial" w:cs="Arial"/>
              </w:rPr>
              <w:t>Obtain formal consent to communicate with individuals</w:t>
            </w:r>
          </w:p>
          <w:p w14:paraId="6DD613AE" w14:textId="77777777" w:rsidR="0074685A" w:rsidRPr="0074685A" w:rsidRDefault="0074685A" w:rsidP="00764885">
            <w:pPr>
              <w:spacing w:after="60"/>
              <w:rPr>
                <w:rFonts w:ascii="Arial" w:hAnsi="Arial" w:cs="Arial"/>
              </w:rPr>
            </w:pPr>
            <w:r w:rsidRPr="0074685A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48BDDDB7" w14:textId="77777777" w:rsidR="0074685A" w:rsidRPr="0074685A" w:rsidRDefault="0074685A" w:rsidP="00764885">
            <w:pPr>
              <w:spacing w:after="60"/>
              <w:rPr>
                <w:rFonts w:ascii="Arial" w:hAnsi="Arial" w:cs="Arial"/>
              </w:rPr>
            </w:pPr>
            <w:r w:rsidRPr="0074685A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36EF97B6" w14:textId="77777777" w:rsidR="0074685A" w:rsidRPr="0074685A" w:rsidRDefault="0074685A" w:rsidP="00764885">
            <w:pPr>
              <w:spacing w:after="60"/>
              <w:rPr>
                <w:rFonts w:ascii="Arial" w:hAnsi="Arial" w:cs="Arial"/>
              </w:rPr>
            </w:pPr>
            <w:r w:rsidRPr="0074685A">
              <w:rPr>
                <w:rFonts w:ascii="Arial" w:hAnsi="Arial" w:cs="Arial"/>
              </w:rPr>
              <w:t>Limit the number of individuals to be in communication with</w:t>
            </w:r>
          </w:p>
          <w:p w14:paraId="0859C2A8" w14:textId="209BFFFB" w:rsidR="002F229E" w:rsidRPr="002D143A" w:rsidRDefault="0074685A" w:rsidP="00764885">
            <w:pPr>
              <w:spacing w:after="60"/>
              <w:rPr>
                <w:rFonts w:ascii="Arial" w:hAnsi="Arial" w:cs="Arial"/>
                <w:b/>
              </w:rPr>
            </w:pPr>
            <w:r w:rsidRPr="0074685A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8D60A6" w14:textId="09D4B5D9" w:rsidR="002F229E" w:rsidRPr="00111378" w:rsidRDefault="002F229E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B44C" w14:textId="77777777" w:rsidR="002F229E" w:rsidRPr="00111378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81FB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40C4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</w:tr>
      <w:tr w:rsidR="002F229E" w:rsidRPr="00A42489" w14:paraId="2A76D94C" w14:textId="77777777" w:rsidTr="002F229E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27AF" w14:textId="2A29D1F5" w:rsidR="002F229E" w:rsidRDefault="00764885" w:rsidP="002D14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1A12" w14:textId="4E11486A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18E7" w14:textId="0813D7EA" w:rsidR="002F229E" w:rsidRPr="00111378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D178" w14:textId="77777777" w:rsidR="002F229E" w:rsidRPr="00925A53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46D537C1" w14:textId="77777777" w:rsidR="002F229E" w:rsidRPr="00925A53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4A553334" w14:textId="3CEF9EB1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C58A" w14:textId="77777777" w:rsidR="002F229E" w:rsidRPr="002D4470" w:rsidRDefault="002F229E" w:rsidP="00764885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419A3133" w14:textId="54806403" w:rsidR="002F229E" w:rsidRPr="002D143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5E4D2A" w14:textId="405100E0" w:rsidR="002F229E" w:rsidRPr="00111378" w:rsidRDefault="002F229E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23B7" w14:textId="77777777" w:rsidR="002F229E" w:rsidRPr="00111378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0D0E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A94D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</w:tr>
      <w:tr w:rsidR="002F229E" w:rsidRPr="00A42489" w14:paraId="1EAB9C4A" w14:textId="77777777" w:rsidTr="002F229E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6C46" w14:textId="42FB7397" w:rsidR="002F229E" w:rsidRDefault="00764885" w:rsidP="002D14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832A" w14:textId="5C89B8C1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8B8B" w14:textId="2A81B302" w:rsidR="002F229E" w:rsidRPr="00111378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26F9" w14:textId="77777777" w:rsidR="002F229E" w:rsidRPr="00925A53" w:rsidRDefault="002F229E" w:rsidP="00764885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2CFBFA58" w14:textId="77777777" w:rsidR="002F229E" w:rsidRPr="00925A53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54F4308E" w14:textId="2F71D09B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A07A" w14:textId="77777777" w:rsidR="002F229E" w:rsidRPr="002D4470" w:rsidRDefault="002F229E" w:rsidP="00764885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3AA13811" w14:textId="77777777" w:rsidR="002F229E" w:rsidRPr="002D4470" w:rsidRDefault="002F229E" w:rsidP="00764885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36F7A85B" w14:textId="10F862A5" w:rsidR="002F229E" w:rsidRPr="002D143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026CB2" w14:textId="7E9B704E" w:rsidR="002F229E" w:rsidRPr="00111378" w:rsidRDefault="002F229E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C700" w14:textId="77777777" w:rsidR="002F229E" w:rsidRPr="00111378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18C7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529A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</w:tr>
      <w:tr w:rsidR="002F229E" w:rsidRPr="00A42489" w14:paraId="34E9DB5D" w14:textId="77777777" w:rsidTr="002F229E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B565" w14:textId="7EAF6DDA" w:rsidR="002F229E" w:rsidRDefault="00764885" w:rsidP="002D14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ADDE" w14:textId="23ED05C5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171C" w14:textId="57032863" w:rsidR="002F229E" w:rsidRPr="00111378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454B" w14:textId="77777777" w:rsidR="002F229E" w:rsidRPr="00925A53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6BE0E7EF" w14:textId="77777777" w:rsidR="002F229E" w:rsidRPr="00925A53" w:rsidRDefault="002F229E" w:rsidP="00764885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350A5195" w14:textId="4ECE2E4C" w:rsidR="002F229E" w:rsidRPr="00A4465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F1E0" w14:textId="77777777" w:rsidR="002F229E" w:rsidRPr="002D4470" w:rsidRDefault="002F229E" w:rsidP="00764885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1537E977" w14:textId="77777777" w:rsidR="002F229E" w:rsidRPr="002D4470" w:rsidRDefault="002F229E" w:rsidP="00764885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67E894BF" w14:textId="472EA9D6" w:rsidR="002F229E" w:rsidRPr="002D143A" w:rsidRDefault="002F229E" w:rsidP="00764885">
            <w:pPr>
              <w:spacing w:after="60"/>
              <w:rPr>
                <w:rFonts w:ascii="Arial" w:hAnsi="Arial" w:cs="Arial"/>
                <w:b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9F587F" w14:textId="2C3065DC" w:rsidR="002F229E" w:rsidRPr="00111378" w:rsidRDefault="002F229E" w:rsidP="007648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FCAB" w14:textId="77777777" w:rsidR="002F229E" w:rsidRPr="00111378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019D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C78B" w14:textId="77777777" w:rsidR="002F229E" w:rsidRPr="00DB5E42" w:rsidRDefault="002F229E" w:rsidP="002D143A">
            <w:pPr>
              <w:rPr>
                <w:rFonts w:ascii="Arial" w:hAnsi="Arial" w:cs="Arial"/>
              </w:rPr>
            </w:pPr>
          </w:p>
        </w:tc>
      </w:tr>
    </w:tbl>
    <w:p w14:paraId="54501C58" w14:textId="77777777" w:rsidR="00147D83" w:rsidRDefault="00147D83">
      <w:r>
        <w:br w:type="page"/>
      </w:r>
    </w:p>
    <w:p w14:paraId="54501C59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54501C5B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C5A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54501C61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C5C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C5D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C5E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C5F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01C60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54501C68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501C62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501C63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501C64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65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6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501C6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4501C6F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501C69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501C6A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501C6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6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6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501C6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4501C76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501C7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501C71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501C7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73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7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501C7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4501C7D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501C77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501C7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501C7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7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7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501C7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4501C84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501C7E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501C7F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501C80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81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501C8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501C8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501C85" w14:textId="77777777" w:rsidR="00B64D94" w:rsidRDefault="00B64D9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54501C87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4501C86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54501C8C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54501C88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54501C89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54501C8A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54501C8B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54501C91" w14:textId="77777777" w:rsidTr="00BB1E0F">
        <w:tc>
          <w:tcPr>
            <w:tcW w:w="4786" w:type="dxa"/>
          </w:tcPr>
          <w:p w14:paraId="54501C8D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501C8E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501C8F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501C90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54501C96" w14:textId="77777777" w:rsidTr="00BB1E0F">
        <w:tc>
          <w:tcPr>
            <w:tcW w:w="4786" w:type="dxa"/>
          </w:tcPr>
          <w:p w14:paraId="54501C92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501C93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501C94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501C95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54501C9B" w14:textId="77777777" w:rsidTr="00BB1E0F">
        <w:tc>
          <w:tcPr>
            <w:tcW w:w="4786" w:type="dxa"/>
          </w:tcPr>
          <w:p w14:paraId="54501C97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501C98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501C99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501C9A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4501CA0" w14:textId="77777777" w:rsidTr="00BB1E0F">
        <w:tc>
          <w:tcPr>
            <w:tcW w:w="4786" w:type="dxa"/>
          </w:tcPr>
          <w:p w14:paraId="54501C9C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501C9D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501C9E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501C9F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4501CA5" w14:textId="77777777" w:rsidTr="00BB1E0F">
        <w:tc>
          <w:tcPr>
            <w:tcW w:w="4786" w:type="dxa"/>
            <w:tcBorders>
              <w:bottom w:val="single" w:sz="4" w:space="0" w:color="auto"/>
            </w:tcBorders>
          </w:tcPr>
          <w:p w14:paraId="54501CA1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4501CA2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4501CA3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501CA4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4501CA6" w14:textId="77777777" w:rsidR="00714A0F" w:rsidRDefault="00714A0F" w:rsidP="00714A0F"/>
    <w:p w14:paraId="54501CA7" w14:textId="77777777" w:rsidR="00B64D94" w:rsidRDefault="00B64D9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54501CA8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lastRenderedPageBreak/>
        <w:t>Hierarchy of Controls</w:t>
      </w:r>
    </w:p>
    <w:p w14:paraId="54501CA9" w14:textId="77777777" w:rsidR="00714A0F" w:rsidRDefault="00714A0F">
      <w:pPr>
        <w:rPr>
          <w:noProof/>
          <w:lang w:val="en-AU" w:eastAsia="en-AU"/>
        </w:rPr>
      </w:pPr>
    </w:p>
    <w:p w14:paraId="54501CAA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54501D22" wp14:editId="54501D23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01CAB" w14:textId="77777777" w:rsidR="00714A0F" w:rsidRDefault="00714A0F">
      <w:pPr>
        <w:rPr>
          <w:rFonts w:ascii="Arial" w:hAnsi="Arial" w:cs="Arial"/>
          <w:b/>
        </w:rPr>
      </w:pPr>
    </w:p>
    <w:p w14:paraId="54501CAC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54501CB0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54501CAD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1CA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54501CA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54501CB7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501CB1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501CB2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01CB3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54501CB4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501CB5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501CB6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54501CBE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B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B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1CB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B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501CB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01CBD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54501CC5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B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C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1CC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C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501CC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01CC4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54501CCC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C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C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1CC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C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501CCA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01CCB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54501CD3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C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C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1CC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D0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501CD1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01CD2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54501CDA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D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D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1CD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01CD7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501CD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01CD9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54501CDB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54501D0F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F50B09" w:rsidRPr="00BA0F87" w14:paraId="0F9185FF" w14:textId="77777777" w:rsidTr="005D0E95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094B84E8" w14:textId="77777777" w:rsidR="00F50B09" w:rsidRPr="00BA0F87" w:rsidRDefault="00F50B09" w:rsidP="005D0E95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31366A1C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F50B09" w:rsidRPr="00BA0F87" w14:paraId="1C3F6751" w14:textId="77777777" w:rsidTr="005D0E95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5CCE4899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01ED" w14:textId="77777777" w:rsidR="00F50B09" w:rsidRPr="00BA0F87" w:rsidRDefault="00F50B09" w:rsidP="005D0E95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2A8AD3F7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2AF26FBE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1B58AAA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C956FE8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2BF2CA16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F50B09" w:rsidRPr="00BA0F87" w14:paraId="106C03DD" w14:textId="77777777" w:rsidTr="005D0E95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6B402E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EF90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EB852C2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04BC899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565B738B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D6C6CCC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139684A9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F50B09" w:rsidRPr="00BA0F87" w14:paraId="01B54A49" w14:textId="77777777" w:rsidTr="005D0E95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DCFF2B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CBD8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9D9F24A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4930CC09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0105639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3DC8CA8F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5B0FA18B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F50B09" w:rsidRPr="00BA0F87" w14:paraId="7C3EDC7D" w14:textId="77777777" w:rsidTr="005D0E95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EF7E81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E63E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A91BF06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45A359A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3C7287D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A69318F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509EEEE0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F50B09" w:rsidRPr="00BA0F87" w14:paraId="10F4030F" w14:textId="77777777" w:rsidTr="005D0E95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DB4CE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ED05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7EABCC5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358B73F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D7AB205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70C4440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2CA354AC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F50B09" w:rsidRPr="00BA0F87" w14:paraId="4B641909" w14:textId="77777777" w:rsidTr="005D0E95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260F3E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B196" w14:textId="77777777" w:rsidR="00F50B09" w:rsidRPr="00BA0F87" w:rsidRDefault="00F50B09" w:rsidP="005D0E95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360AF46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F30B37F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A62E946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F9C0FFA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611DB2E0" w14:textId="77777777" w:rsidR="00F50B09" w:rsidRPr="00BA0F87" w:rsidRDefault="00F50B09" w:rsidP="005D0E95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54501D10" w14:textId="77777777" w:rsidR="00E3760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p w14:paraId="072AED64" w14:textId="77777777" w:rsidR="00F50B09" w:rsidRDefault="00F50B09">
      <w:pPr>
        <w:jc w:val="both"/>
        <w:rPr>
          <w:rFonts w:ascii="Arial" w:hAnsi="Arial" w:cs="Arial"/>
          <w:b/>
          <w:spacing w:val="-3"/>
          <w:sz w:val="4"/>
        </w:rPr>
      </w:pPr>
    </w:p>
    <w:p w14:paraId="14E1C4C3" w14:textId="77777777" w:rsidR="00F50B09" w:rsidRDefault="00F50B09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54501D13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54501D11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54501D12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54501D16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54501D14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54501D15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54501D19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54501D17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54501D18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54501D1C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54501D1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54501D1B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54501D1F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54501D1D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54501D1E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54501D20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5"/>
      <w:footerReference w:type="default" r:id="rId16"/>
      <w:headerReference w:type="first" r:id="rId17"/>
      <w:footerReference w:type="first" r:id="rId18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01D26" w14:textId="77777777" w:rsidR="00091332" w:rsidRDefault="00091332">
      <w:r>
        <w:separator/>
      </w:r>
    </w:p>
  </w:endnote>
  <w:endnote w:type="continuationSeparator" w:id="0">
    <w:p w14:paraId="54501D27" w14:textId="77777777" w:rsidR="00091332" w:rsidRDefault="00091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10D5C" w14:textId="77777777" w:rsidR="00EF17D4" w:rsidRDefault="00091332" w:rsidP="00EF17D4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 w:rsidR="00EF17D4">
      <w:rPr>
        <w:rFonts w:ascii="Arial" w:hAnsi="Arial" w:cs="Arial"/>
      </w:rPr>
      <w:t>Name: WHS Hazard Report AD14_P03F01</w:t>
    </w:r>
    <w:r w:rsidR="00EF17D4">
      <w:rPr>
        <w:rFonts w:ascii="Arial" w:hAnsi="Arial" w:cs="Arial"/>
      </w:rPr>
      <w:tab/>
    </w:r>
    <w:r w:rsidR="00EF17D4">
      <w:rPr>
        <w:rFonts w:ascii="Arial" w:hAnsi="Arial" w:cs="Arial"/>
      </w:rPr>
      <w:tab/>
    </w:r>
    <w:r w:rsidR="00EF17D4">
      <w:rPr>
        <w:rFonts w:ascii="Arial" w:hAnsi="Arial" w:cs="Arial"/>
      </w:rPr>
      <w:tab/>
    </w:r>
    <w:r w:rsidR="00EF17D4">
      <w:rPr>
        <w:rFonts w:ascii="Arial" w:hAnsi="Arial" w:cs="Arial"/>
      </w:rPr>
      <w:tab/>
    </w:r>
    <w:r w:rsidR="00EF17D4">
      <w:rPr>
        <w:rFonts w:ascii="Arial" w:hAnsi="Arial" w:cs="Arial"/>
      </w:rPr>
      <w:tab/>
    </w:r>
    <w:r w:rsidR="00EF17D4">
      <w:rPr>
        <w:rFonts w:ascii="Arial" w:hAnsi="Arial" w:cs="Arial"/>
      </w:rPr>
      <w:tab/>
    </w:r>
    <w:r w:rsidR="00EF17D4">
      <w:rPr>
        <w:rFonts w:ascii="Arial" w:hAnsi="Arial" w:cs="Arial"/>
      </w:rPr>
      <w:tab/>
    </w:r>
    <w:r w:rsidR="00EF17D4">
      <w:rPr>
        <w:rFonts w:ascii="Arial" w:hAnsi="Arial" w:cs="Arial"/>
      </w:rPr>
      <w:tab/>
    </w:r>
    <w:r w:rsidR="00EF17D4">
      <w:rPr>
        <w:rFonts w:ascii="Arial" w:hAnsi="Arial" w:cs="Arial"/>
      </w:rPr>
      <w:tab/>
    </w:r>
    <w:r w:rsidR="00EF17D4">
      <w:rPr>
        <w:rFonts w:ascii="Arial" w:hAnsi="Arial" w:cs="Arial"/>
      </w:rPr>
      <w:tab/>
    </w:r>
    <w:r w:rsidR="00EF17D4">
      <w:rPr>
        <w:rFonts w:ascii="Arial" w:hAnsi="Arial" w:cs="Arial"/>
      </w:rPr>
      <w:tab/>
    </w:r>
    <w:r w:rsidR="00EF17D4">
      <w:rPr>
        <w:rStyle w:val="PageNumber"/>
        <w:rFonts w:ascii="Arial" w:hAnsi="Arial" w:cs="Arial"/>
      </w:rPr>
      <w:fldChar w:fldCharType="begin"/>
    </w:r>
    <w:r w:rsidR="00EF17D4">
      <w:rPr>
        <w:rStyle w:val="PageNumber"/>
        <w:rFonts w:ascii="Arial" w:hAnsi="Arial" w:cs="Arial"/>
      </w:rPr>
      <w:instrText xml:space="preserve">PAGE  </w:instrText>
    </w:r>
    <w:r w:rsidR="00EF17D4">
      <w:rPr>
        <w:rStyle w:val="PageNumber"/>
        <w:rFonts w:ascii="Arial" w:hAnsi="Arial" w:cs="Arial"/>
      </w:rPr>
      <w:fldChar w:fldCharType="separate"/>
    </w:r>
    <w:r w:rsidR="00EF17D4">
      <w:rPr>
        <w:rStyle w:val="PageNumber"/>
        <w:rFonts w:ascii="Arial" w:hAnsi="Arial" w:cs="Arial"/>
      </w:rPr>
      <w:t>1</w:t>
    </w:r>
    <w:r w:rsidR="00EF17D4">
      <w:rPr>
        <w:rStyle w:val="PageNumber"/>
        <w:rFonts w:ascii="Arial" w:hAnsi="Arial" w:cs="Arial"/>
      </w:rPr>
      <w:fldChar w:fldCharType="end"/>
    </w:r>
    <w:r w:rsidR="00EF17D4">
      <w:rPr>
        <w:rStyle w:val="PageNumber"/>
        <w:rFonts w:ascii="Arial" w:hAnsi="Arial" w:cs="Arial"/>
      </w:rPr>
      <w:t>/10</w:t>
    </w:r>
  </w:p>
  <w:p w14:paraId="488A3872" w14:textId="77777777" w:rsidR="00EF17D4" w:rsidRDefault="00EF17D4" w:rsidP="00EF17D4">
    <w:pPr>
      <w:pStyle w:val="Footer"/>
      <w:ind w:right="360"/>
    </w:pPr>
    <w:r>
      <w:rPr>
        <w:rFonts w:ascii="Arial" w:hAnsi="Arial" w:cs="Arial"/>
      </w:rPr>
      <w:t>Document Owner: Director WHS Archdiocese of Brisbane</w:t>
    </w:r>
  </w:p>
  <w:p w14:paraId="79A445D4" w14:textId="77777777" w:rsidR="00EF17D4" w:rsidRDefault="00EF17D4" w:rsidP="00EF17D4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Reviewed: April 2024, Next Review Date: April 2025</w:t>
    </w:r>
  </w:p>
  <w:p w14:paraId="54501D2E" w14:textId="2E17BCBE" w:rsidR="00091332" w:rsidRPr="00E00DDB" w:rsidRDefault="00091332" w:rsidP="00EF17D4">
    <w:pPr>
      <w:pStyle w:val="Footer"/>
      <w:ind w:right="45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01D38" w14:textId="77777777" w:rsidR="00091332" w:rsidRDefault="00091332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54501D39" w14:textId="77777777" w:rsidR="00091332" w:rsidRDefault="00091332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54501D3A" w14:textId="77777777" w:rsidR="00091332" w:rsidRPr="00FD0B2F" w:rsidRDefault="00091332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54501D3B" w14:textId="77777777" w:rsidR="00091332" w:rsidRPr="004B6CE5" w:rsidRDefault="00091332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54501D3C" w14:textId="77777777" w:rsidR="00091332" w:rsidRDefault="00091332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01D24" w14:textId="77777777" w:rsidR="00091332" w:rsidRDefault="00091332">
      <w:r>
        <w:separator/>
      </w:r>
    </w:p>
  </w:footnote>
  <w:footnote w:type="continuationSeparator" w:id="0">
    <w:p w14:paraId="54501D25" w14:textId="77777777" w:rsidR="00091332" w:rsidRDefault="00091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01D28" w14:textId="77777777" w:rsidR="00091332" w:rsidRPr="00842A84" w:rsidRDefault="00091332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62848" behindDoc="1" locked="0" layoutInCell="1" allowOverlap="1" wp14:anchorId="54501D3D" wp14:editId="54501D3E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54501D29" w14:textId="77777777" w:rsidR="00091332" w:rsidRPr="00842A84" w:rsidRDefault="00091332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54501D2A" w14:textId="70DAF4CF" w:rsidR="00091332" w:rsidRPr="00842A84" w:rsidRDefault="00091332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54501D2B" w14:textId="77777777" w:rsidR="00091332" w:rsidRPr="00107A49" w:rsidRDefault="00091332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091332" w:rsidRPr="001609C9" w14:paraId="54501D32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54501D2F" w14:textId="77777777" w:rsidR="00091332" w:rsidRPr="001609C9" w:rsidRDefault="0009133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54501D3F" wp14:editId="54501D40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54501D30" w14:textId="77777777" w:rsidR="00091332" w:rsidRPr="002477BB" w:rsidRDefault="0009133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54501D31" w14:textId="77777777" w:rsidR="00091332" w:rsidRPr="001609C9" w:rsidRDefault="0009133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091332" w:rsidRPr="001609C9" w14:paraId="54501D36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54501D33" w14:textId="77777777" w:rsidR="00091332" w:rsidRPr="001609C9" w:rsidRDefault="0009133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54501D34" w14:textId="77777777" w:rsidR="00091332" w:rsidRPr="001609C9" w:rsidRDefault="0009133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54501D35" w14:textId="77777777" w:rsidR="00091332" w:rsidRPr="001609C9" w:rsidRDefault="0009133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54501D37" w14:textId="77777777" w:rsidR="00091332" w:rsidRDefault="00091332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2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5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6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 w16cid:durableId="166150060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 w16cid:durableId="24603228">
    <w:abstractNumId w:val="12"/>
  </w:num>
  <w:num w:numId="3" w16cid:durableId="1930380983">
    <w:abstractNumId w:val="4"/>
  </w:num>
  <w:num w:numId="4" w16cid:durableId="1162164016">
    <w:abstractNumId w:val="19"/>
  </w:num>
  <w:num w:numId="5" w16cid:durableId="768738315">
    <w:abstractNumId w:val="21"/>
  </w:num>
  <w:num w:numId="6" w16cid:durableId="1665931724">
    <w:abstractNumId w:val="8"/>
  </w:num>
  <w:num w:numId="7" w16cid:durableId="581724131">
    <w:abstractNumId w:val="15"/>
  </w:num>
  <w:num w:numId="8" w16cid:durableId="962417971">
    <w:abstractNumId w:val="23"/>
  </w:num>
  <w:num w:numId="9" w16cid:durableId="32579568">
    <w:abstractNumId w:val="17"/>
  </w:num>
  <w:num w:numId="10" w16cid:durableId="437992725">
    <w:abstractNumId w:val="25"/>
  </w:num>
  <w:num w:numId="11" w16cid:durableId="1137838683">
    <w:abstractNumId w:val="28"/>
  </w:num>
  <w:num w:numId="12" w16cid:durableId="992099644">
    <w:abstractNumId w:val="22"/>
  </w:num>
  <w:num w:numId="13" w16cid:durableId="2008556415">
    <w:abstractNumId w:val="24"/>
  </w:num>
  <w:num w:numId="14" w16cid:durableId="2145730206">
    <w:abstractNumId w:val="2"/>
  </w:num>
  <w:num w:numId="15" w16cid:durableId="1794518008">
    <w:abstractNumId w:val="20"/>
  </w:num>
  <w:num w:numId="16" w16cid:durableId="1129014430">
    <w:abstractNumId w:val="14"/>
  </w:num>
  <w:num w:numId="17" w16cid:durableId="1542596928">
    <w:abstractNumId w:val="7"/>
  </w:num>
  <w:num w:numId="18" w16cid:durableId="1089228091">
    <w:abstractNumId w:val="27"/>
  </w:num>
  <w:num w:numId="19" w16cid:durableId="67240312">
    <w:abstractNumId w:val="26"/>
  </w:num>
  <w:num w:numId="20" w16cid:durableId="249395482">
    <w:abstractNumId w:val="9"/>
  </w:num>
  <w:num w:numId="21" w16cid:durableId="1236358141">
    <w:abstractNumId w:val="16"/>
  </w:num>
  <w:num w:numId="22" w16cid:durableId="1638340573">
    <w:abstractNumId w:val="6"/>
  </w:num>
  <w:num w:numId="23" w16cid:durableId="1345865763">
    <w:abstractNumId w:val="11"/>
  </w:num>
  <w:num w:numId="24" w16cid:durableId="364908574">
    <w:abstractNumId w:val="13"/>
  </w:num>
  <w:num w:numId="25" w16cid:durableId="1091970560">
    <w:abstractNumId w:val="3"/>
  </w:num>
  <w:num w:numId="26" w16cid:durableId="1481729458">
    <w:abstractNumId w:val="1"/>
  </w:num>
  <w:num w:numId="27" w16cid:durableId="1934779790">
    <w:abstractNumId w:val="10"/>
  </w:num>
  <w:num w:numId="28" w16cid:durableId="788209388">
    <w:abstractNumId w:val="5"/>
  </w:num>
  <w:num w:numId="29" w16cid:durableId="99059891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6C"/>
    <w:rsid w:val="0001052B"/>
    <w:rsid w:val="0001442B"/>
    <w:rsid w:val="000357B3"/>
    <w:rsid w:val="00051019"/>
    <w:rsid w:val="00056FC4"/>
    <w:rsid w:val="00070269"/>
    <w:rsid w:val="000721EC"/>
    <w:rsid w:val="00091332"/>
    <w:rsid w:val="000A3CCE"/>
    <w:rsid w:val="000A5976"/>
    <w:rsid w:val="000C2941"/>
    <w:rsid w:val="000D115F"/>
    <w:rsid w:val="000E0552"/>
    <w:rsid w:val="000F417E"/>
    <w:rsid w:val="000F7F5B"/>
    <w:rsid w:val="0010066F"/>
    <w:rsid w:val="00101F2C"/>
    <w:rsid w:val="0010746E"/>
    <w:rsid w:val="00107825"/>
    <w:rsid w:val="00107A49"/>
    <w:rsid w:val="00111378"/>
    <w:rsid w:val="0012093F"/>
    <w:rsid w:val="00121C7B"/>
    <w:rsid w:val="00147D83"/>
    <w:rsid w:val="00154563"/>
    <w:rsid w:val="001606BB"/>
    <w:rsid w:val="001606CD"/>
    <w:rsid w:val="001609C9"/>
    <w:rsid w:val="001974D3"/>
    <w:rsid w:val="001A393A"/>
    <w:rsid w:val="001B12BC"/>
    <w:rsid w:val="001C5DF5"/>
    <w:rsid w:val="001C7B96"/>
    <w:rsid w:val="001D0FDC"/>
    <w:rsid w:val="001E76F2"/>
    <w:rsid w:val="001F0FEB"/>
    <w:rsid w:val="00206A0F"/>
    <w:rsid w:val="002102B7"/>
    <w:rsid w:val="002279E6"/>
    <w:rsid w:val="002477BB"/>
    <w:rsid w:val="00251839"/>
    <w:rsid w:val="00257732"/>
    <w:rsid w:val="00262C7D"/>
    <w:rsid w:val="00262CB7"/>
    <w:rsid w:val="0026454B"/>
    <w:rsid w:val="002655EA"/>
    <w:rsid w:val="002A06FA"/>
    <w:rsid w:val="002A64D0"/>
    <w:rsid w:val="002C4C21"/>
    <w:rsid w:val="002C551F"/>
    <w:rsid w:val="002D143A"/>
    <w:rsid w:val="002D46AC"/>
    <w:rsid w:val="002E163E"/>
    <w:rsid w:val="002E25DB"/>
    <w:rsid w:val="002F154C"/>
    <w:rsid w:val="002F229E"/>
    <w:rsid w:val="002F7AA8"/>
    <w:rsid w:val="00303F27"/>
    <w:rsid w:val="00345856"/>
    <w:rsid w:val="00371565"/>
    <w:rsid w:val="003741F1"/>
    <w:rsid w:val="0037633B"/>
    <w:rsid w:val="003772E1"/>
    <w:rsid w:val="00385864"/>
    <w:rsid w:val="0039728A"/>
    <w:rsid w:val="003A40D9"/>
    <w:rsid w:val="003C0F2F"/>
    <w:rsid w:val="003C20F5"/>
    <w:rsid w:val="003D5C3D"/>
    <w:rsid w:val="003D74D4"/>
    <w:rsid w:val="003F22AB"/>
    <w:rsid w:val="00410B54"/>
    <w:rsid w:val="00431D6F"/>
    <w:rsid w:val="004506ED"/>
    <w:rsid w:val="00452041"/>
    <w:rsid w:val="00453375"/>
    <w:rsid w:val="00454888"/>
    <w:rsid w:val="004875C3"/>
    <w:rsid w:val="004A1524"/>
    <w:rsid w:val="004A40A3"/>
    <w:rsid w:val="004B1319"/>
    <w:rsid w:val="004B7AFC"/>
    <w:rsid w:val="004C0E83"/>
    <w:rsid w:val="004C1790"/>
    <w:rsid w:val="004C5E9A"/>
    <w:rsid w:val="004E2191"/>
    <w:rsid w:val="004F1DE9"/>
    <w:rsid w:val="005000F2"/>
    <w:rsid w:val="005016E6"/>
    <w:rsid w:val="00501F1D"/>
    <w:rsid w:val="00502E4B"/>
    <w:rsid w:val="00507D94"/>
    <w:rsid w:val="00513F1A"/>
    <w:rsid w:val="005359AA"/>
    <w:rsid w:val="005851C9"/>
    <w:rsid w:val="005900B0"/>
    <w:rsid w:val="005C3A55"/>
    <w:rsid w:val="005C7777"/>
    <w:rsid w:val="005E5669"/>
    <w:rsid w:val="005F0415"/>
    <w:rsid w:val="005F5C21"/>
    <w:rsid w:val="00611A9E"/>
    <w:rsid w:val="0061352E"/>
    <w:rsid w:val="00623193"/>
    <w:rsid w:val="006238D8"/>
    <w:rsid w:val="00627657"/>
    <w:rsid w:val="0063207F"/>
    <w:rsid w:val="00644838"/>
    <w:rsid w:val="00682D11"/>
    <w:rsid w:val="00691C54"/>
    <w:rsid w:val="006A5BFD"/>
    <w:rsid w:val="006A69B8"/>
    <w:rsid w:val="006B658F"/>
    <w:rsid w:val="006C1A4E"/>
    <w:rsid w:val="006D41B3"/>
    <w:rsid w:val="006D6471"/>
    <w:rsid w:val="006E4097"/>
    <w:rsid w:val="006E4A6B"/>
    <w:rsid w:val="006F1607"/>
    <w:rsid w:val="00714A0F"/>
    <w:rsid w:val="00723F89"/>
    <w:rsid w:val="00730EAC"/>
    <w:rsid w:val="0073159D"/>
    <w:rsid w:val="00737D28"/>
    <w:rsid w:val="00741803"/>
    <w:rsid w:val="0074685A"/>
    <w:rsid w:val="00764885"/>
    <w:rsid w:val="00774602"/>
    <w:rsid w:val="00775369"/>
    <w:rsid w:val="00787019"/>
    <w:rsid w:val="007C417D"/>
    <w:rsid w:val="007D7823"/>
    <w:rsid w:val="007D7F09"/>
    <w:rsid w:val="00831036"/>
    <w:rsid w:val="00842A84"/>
    <w:rsid w:val="00843966"/>
    <w:rsid w:val="008519A3"/>
    <w:rsid w:val="00867151"/>
    <w:rsid w:val="0088091B"/>
    <w:rsid w:val="0088636C"/>
    <w:rsid w:val="00893A8E"/>
    <w:rsid w:val="00895D5A"/>
    <w:rsid w:val="008A3697"/>
    <w:rsid w:val="008A7CD6"/>
    <w:rsid w:val="008B517E"/>
    <w:rsid w:val="008D5D91"/>
    <w:rsid w:val="008E609C"/>
    <w:rsid w:val="008F16D7"/>
    <w:rsid w:val="0090421D"/>
    <w:rsid w:val="009369A4"/>
    <w:rsid w:val="009526DE"/>
    <w:rsid w:val="00980FC8"/>
    <w:rsid w:val="00994C39"/>
    <w:rsid w:val="009A06DE"/>
    <w:rsid w:val="009B2D76"/>
    <w:rsid w:val="009C4EFF"/>
    <w:rsid w:val="009D6BBF"/>
    <w:rsid w:val="009E5406"/>
    <w:rsid w:val="00A131F2"/>
    <w:rsid w:val="00A22C20"/>
    <w:rsid w:val="00A3113C"/>
    <w:rsid w:val="00A3466B"/>
    <w:rsid w:val="00A42489"/>
    <w:rsid w:val="00A4465A"/>
    <w:rsid w:val="00A515A6"/>
    <w:rsid w:val="00A56685"/>
    <w:rsid w:val="00A6075C"/>
    <w:rsid w:val="00A62FC9"/>
    <w:rsid w:val="00A65215"/>
    <w:rsid w:val="00A73E32"/>
    <w:rsid w:val="00A84662"/>
    <w:rsid w:val="00AB3CB9"/>
    <w:rsid w:val="00AD0B46"/>
    <w:rsid w:val="00AE1445"/>
    <w:rsid w:val="00AE6FAF"/>
    <w:rsid w:val="00AF54F5"/>
    <w:rsid w:val="00B02603"/>
    <w:rsid w:val="00B11279"/>
    <w:rsid w:val="00B60864"/>
    <w:rsid w:val="00B64D94"/>
    <w:rsid w:val="00BA0F87"/>
    <w:rsid w:val="00BA216E"/>
    <w:rsid w:val="00BA2FF7"/>
    <w:rsid w:val="00BB1E0F"/>
    <w:rsid w:val="00BB511E"/>
    <w:rsid w:val="00BD207A"/>
    <w:rsid w:val="00BD5FF6"/>
    <w:rsid w:val="00BE088B"/>
    <w:rsid w:val="00BF3A88"/>
    <w:rsid w:val="00BF75D3"/>
    <w:rsid w:val="00C01935"/>
    <w:rsid w:val="00C048F0"/>
    <w:rsid w:val="00C06651"/>
    <w:rsid w:val="00C16E86"/>
    <w:rsid w:val="00C42AF6"/>
    <w:rsid w:val="00C4670E"/>
    <w:rsid w:val="00C54EFC"/>
    <w:rsid w:val="00C73496"/>
    <w:rsid w:val="00C870A5"/>
    <w:rsid w:val="00C960B9"/>
    <w:rsid w:val="00CB62DE"/>
    <w:rsid w:val="00CD48B1"/>
    <w:rsid w:val="00CE4AA4"/>
    <w:rsid w:val="00D02E97"/>
    <w:rsid w:val="00D13879"/>
    <w:rsid w:val="00D17536"/>
    <w:rsid w:val="00D20ED5"/>
    <w:rsid w:val="00D33262"/>
    <w:rsid w:val="00D44DA8"/>
    <w:rsid w:val="00D5256F"/>
    <w:rsid w:val="00D555AB"/>
    <w:rsid w:val="00D557F8"/>
    <w:rsid w:val="00D61179"/>
    <w:rsid w:val="00D6647D"/>
    <w:rsid w:val="00D677BF"/>
    <w:rsid w:val="00D748D0"/>
    <w:rsid w:val="00D95518"/>
    <w:rsid w:val="00DA1961"/>
    <w:rsid w:val="00DA5B49"/>
    <w:rsid w:val="00DB5E42"/>
    <w:rsid w:val="00DD4313"/>
    <w:rsid w:val="00DE1A1B"/>
    <w:rsid w:val="00DF25F3"/>
    <w:rsid w:val="00E00DDB"/>
    <w:rsid w:val="00E11248"/>
    <w:rsid w:val="00E11BC0"/>
    <w:rsid w:val="00E27C5A"/>
    <w:rsid w:val="00E37607"/>
    <w:rsid w:val="00E420A1"/>
    <w:rsid w:val="00E520FA"/>
    <w:rsid w:val="00E6578E"/>
    <w:rsid w:val="00E661ED"/>
    <w:rsid w:val="00E70F8F"/>
    <w:rsid w:val="00E713DB"/>
    <w:rsid w:val="00E71B6F"/>
    <w:rsid w:val="00E72C2D"/>
    <w:rsid w:val="00EC01F3"/>
    <w:rsid w:val="00EC6C57"/>
    <w:rsid w:val="00EC7520"/>
    <w:rsid w:val="00EE6CF7"/>
    <w:rsid w:val="00EF17D4"/>
    <w:rsid w:val="00F03702"/>
    <w:rsid w:val="00F05501"/>
    <w:rsid w:val="00F0760D"/>
    <w:rsid w:val="00F22C1B"/>
    <w:rsid w:val="00F26D9C"/>
    <w:rsid w:val="00F2783C"/>
    <w:rsid w:val="00F30718"/>
    <w:rsid w:val="00F3346F"/>
    <w:rsid w:val="00F41BA3"/>
    <w:rsid w:val="00F42310"/>
    <w:rsid w:val="00F50B09"/>
    <w:rsid w:val="00F56F93"/>
    <w:rsid w:val="00F9719C"/>
    <w:rsid w:val="00F97CA6"/>
    <w:rsid w:val="00FA051C"/>
    <w:rsid w:val="00FB0F96"/>
    <w:rsid w:val="00FB4DD6"/>
    <w:rsid w:val="00FC0967"/>
    <w:rsid w:val="00FC4657"/>
    <w:rsid w:val="00FD7758"/>
    <w:rsid w:val="00FE108C"/>
    <w:rsid w:val="00FE32A7"/>
    <w:rsid w:val="00FE6B99"/>
    <w:rsid w:val="00FF008C"/>
    <w:rsid w:val="00FF094F"/>
    <w:rsid w:val="00FF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."/>
  <w:listSeparator w:val=","/>
  <w14:docId w14:val="54501B39"/>
  <w15:docId w15:val="{B2768028-DABC-4BFE-ADA2-CFA217C9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4465A"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  <w:style w:type="character" w:styleId="CommentReference">
    <w:name w:val="annotation reference"/>
    <w:basedOn w:val="DefaultParagraphFont"/>
    <w:rsid w:val="00E112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1248"/>
  </w:style>
  <w:style w:type="character" w:customStyle="1" w:styleId="CommentTextChar">
    <w:name w:val="Comment Text Char"/>
    <w:basedOn w:val="DefaultParagraphFont"/>
    <w:link w:val="CommentText"/>
    <w:rsid w:val="00E11248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112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11248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volunteers@bne.catholic.net.au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health.qld.gov.au/ph/documents/ehu/31556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ustomXml" Target="ink/ink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EFACEF-200F-42D5-B87F-887445533AF1}">
  <ds:schemaRefs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BB2930-BE13-47B2-907F-3F1FA01AA8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24529-58B0-4EDF-AC29-4F354F1DC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12</Pages>
  <Words>1530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Arnotts Bscuits</Company>
  <LinksUpToDate>false</LinksUpToDate>
  <CharactersWithSpaces>11075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2017-02-22T23:04:00Z</cp:lastPrinted>
  <dcterms:created xsi:type="dcterms:W3CDTF">2024-05-08T21:34:00Z</dcterms:created>
  <dcterms:modified xsi:type="dcterms:W3CDTF">2024-08-08T06:20:00Z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