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D905" w14:textId="77777777"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  <w:showingPlcHdr/>
      </w:sdtPr>
      <w:sdtEndPr/>
      <w:sdtContent>
        <w:p w14:paraId="1D5C86DC" w14:textId="77777777" w:rsidR="004F3707" w:rsidRPr="00923A4C" w:rsidRDefault="004F3707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01AE6B16" w14:textId="77777777"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</w:sdtPr>
      <w:sdtEndPr/>
      <w:sdtContent>
        <w:p w14:paraId="1B4ED135" w14:textId="07ABD887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Children’s Liturgy of the Word</w:t>
          </w:r>
        </w:p>
      </w:sdtContent>
    </w:sdt>
    <w:p w14:paraId="39BCAA29" w14:textId="77777777"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A23268">
        <w:rPr>
          <w:rFonts w:ascii="Corbel" w:hAnsi="Corbel"/>
          <w:color w:val="00B050"/>
          <w:sz w:val="18"/>
        </w:rPr>
        <w:t>(Why is the activity being undertaken?)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</w:sdtPr>
      <w:sdtEndPr/>
      <w:sdtContent>
        <w:p w14:paraId="15D8B173" w14:textId="050551CE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To provide children </w:t>
          </w:r>
          <w:r w:rsidR="005C0C80">
            <w:rPr>
              <w:rFonts w:ascii="Corbel" w:hAnsi="Corbel"/>
              <w:sz w:val="21"/>
              <w:szCs w:val="21"/>
            </w:rPr>
            <w:t>with the opportunity to celebrate Mass and to understand and be involved in god’s Word through adapted readings, prayers, music and drama in keeping with that of the</w:t>
          </w:r>
          <w:r>
            <w:rPr>
              <w:rFonts w:ascii="Corbel" w:hAnsi="Corbel"/>
              <w:sz w:val="21"/>
              <w:szCs w:val="21"/>
            </w:rPr>
            <w:t xml:space="preserve"> Mass. </w:t>
          </w:r>
        </w:p>
      </w:sdtContent>
    </w:sdt>
    <w:p w14:paraId="351C585A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14:paraId="1B764ACA" w14:textId="77777777" w:rsidR="0056358C" w:rsidRPr="00DF7D2D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A23268">
        <w:rPr>
          <w:rFonts w:ascii="Corbel" w:hAnsi="Corbel"/>
          <w:color w:val="00B050"/>
          <w:sz w:val="18"/>
        </w:rPr>
        <w:t>(Who is the person with overall responsibility for conducting the activity? Provide the name and role/position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  <w:showingPlcHdr/>
      </w:sdtPr>
      <w:sdtEndPr/>
      <w:sdtContent>
        <w:p w14:paraId="241FF5E9" w14:textId="77777777"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7929ACE7" w14:textId="77777777"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A23268">
        <w:rPr>
          <w:rFonts w:ascii="Corbel" w:hAnsi="Corbel"/>
          <w:color w:val="00B050"/>
          <w:sz w:val="18"/>
        </w:rPr>
        <w:t xml:space="preserve">(Describe </w:t>
      </w:r>
      <w:proofErr w:type="gramStart"/>
      <w:r w:rsidRPr="00A23268">
        <w:rPr>
          <w:rFonts w:ascii="Corbel" w:hAnsi="Corbel"/>
          <w:color w:val="00B050"/>
          <w:sz w:val="18"/>
        </w:rPr>
        <w:t>all of</w:t>
      </w:r>
      <w:proofErr w:type="gramEnd"/>
      <w:r w:rsidRPr="00A23268">
        <w:rPr>
          <w:rFonts w:ascii="Corbel" w:hAnsi="Corbel"/>
          <w:color w:val="00B050"/>
          <w:sz w:val="18"/>
        </w:rPr>
        <w:t xml:space="preserve"> the activities that will be undertaken or services that will be delivered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</w:sdtPr>
      <w:sdtEndPr/>
      <w:sdtContent>
        <w:p w14:paraId="4EDB2223" w14:textId="7BC1C60C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Scripture readings, drawing, group discussions</w:t>
          </w:r>
        </w:p>
      </w:sdtContent>
    </w:sdt>
    <w:p w14:paraId="47B97B3F" w14:textId="77777777"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(P</w:t>
      </w:r>
      <w:r w:rsidR="004A61CC" w:rsidRPr="00A23268">
        <w:rPr>
          <w:rFonts w:ascii="Corbel" w:hAnsi="Corbel"/>
          <w:color w:val="00B050"/>
          <w:sz w:val="18"/>
        </w:rPr>
        <w:t>rovide an approximate if not confirmed)</w:t>
      </w:r>
    </w:p>
    <w:p w14:paraId="31B9F442" w14:textId="77777777"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45DC4FAF" w14:textId="77777777"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FE9BFE5" w14:textId="77777777"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35738D6F" w14:textId="77777777"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D059B9D" w14:textId="77777777"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sdtContent>
      </w:sdt>
    </w:p>
    <w:p w14:paraId="4B2FAA08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14:paraId="7E9AC021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</w:sdtPr>
      <w:sdtEndPr/>
      <w:sdtContent>
        <w:p w14:paraId="11C9C048" w14:textId="3EF3C783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</w:t>
          </w:r>
          <w:r w:rsidR="005C0C80">
            <w:rPr>
              <w:rFonts w:ascii="Corbel" w:hAnsi="Corbel"/>
              <w:sz w:val="21"/>
              <w:szCs w:val="21"/>
            </w:rPr>
            <w:t xml:space="preserve"> registration is required. Children will be invited at the commencement of the Mass.</w:t>
          </w:r>
        </w:p>
      </w:sdtContent>
    </w:sdt>
    <w:p w14:paraId="03E23B3D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14:paraId="190745AA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  <w:showingPlcHdr/>
      </w:sdtPr>
      <w:sdtEndPr/>
      <w:sdtContent>
        <w:p w14:paraId="47084E91" w14:textId="77777777"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24BAF947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14:paraId="33F9E226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screening or other accreditation requirements necessary workers to be involved in the activity?)</w:t>
      </w:r>
    </w:p>
    <w:p w14:paraId="14659EFA" w14:textId="5F0CDE65" w:rsidR="0056358C" w:rsidRPr="00C655FE" w:rsidRDefault="00C560D2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0F2F3F">
            <w:rPr>
              <w:rFonts w:ascii="Wingdings 2" w:hAnsi="Wingdings 2" w:cstheme="minorHAnsi"/>
              <w:szCs w:val="21"/>
            </w:rPr>
            <w:t>R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14:paraId="1990A820" w14:textId="5E74CFEC" w:rsidR="0056358C" w:rsidRPr="00C655FE" w:rsidRDefault="00C560D2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0F2F3F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</w:t>
      </w:r>
      <w:proofErr w:type="gramStart"/>
      <w:r w:rsidR="003C6A43">
        <w:rPr>
          <w:rFonts w:cstheme="minorHAnsi"/>
          <w:sz w:val="18"/>
          <w:szCs w:val="21"/>
        </w:rPr>
        <w:t>e.g.</w:t>
      </w:r>
      <w:proofErr w:type="gramEnd"/>
      <w:r w:rsidR="003C6A43">
        <w:rPr>
          <w:rFonts w:cstheme="minorHAnsi"/>
          <w:sz w:val="18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14:paraId="5D8E9C27" w14:textId="77777777" w:rsidR="0056358C" w:rsidRPr="00C655FE" w:rsidRDefault="00C560D2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(i.e. not more than 3 years old)</w:t>
      </w:r>
    </w:p>
    <w:p w14:paraId="43097DC7" w14:textId="77777777" w:rsidR="0056358C" w:rsidRPr="00C655FE" w:rsidRDefault="00C560D2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14:paraId="5E2B0D90" w14:textId="7D5FC3CB" w:rsidR="0056358C" w:rsidRPr="00C655FE" w:rsidRDefault="00C560D2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0F2F3F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34B43816" w14:textId="0A008D0C" w:rsidR="0056358C" w:rsidRPr="00C655FE" w:rsidRDefault="00C560D2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0F2F3F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0D8779E" w14:textId="0D7F0826" w:rsidR="0056358C" w:rsidRDefault="00C560D2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0F2F3F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B7190CA" w14:textId="77777777" w:rsidR="00C52300" w:rsidRDefault="00C560D2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52300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</w:p>
    <w:sdt>
      <w:sdtPr>
        <w:rPr>
          <w:rFonts w:ascii="Corbel" w:hAnsi="Corbel"/>
          <w:sz w:val="21"/>
          <w:szCs w:val="21"/>
        </w:rPr>
        <w:id w:val="449822695"/>
        <w:placeholder>
          <w:docPart w:val="96E7443B4CFB4B09A1106B77379F4949"/>
        </w:placeholder>
        <w:showingPlcHdr/>
      </w:sdtPr>
      <w:sdtEndPr/>
      <w:sdtContent>
        <w:p w14:paraId="1ECC4531" w14:textId="77777777" w:rsidR="00C52300" w:rsidRPr="00923A4C" w:rsidRDefault="00C52300" w:rsidP="00C52300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1D87236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Supervision</w:t>
      </w:r>
    </w:p>
    <w:p w14:paraId="6467251D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(How will workers and participants/attendees be supervised? Consider appropriate ratios of supervisors to participant/attendees; </w:t>
      </w:r>
      <w:r w:rsidR="00383616" w:rsidRPr="00A23268">
        <w:rPr>
          <w:rFonts w:ascii="Corbel" w:hAnsi="Corbel"/>
          <w:color w:val="00B050"/>
          <w:sz w:val="18"/>
        </w:rPr>
        <w:t xml:space="preserve">and </w:t>
      </w:r>
      <w:r w:rsidRPr="00A23268">
        <w:rPr>
          <w:rFonts w:ascii="Corbel" w:hAnsi="Corbel"/>
          <w:color w:val="00B050"/>
          <w:sz w:val="18"/>
        </w:rPr>
        <w:t>the age, gender and heightened needs of participant/attendees</w:t>
      </w:r>
      <w:r w:rsidR="00383616" w:rsidRPr="00A23268">
        <w:rPr>
          <w:rFonts w:ascii="Corbel" w:hAnsi="Corbel"/>
          <w:color w:val="00B050"/>
          <w:sz w:val="18"/>
        </w:rPr>
        <w:t>. 1 adult to 5 children under 13 years and 1 adult to 10 young people 13-17 years is recommended</w:t>
      </w:r>
      <w:r w:rsidRPr="00A23268">
        <w:rPr>
          <w:rFonts w:ascii="Corbel" w:hAnsi="Corbel"/>
          <w:color w:val="00B050"/>
          <w:sz w:val="18"/>
        </w:rPr>
        <w:t xml:space="preserve">. NOTE – children/young people should not supervise unless they are properly </w:t>
      </w:r>
      <w:r w:rsidR="00EA01DC" w:rsidRPr="00A23268">
        <w:rPr>
          <w:rFonts w:ascii="Corbel" w:hAnsi="Corbel"/>
          <w:color w:val="00B050"/>
          <w:sz w:val="18"/>
        </w:rPr>
        <w:t>monitored</w:t>
      </w:r>
      <w:r w:rsidRPr="00A23268">
        <w:rPr>
          <w:rFonts w:ascii="Corbel" w:hAnsi="Corbel"/>
          <w:color w:val="00B05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</w:sdtPr>
      <w:sdtEndPr/>
      <w:sdtContent>
        <w:p w14:paraId="6407AC2D" w14:textId="054FB5FF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 will be supervised by the Children’s Liturgy coordinators under the guidance of the Children’s Liturgy leaders</w:t>
          </w:r>
          <w:r w:rsidR="000F2F3F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15652C64" w14:textId="77777777"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14:paraId="6564BD56" w14:textId="77777777" w:rsidR="003E2CCD" w:rsidRPr="00A23268" w:rsidRDefault="004A61CC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F37698" w:rsidRPr="00A23268">
        <w:rPr>
          <w:rFonts w:ascii="Corbel" w:hAnsi="Corbel"/>
          <w:color w:val="00B050"/>
          <w:sz w:val="18"/>
        </w:rPr>
        <w:t>What</w:t>
      </w:r>
      <w:r w:rsidRPr="00A23268">
        <w:rPr>
          <w:rFonts w:ascii="Corbel" w:hAnsi="Corbel"/>
          <w:color w:val="00B050"/>
          <w:sz w:val="18"/>
        </w:rPr>
        <w:t xml:space="preserve"> facilities, venue</w:t>
      </w:r>
      <w:r w:rsidR="000B2AD7" w:rsidRPr="00A23268">
        <w:rPr>
          <w:rFonts w:ascii="Corbel" w:hAnsi="Corbel"/>
          <w:color w:val="00B050"/>
          <w:sz w:val="18"/>
        </w:rPr>
        <w:t>s</w:t>
      </w:r>
      <w:r w:rsidRPr="00A23268">
        <w:rPr>
          <w:rFonts w:ascii="Corbel" w:hAnsi="Corbel"/>
          <w:color w:val="00B050"/>
          <w:sz w:val="18"/>
        </w:rPr>
        <w:t xml:space="preserve"> or locations </w:t>
      </w:r>
      <w:r w:rsidR="000B2AD7" w:rsidRPr="00A23268">
        <w:rPr>
          <w:rFonts w:ascii="Corbel" w:hAnsi="Corbel"/>
          <w:color w:val="00B050"/>
          <w:sz w:val="18"/>
        </w:rPr>
        <w:t>will be used for the activity</w:t>
      </w:r>
      <w:r w:rsidR="00F37698" w:rsidRPr="00A23268">
        <w:rPr>
          <w:rFonts w:ascii="Corbel" w:hAnsi="Corbel"/>
          <w:color w:val="00B050"/>
          <w:sz w:val="18"/>
        </w:rPr>
        <w:t>,</w:t>
      </w:r>
      <w:r w:rsidR="000B2AD7" w:rsidRPr="00A23268">
        <w:rPr>
          <w:rFonts w:ascii="Corbel" w:hAnsi="Corbel"/>
          <w:color w:val="00B050"/>
          <w:sz w:val="18"/>
        </w:rPr>
        <w:t xml:space="preserve"> including private locations, </w:t>
      </w:r>
      <w:r w:rsidR="00B759BD" w:rsidRPr="00A23268">
        <w:rPr>
          <w:rFonts w:ascii="Corbel" w:hAnsi="Corbel"/>
          <w:color w:val="00B050"/>
          <w:sz w:val="18"/>
        </w:rPr>
        <w:t xml:space="preserve">confessionals, kitchens, carparks, </w:t>
      </w:r>
      <w:r w:rsidR="000B2AD7" w:rsidRPr="00A23268">
        <w:rPr>
          <w:rFonts w:ascii="Corbel" w:hAnsi="Corbel"/>
          <w:color w:val="00B050"/>
          <w:sz w:val="18"/>
        </w:rPr>
        <w:t xml:space="preserve">accommodation, </w:t>
      </w:r>
      <w:r w:rsidR="009B1E76" w:rsidRPr="00A23268">
        <w:rPr>
          <w:rFonts w:ascii="Corbel" w:hAnsi="Corbel"/>
          <w:color w:val="00B050"/>
          <w:sz w:val="18"/>
        </w:rPr>
        <w:t xml:space="preserve">bathing areas, </w:t>
      </w:r>
      <w:r w:rsidR="000B2AD7" w:rsidRPr="00A23268">
        <w:rPr>
          <w:rFonts w:ascii="Corbel" w:hAnsi="Corbel"/>
          <w:color w:val="00B050"/>
          <w:sz w:val="18"/>
        </w:rPr>
        <w:t>toilets etc.</w:t>
      </w:r>
      <w:r w:rsidR="00F37698" w:rsidRPr="00A23268">
        <w:rPr>
          <w:rFonts w:ascii="Corbel" w:hAnsi="Corbel"/>
          <w:color w:val="00B050"/>
          <w:sz w:val="18"/>
        </w:rPr>
        <w:t>?</w:t>
      </w:r>
      <w:r w:rsidR="00C50140" w:rsidRPr="00A23268">
        <w:rPr>
          <w:rFonts w:ascii="Corbel" w:hAnsi="Corbel"/>
          <w:color w:val="00B050"/>
          <w:sz w:val="18"/>
        </w:rPr>
        <w:t xml:space="preserve"> Consider the potential for 1:1 or private interactions and related safeguarding issues.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</w:sdtPr>
      <w:sdtEndPr/>
      <w:sdtContent>
        <w:p w14:paraId="64C0713E" w14:textId="2EF71853" w:rsidR="00923A4C" w:rsidRPr="00923A4C" w:rsidRDefault="005C0C8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All sessions are conducted in an open-plan meeting room and no child will be isolated or unsupervised at any time.</w:t>
          </w:r>
        </w:p>
      </w:sdtContent>
    </w:sdt>
    <w:p w14:paraId="45C55208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Security</w:t>
      </w:r>
    </w:p>
    <w:p w14:paraId="3DE8D612" w14:textId="77777777" w:rsidR="009B1E76" w:rsidRPr="00A23268" w:rsidRDefault="009B1E76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security measures </w:t>
      </w:r>
      <w:r w:rsidR="00162293" w:rsidRPr="00A23268">
        <w:rPr>
          <w:rFonts w:ascii="Corbel" w:hAnsi="Corbel"/>
          <w:color w:val="00B050"/>
          <w:sz w:val="18"/>
        </w:rPr>
        <w:t>are</w:t>
      </w:r>
      <w:r w:rsidRPr="00A23268">
        <w:rPr>
          <w:rFonts w:ascii="Corbel" w:hAnsi="Corbel"/>
          <w:color w:val="00B050"/>
          <w:sz w:val="18"/>
        </w:rPr>
        <w:t xml:space="preserve"> in place at the facilities, venues or locations used for the activity</w:t>
      </w:r>
      <w:r w:rsidR="00C50140" w:rsidRPr="00A23268">
        <w:rPr>
          <w:rFonts w:ascii="Corbel" w:hAnsi="Corbel"/>
          <w:color w:val="00B050"/>
          <w:sz w:val="18"/>
        </w:rPr>
        <w:t>? Consider</w:t>
      </w:r>
      <w:r w:rsidRPr="00A23268">
        <w:rPr>
          <w:rFonts w:ascii="Corbel" w:hAnsi="Corbel"/>
          <w:color w:val="00B050"/>
          <w:sz w:val="18"/>
        </w:rPr>
        <w:t xml:space="preserve"> </w:t>
      </w:r>
      <w:r w:rsidR="00162293" w:rsidRPr="00A23268">
        <w:rPr>
          <w:rFonts w:ascii="Corbel" w:hAnsi="Corbel"/>
          <w:color w:val="00B050"/>
          <w:sz w:val="18"/>
        </w:rPr>
        <w:t xml:space="preserve">high-risk spaces such as private accommodation, car parks, pools and spaces that are </w:t>
      </w:r>
      <w:r w:rsidR="00C50140" w:rsidRPr="00A23268">
        <w:rPr>
          <w:rFonts w:ascii="Corbel" w:hAnsi="Corbel"/>
          <w:color w:val="00B050"/>
          <w:sz w:val="18"/>
        </w:rPr>
        <w:t xml:space="preserve">isolated, </w:t>
      </w:r>
      <w:r w:rsidR="00162293" w:rsidRPr="00A23268">
        <w:rPr>
          <w:rFonts w:ascii="Corbel" w:hAnsi="Corbel"/>
          <w:color w:val="00B050"/>
          <w:sz w:val="18"/>
        </w:rPr>
        <w:t>out of view, closed off, poorly lit or poorly monitored.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</w:sdtPr>
      <w:sdtEndPr/>
      <w:sdtContent>
        <w:p w14:paraId="28695039" w14:textId="586CF733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Location is in direct line of sight of the church</w:t>
          </w:r>
          <w:r w:rsidR="005C0C80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6B3772D2" w14:textId="77777777"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14:paraId="493CD381" w14:textId="77777777" w:rsidR="001B595D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equipment and resources are necessary to deliver the activity,</w:t>
      </w:r>
      <w:r w:rsidR="00B759BD" w:rsidRPr="00A23268">
        <w:rPr>
          <w:rFonts w:ascii="Corbel" w:hAnsi="Corbel"/>
          <w:color w:val="00B050"/>
          <w:sz w:val="18"/>
        </w:rPr>
        <w:t xml:space="preserve"> including safety </w:t>
      </w:r>
      <w:r w:rsidRPr="00A23268">
        <w:rPr>
          <w:rFonts w:ascii="Corbel" w:hAnsi="Corbel"/>
          <w:color w:val="00B05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</w:sdtPr>
      <w:sdtEndPr/>
      <w:sdtContent>
        <w:p w14:paraId="3D8AE763" w14:textId="640DE730" w:rsidR="00923A4C" w:rsidRPr="00923A4C" w:rsidRDefault="005C0C8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Candles, bible, p</w:t>
          </w:r>
          <w:r w:rsidR="00703245">
            <w:rPr>
              <w:rFonts w:ascii="Corbel" w:hAnsi="Corbel"/>
              <w:sz w:val="21"/>
              <w:szCs w:val="21"/>
            </w:rPr>
            <w:t xml:space="preserve">ens, pencils, </w:t>
          </w:r>
          <w:proofErr w:type="spellStart"/>
          <w:r w:rsidR="00703245">
            <w:rPr>
              <w:rFonts w:ascii="Corbel" w:hAnsi="Corbel"/>
              <w:sz w:val="21"/>
              <w:szCs w:val="21"/>
            </w:rPr>
            <w:t>textas</w:t>
          </w:r>
          <w:proofErr w:type="spellEnd"/>
          <w:r w:rsidR="00703245">
            <w:rPr>
              <w:rFonts w:ascii="Corbel" w:hAnsi="Corbel"/>
              <w:sz w:val="21"/>
              <w:szCs w:val="21"/>
            </w:rPr>
            <w:t>, worksheets</w:t>
          </w:r>
        </w:p>
      </w:sdtContent>
    </w:sdt>
    <w:p w14:paraId="14DB8D8B" w14:textId="77777777"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14:paraId="45D1D966" w14:textId="77777777" w:rsidR="00036BEC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>How will communications with</w:t>
      </w:r>
      <w:r w:rsidRPr="00A23268">
        <w:rPr>
          <w:rFonts w:ascii="Corbel" w:hAnsi="Corbel"/>
          <w:color w:val="00B050"/>
          <w:sz w:val="18"/>
        </w:rPr>
        <w:t xml:space="preserve"> participants/attendees take place</w:t>
      </w:r>
      <w:r w:rsidR="0056358C" w:rsidRPr="00A23268">
        <w:rPr>
          <w:rFonts w:ascii="Corbel" w:hAnsi="Corbel"/>
          <w:color w:val="00B050"/>
          <w:sz w:val="18"/>
        </w:rPr>
        <w:t xml:space="preserve"> before, during and after the activity</w:t>
      </w:r>
      <w:r w:rsidR="009B1E76" w:rsidRPr="00A23268">
        <w:rPr>
          <w:rFonts w:ascii="Corbel" w:hAnsi="Corbel"/>
          <w:color w:val="00B050"/>
          <w:sz w:val="18"/>
        </w:rPr>
        <w:t xml:space="preserve">? Consider </w:t>
      </w:r>
      <w:r w:rsidRPr="00A23268">
        <w:rPr>
          <w:rFonts w:ascii="Corbel" w:hAnsi="Corbel"/>
          <w:color w:val="00B050"/>
          <w:sz w:val="18"/>
        </w:rPr>
        <w:t xml:space="preserve">safeguarding and information privacy </w:t>
      </w:r>
      <w:r w:rsidR="009B1E76" w:rsidRPr="00A23268">
        <w:rPr>
          <w:rFonts w:ascii="Corbel" w:hAnsi="Corbel"/>
          <w:color w:val="00B050"/>
          <w:sz w:val="18"/>
        </w:rPr>
        <w:t>issues</w:t>
      </w:r>
      <w:r w:rsidR="0056358C" w:rsidRPr="00A23268">
        <w:rPr>
          <w:rFonts w:ascii="Corbel" w:hAnsi="Corbel"/>
          <w:color w:val="00B050"/>
          <w:sz w:val="18"/>
        </w:rPr>
        <w:t>, including online or by online/electronic devices</w:t>
      </w:r>
      <w:r w:rsidR="009B1E76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</w:sdtPr>
      <w:sdtEndPr/>
      <w:sdtContent>
        <w:p w14:paraId="1E8DF7F9" w14:textId="10B3D0CB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At the commencement of </w:t>
          </w:r>
          <w:proofErr w:type="gramStart"/>
          <w:r>
            <w:rPr>
              <w:rFonts w:ascii="Corbel" w:hAnsi="Corbel"/>
              <w:sz w:val="21"/>
              <w:szCs w:val="21"/>
            </w:rPr>
            <w:t>Mas</w:t>
          </w:r>
          <w:r w:rsidR="004B6AC0">
            <w:rPr>
              <w:rFonts w:ascii="Corbel" w:hAnsi="Corbel"/>
              <w:sz w:val="21"/>
              <w:szCs w:val="21"/>
            </w:rPr>
            <w:t>s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the Priest will announce the program and children will be directed to coordinators to be walked to the program location.</w:t>
          </w:r>
        </w:p>
      </w:sdtContent>
    </w:sdt>
    <w:p w14:paraId="476EBDBC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14:paraId="7E71AA90" w14:textId="77777777" w:rsidR="009E2779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A23268">
        <w:rPr>
          <w:rFonts w:ascii="Corbel" w:hAnsi="Corbel"/>
          <w:color w:val="00B050"/>
          <w:sz w:val="18"/>
        </w:rPr>
        <w:t>safeguarding and privacy issues.)</w:t>
      </w:r>
    </w:p>
    <w:sdt>
      <w:sdtPr>
        <w:rPr>
          <w:rFonts w:ascii="Corbel" w:hAnsi="Corbel"/>
          <w:sz w:val="21"/>
          <w:szCs w:val="21"/>
        </w:rPr>
        <w:id w:val="1577013810"/>
        <w:placeholder>
          <w:docPart w:val="9ABF1B9B137D4BB4A72A2E8897F1D7AB"/>
        </w:placeholder>
      </w:sdtPr>
      <w:sdtEndPr/>
      <w:sdtContent>
        <w:p w14:paraId="69A94B46" w14:textId="17077255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No photography or videoing will take place without the written </w:t>
          </w:r>
          <w:proofErr w:type="gramStart"/>
          <w:r>
            <w:rPr>
              <w:rFonts w:ascii="Corbel" w:hAnsi="Corbel"/>
              <w:sz w:val="21"/>
              <w:szCs w:val="21"/>
            </w:rPr>
            <w:t>permission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or a parent/carer and no child will be identifiable.</w:t>
          </w:r>
          <w:r w:rsidR="005C0C80">
            <w:rPr>
              <w:rFonts w:ascii="Corbel" w:hAnsi="Corbel"/>
              <w:sz w:val="21"/>
              <w:szCs w:val="21"/>
            </w:rPr>
            <w:t xml:space="preserve"> There will be no live streaming.</w:t>
          </w:r>
        </w:p>
      </w:sdtContent>
    </w:sdt>
    <w:p w14:paraId="1EB9AB1A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14:paraId="53E5C2C9" w14:textId="77777777" w:rsidR="00D84704" w:rsidRPr="00A23268" w:rsidRDefault="00CA037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</w:t>
      </w:r>
      <w:r w:rsidR="00B759BD" w:rsidRPr="00A23268">
        <w:rPr>
          <w:rFonts w:ascii="Corbel" w:hAnsi="Corbel"/>
          <w:color w:val="00B05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</w:sdtPr>
      <w:sdtEndPr/>
      <w:sdtContent>
        <w:p w14:paraId="306E77A8" w14:textId="0F97A459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N/A as the program is run during Mass.</w:t>
          </w:r>
        </w:p>
      </w:sdtContent>
    </w:sdt>
    <w:p w14:paraId="18F12B52" w14:textId="77777777"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14:paraId="7717A09C" w14:textId="77777777" w:rsidR="009E2779" w:rsidRPr="00A23268" w:rsidRDefault="00B759B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arrangements are in place to control access to and the supply of alcohol and drugs? Consider safeguarding, </w:t>
      </w:r>
      <w:r w:rsidR="00335C42" w:rsidRPr="00A23268">
        <w:rPr>
          <w:rFonts w:ascii="Corbel" w:hAnsi="Corbel"/>
          <w:color w:val="00B050"/>
          <w:sz w:val="18"/>
        </w:rPr>
        <w:t xml:space="preserve">licencing and </w:t>
      </w:r>
      <w:r w:rsidRPr="00A23268">
        <w:rPr>
          <w:rFonts w:ascii="Corbel" w:hAnsi="Corbel"/>
          <w:color w:val="00B050"/>
          <w:sz w:val="18"/>
        </w:rPr>
        <w:t xml:space="preserve">responsible service </w:t>
      </w:r>
      <w:r w:rsidR="00335C42" w:rsidRPr="00A23268">
        <w:rPr>
          <w:rFonts w:ascii="Corbel" w:hAnsi="Corbel"/>
          <w:color w:val="00B050"/>
          <w:sz w:val="18"/>
        </w:rPr>
        <w:t>issues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</w:sdtPr>
      <w:sdtEndPr/>
      <w:sdtContent>
        <w:p w14:paraId="607966DF" w14:textId="50CCF42D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</w:t>
          </w:r>
          <w:r w:rsidR="005C0C80">
            <w:rPr>
              <w:rFonts w:ascii="Corbel" w:hAnsi="Corbel"/>
              <w:sz w:val="21"/>
              <w:szCs w:val="21"/>
            </w:rPr>
            <w:t xml:space="preserve">o alcohol or drugs are permitted onsite. </w:t>
          </w:r>
        </w:p>
      </w:sdtContent>
    </w:sdt>
    <w:p w14:paraId="2C6C6FED" w14:textId="77777777"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14:paraId="570E94B0" w14:textId="77777777" w:rsidR="004D439F" w:rsidRPr="00A23268" w:rsidRDefault="004D439F" w:rsidP="004D439F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first aid equipment is available, where can it be found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</w:sdtPr>
      <w:sdtEndPr/>
      <w:sdtContent>
        <w:p w14:paraId="656B099D" w14:textId="20762241" w:rsidR="004D439F" w:rsidRPr="00923A4C" w:rsidRDefault="00703245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 First Aid kit is readily </w:t>
          </w:r>
          <w:proofErr w:type="gramStart"/>
          <w:r>
            <w:rPr>
              <w:rFonts w:ascii="Corbel" w:hAnsi="Corbel"/>
              <w:sz w:val="21"/>
              <w:szCs w:val="21"/>
            </w:rPr>
            <w:t>available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and the children’s parent/carer will be notified and make a decision as to the need for further care.</w:t>
          </w:r>
        </w:p>
      </w:sdtContent>
    </w:sdt>
    <w:p w14:paraId="565CB888" w14:textId="77777777"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14:paraId="3E2013D8" w14:textId="5B78A4C4" w:rsidR="00085D3C" w:rsidRDefault="00C560D2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245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085D3C">
        <w:rPr>
          <w:rFonts w:ascii="Corbel" w:hAnsi="Corbel"/>
          <w:sz w:val="21"/>
          <w:szCs w:val="21"/>
        </w:rPr>
        <w:t xml:space="preserve">  Not required</w:t>
      </w:r>
    </w:p>
    <w:p w14:paraId="6FA62885" w14:textId="77777777"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14:paraId="546D7B77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Emergency</w:t>
      </w:r>
      <w:r w:rsidR="00E323E4" w:rsidRPr="00836A03">
        <w:rPr>
          <w:rFonts w:ascii="Corbel" w:hAnsi="Corbel" w:cstheme="minorHAnsi"/>
          <w:sz w:val="21"/>
          <w:szCs w:val="21"/>
          <w:u w:val="single"/>
        </w:rPr>
        <w:t xml:space="preserve"> Services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Pr="00836A03">
        <w:rPr>
          <w:rFonts w:ascii="Corbel" w:hAnsi="Corbel" w:cstheme="minorHAnsi"/>
          <w:sz w:val="21"/>
          <w:szCs w:val="21"/>
        </w:rPr>
        <w:tab/>
      </w:r>
      <w:r w:rsidR="006815AE" w:rsidRPr="00836A03">
        <w:rPr>
          <w:rFonts w:ascii="Corbel" w:hAnsi="Corbel" w:cstheme="minorHAnsi"/>
          <w:sz w:val="21"/>
          <w:szCs w:val="21"/>
        </w:rPr>
        <w:t xml:space="preserve">Dial </w:t>
      </w:r>
      <w:r w:rsidR="00E323E4" w:rsidRPr="00836A03">
        <w:rPr>
          <w:rFonts w:ascii="Corbel" w:hAnsi="Corbel" w:cstheme="minorHAnsi"/>
          <w:sz w:val="21"/>
          <w:szCs w:val="21"/>
        </w:rPr>
        <w:t xml:space="preserve">Triple Zero </w:t>
      </w:r>
      <w:r w:rsidR="00CC787D" w:rsidRPr="00836A03">
        <w:rPr>
          <w:rFonts w:ascii="Corbel" w:hAnsi="Corbel" w:cstheme="minorHAnsi"/>
          <w:sz w:val="21"/>
          <w:szCs w:val="21"/>
        </w:rPr>
        <w:t>‘</w:t>
      </w:r>
      <w:r w:rsidR="004D439F" w:rsidRPr="004D439F">
        <w:rPr>
          <w:rFonts w:ascii="Arial Narrow" w:hAnsi="Arial Narrow" w:cstheme="minorHAnsi"/>
          <w:sz w:val="21"/>
          <w:szCs w:val="21"/>
        </w:rPr>
        <w:t>000</w:t>
      </w:r>
      <w:r w:rsidRPr="00836A03">
        <w:rPr>
          <w:rFonts w:ascii="Corbel" w:hAnsi="Corbel" w:cstheme="minorHAnsi"/>
          <w:sz w:val="21"/>
          <w:szCs w:val="21"/>
        </w:rPr>
        <w:t>’</w:t>
      </w:r>
    </w:p>
    <w:p w14:paraId="07265588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Policelink</w:t>
      </w:r>
      <w:r w:rsidRPr="00836A03">
        <w:rPr>
          <w:rFonts w:ascii="Corbel" w:hAnsi="Corbel" w:cstheme="minorHAnsi"/>
          <w:sz w:val="21"/>
          <w:szCs w:val="21"/>
        </w:rPr>
        <w:t xml:space="preserve"> (non-emergency)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="00E323E4" w:rsidRPr="00836A03">
        <w:rPr>
          <w:rFonts w:ascii="Corbel" w:hAnsi="Corbel" w:cstheme="minorHAnsi"/>
          <w:sz w:val="21"/>
          <w:szCs w:val="21"/>
        </w:rPr>
        <w:t xml:space="preserve">  131 444</w:t>
      </w:r>
    </w:p>
    <w:p w14:paraId="64ABF8F4" w14:textId="77777777" w:rsidR="00E323E4" w:rsidRPr="00836A03" w:rsidRDefault="00E323E4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Child Safety Services</w:t>
      </w:r>
      <w:r w:rsidRPr="00836A03">
        <w:rPr>
          <w:rFonts w:ascii="Corbel" w:hAnsi="Corbel" w:cstheme="minorHAnsi"/>
          <w:sz w:val="21"/>
          <w:szCs w:val="21"/>
        </w:rPr>
        <w:t>:</w:t>
      </w:r>
    </w:p>
    <w:p w14:paraId="347A8B79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Brisbane Intake 1300 682 254</w:t>
      </w:r>
    </w:p>
    <w:p w14:paraId="5C456AD6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South East Intake 1300 679 849</w:t>
      </w:r>
    </w:p>
    <w:p w14:paraId="6E207153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After Hours Service Centre 1800 177 135</w:t>
      </w:r>
    </w:p>
    <w:p w14:paraId="6DA87855" w14:textId="77777777" w:rsidR="006D4227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Elder Abuse Helpline</w:t>
      </w:r>
      <w:r w:rsidRPr="00836A03">
        <w:rPr>
          <w:rFonts w:ascii="Corbel" w:hAnsi="Corbel" w:cstheme="minorHAnsi"/>
          <w:sz w:val="21"/>
          <w:szCs w:val="21"/>
        </w:rPr>
        <w:t xml:space="preserve">:  </w:t>
      </w:r>
      <w:r w:rsidR="00A55D81" w:rsidRPr="00836A03">
        <w:rPr>
          <w:rFonts w:ascii="Corbel" w:hAnsi="Corbel" w:cstheme="minorHAnsi"/>
          <w:sz w:val="21"/>
          <w:szCs w:val="21"/>
        </w:rPr>
        <w:t>1300 651 192</w:t>
      </w:r>
    </w:p>
    <w:p w14:paraId="731D4664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Lifeline</w:t>
      </w:r>
      <w:r w:rsidRPr="00836A03">
        <w:rPr>
          <w:rFonts w:ascii="Corbel" w:hAnsi="Corbel" w:cstheme="minorHAnsi"/>
          <w:sz w:val="21"/>
          <w:szCs w:val="21"/>
        </w:rPr>
        <w:t>:  13 11 14</w:t>
      </w:r>
    </w:p>
    <w:p w14:paraId="452271B9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STOPline</w:t>
      </w:r>
      <w:r w:rsidRPr="00836A03">
        <w:rPr>
          <w:rFonts w:ascii="Corbel" w:hAnsi="Corbel" w:cstheme="minorHAnsi"/>
          <w:sz w:val="21"/>
          <w:szCs w:val="21"/>
        </w:rPr>
        <w:t xml:space="preserve">  Ph:  1300 304 550  Em: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AOB@stopline.com.au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 Online: </w:t>
      </w:r>
      <w:hyperlink r:id="rId8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www.bnecatholic.stoplinereport.com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</w:t>
      </w:r>
    </w:p>
    <w:p w14:paraId="5571A8BD" w14:textId="77777777" w:rsidR="00A75A70" w:rsidRPr="00836A03" w:rsidRDefault="00A75A7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Safeguarding Office</w:t>
      </w:r>
      <w:r w:rsidR="006815AE" w:rsidRPr="00836A03">
        <w:rPr>
          <w:rFonts w:ascii="Corbel" w:hAnsi="Corbel" w:cstheme="minorHAnsi"/>
          <w:sz w:val="21"/>
          <w:szCs w:val="21"/>
        </w:rPr>
        <w:t xml:space="preserve">: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07 33243752  Em:  </w:t>
      </w:r>
      <w:hyperlink r:id="rId9" w:history="1">
        <w:r w:rsidR="004D184C"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14:paraId="04632F09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Coordinator/Manager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1969D85DAD544A60A83048A44F9B406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Em: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74EC60D8E20747EDBC294695E9CA670D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14:paraId="6C100D9C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Local Safeguarding Rep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78BB1AEB465D49CA9B1B7E942CAE21A6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Em: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EA460A9ABFC94C2C80C7A754754977F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14:paraId="3EE7135B" w14:textId="77777777"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lastRenderedPageBreak/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14:paraId="41DE634C" w14:textId="77777777" w:rsidR="00D86A0E" w:rsidRPr="00836A03" w:rsidRDefault="00D86A0E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p>
      </w:sdtContent>
    </w:sdt>
    <w:p w14:paraId="0B944144" w14:textId="77777777"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A23268">
        <w:rPr>
          <w:rFonts w:ascii="Corbel" w:hAnsi="Corbel"/>
          <w:color w:val="00B050"/>
          <w:sz w:val="18"/>
        </w:rPr>
        <w:t xml:space="preserve">(Plans </w:t>
      </w:r>
      <w:r w:rsidR="00CD6D13" w:rsidRPr="00A23268">
        <w:rPr>
          <w:rFonts w:ascii="Corbel" w:hAnsi="Corbel"/>
          <w:color w:val="00B050"/>
          <w:sz w:val="18"/>
        </w:rPr>
        <w:t>must</w:t>
      </w:r>
      <w:r w:rsidR="00D86A0E" w:rsidRPr="00A23268">
        <w:rPr>
          <w:rFonts w:ascii="Corbel" w:hAnsi="Corbel"/>
          <w:color w:val="00B050"/>
          <w:sz w:val="18"/>
        </w:rPr>
        <w:t xml:space="preserve"> be reviewed where significant changes are made to the activity or service and at least annually</w:t>
      </w:r>
      <w:r w:rsidR="00EE769C" w:rsidRPr="00A23268">
        <w:rPr>
          <w:rFonts w:ascii="Corbel" w:hAnsi="Corbel"/>
          <w:color w:val="00B050"/>
          <w:sz w:val="18"/>
        </w:rPr>
        <w:t>.</w:t>
      </w:r>
      <w:r w:rsidR="00D86A0E"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  <w:showingPlcHdr/>
      </w:sdtPr>
      <w:sdtEndPr/>
      <w:sdtContent>
        <w:p w14:paraId="51987B55" w14:textId="77777777" w:rsidR="00D86A0E" w:rsidRPr="00923A4C" w:rsidRDefault="00D86A0E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61C05D78" w14:textId="77777777"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14:paraId="5284F1E3" w14:textId="77777777" w:rsidTr="00B45631">
        <w:tc>
          <w:tcPr>
            <w:tcW w:w="3398" w:type="dxa"/>
            <w:tcBorders>
              <w:bottom w:val="dotted" w:sz="4" w:space="0" w:color="auto"/>
            </w:tcBorders>
          </w:tcPr>
          <w:p w14:paraId="2BCEAC85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2BD41AF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  <w:showingPlcHdr/>
                </w:sdtPr>
                <w:sdtEndPr/>
                <w:sdtContent>
                  <w:p w14:paraId="218DA879" w14:textId="77777777" w:rsidR="00580CDA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580CDA" w:rsidRPr="0067135A" w14:paraId="52CA6B0E" w14:textId="77777777" w:rsidTr="00B45631">
        <w:tc>
          <w:tcPr>
            <w:tcW w:w="3398" w:type="dxa"/>
            <w:tcBorders>
              <w:top w:val="dotted" w:sz="4" w:space="0" w:color="auto"/>
            </w:tcBorders>
          </w:tcPr>
          <w:p w14:paraId="514079B0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3189482E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7AA2CE1F" w14:textId="77777777"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14:paraId="5617BE1D" w14:textId="77777777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  <w:showingPlcHdr/>
                </w:sdtPr>
                <w:sdtEndPr/>
                <w:sdtContent>
                  <w:p w14:paraId="3A79D23A" w14:textId="77777777" w:rsidR="00580CDA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Style w:val="PlaceholderText"/>
                      </w:rPr>
                      <w:t>Name</w:t>
                    </w: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.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6E82C240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29630085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14:paraId="67E54988" w14:textId="77777777"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14:paraId="56069C92" w14:textId="77777777" w:rsidTr="00892D91">
        <w:tc>
          <w:tcPr>
            <w:tcW w:w="3398" w:type="dxa"/>
            <w:tcBorders>
              <w:bottom w:val="dotted" w:sz="4" w:space="0" w:color="auto"/>
            </w:tcBorders>
          </w:tcPr>
          <w:p w14:paraId="6242CEEE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8096936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  <w:showingPlcHdr/>
                </w:sdtPr>
                <w:sdtEndPr/>
                <w:sdtContent>
                  <w:p w14:paraId="5C1613E8" w14:textId="77777777" w:rsidR="00B45631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B45631" w:rsidRPr="0067135A" w14:paraId="313DC894" w14:textId="77777777" w:rsidTr="00892D91">
        <w:tc>
          <w:tcPr>
            <w:tcW w:w="3398" w:type="dxa"/>
            <w:tcBorders>
              <w:top w:val="dotted" w:sz="4" w:space="0" w:color="auto"/>
            </w:tcBorders>
          </w:tcPr>
          <w:p w14:paraId="56B17F74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72736CFD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51291CAC" w14:textId="77777777"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14:paraId="61737302" w14:textId="77777777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  <w:showingPlcHdr/>
                </w:sdtPr>
                <w:sdtEndPr/>
                <w:sdtContent>
                  <w:p w14:paraId="2A44A44B" w14:textId="77777777" w:rsidR="00B45631" w:rsidRPr="0067135A" w:rsidRDefault="00D86A0E" w:rsidP="00D86A0E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Style w:val="PlaceholderText"/>
                      </w:rPr>
                      <w:t>Name</w:t>
                    </w: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.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265F9283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3B846715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14:paraId="25100086" w14:textId="77777777"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B975" w14:textId="77777777" w:rsidR="00B964F1" w:rsidRDefault="00B964F1" w:rsidP="005B5315">
      <w:pPr>
        <w:spacing w:after="0" w:line="240" w:lineRule="auto"/>
      </w:pPr>
      <w:r>
        <w:separator/>
      </w:r>
    </w:p>
  </w:endnote>
  <w:endnote w:type="continuationSeparator" w:id="0">
    <w:p w14:paraId="4B58E51B" w14:textId="77777777" w:rsidR="00B964F1" w:rsidRDefault="00B964F1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1047" w14:textId="77777777" w:rsidR="00C560D2" w:rsidRDefault="00C56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250A" w14:textId="77777777"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DF852" w14:textId="77777777" w:rsidR="00C560D2" w:rsidRDefault="00C56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4D28" w14:textId="77777777" w:rsidR="00B964F1" w:rsidRDefault="00B964F1" w:rsidP="005B5315">
      <w:pPr>
        <w:spacing w:after="0" w:line="240" w:lineRule="auto"/>
      </w:pPr>
      <w:r>
        <w:separator/>
      </w:r>
    </w:p>
  </w:footnote>
  <w:footnote w:type="continuationSeparator" w:id="0">
    <w:p w14:paraId="1C19B19E" w14:textId="77777777" w:rsidR="00B964F1" w:rsidRDefault="00B964F1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3AA4" w14:textId="77777777" w:rsidR="00C560D2" w:rsidRDefault="00C56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0110" w14:textId="56BEB951" w:rsidR="005B5315" w:rsidRPr="00BE6D63" w:rsidRDefault="00C560D2" w:rsidP="005B5315">
    <w:pPr>
      <w:pStyle w:val="Header"/>
      <w:jc w:val="center"/>
      <w:rPr>
        <w:rFonts w:ascii="Corbel" w:hAnsi="Corbel"/>
        <w:b/>
        <w:sz w:val="28"/>
      </w:rPr>
    </w:pPr>
    <w:sdt>
      <w:sdtPr>
        <w:rPr>
          <w:b/>
          <w:sz w:val="28"/>
        </w:rPr>
        <w:id w:val="-609273245"/>
        <w:docPartObj>
          <w:docPartGallery w:val="Watermarks"/>
          <w:docPartUnique/>
        </w:docPartObj>
      </w:sdtPr>
      <w:sdtContent>
        <w:r w:rsidRPr="00C560D2">
          <w:rPr>
            <w:b/>
            <w:noProof/>
            <w:sz w:val="28"/>
          </w:rPr>
          <w:pict w14:anchorId="023C1F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4F3707"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4D8BDB48" wp14:editId="096828BC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F7A9" w14:textId="77777777" w:rsidR="00C560D2" w:rsidRDefault="00C560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38810">
    <w:abstractNumId w:val="1"/>
  </w:num>
  <w:num w:numId="2" w16cid:durableId="773286988">
    <w:abstractNumId w:val="0"/>
  </w:num>
  <w:num w:numId="3" w16cid:durableId="2135367539">
    <w:abstractNumId w:val="3"/>
  </w:num>
  <w:num w:numId="4" w16cid:durableId="898518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15"/>
    <w:rsid w:val="00036BEC"/>
    <w:rsid w:val="00085D3C"/>
    <w:rsid w:val="0009684C"/>
    <w:rsid w:val="000B2AD7"/>
    <w:rsid w:val="000F2F3F"/>
    <w:rsid w:val="00162293"/>
    <w:rsid w:val="001702DC"/>
    <w:rsid w:val="00175306"/>
    <w:rsid w:val="001B595D"/>
    <w:rsid w:val="001E537A"/>
    <w:rsid w:val="002073B1"/>
    <w:rsid w:val="002E239E"/>
    <w:rsid w:val="00335C42"/>
    <w:rsid w:val="00350430"/>
    <w:rsid w:val="00364F08"/>
    <w:rsid w:val="00380FD7"/>
    <w:rsid w:val="00383616"/>
    <w:rsid w:val="003C4171"/>
    <w:rsid w:val="003C6A43"/>
    <w:rsid w:val="003E2CCD"/>
    <w:rsid w:val="00412132"/>
    <w:rsid w:val="0046244C"/>
    <w:rsid w:val="00467924"/>
    <w:rsid w:val="00473C40"/>
    <w:rsid w:val="004A61CC"/>
    <w:rsid w:val="004B37CC"/>
    <w:rsid w:val="004B6AC0"/>
    <w:rsid w:val="004D184C"/>
    <w:rsid w:val="004D36B9"/>
    <w:rsid w:val="004D439F"/>
    <w:rsid w:val="004F3707"/>
    <w:rsid w:val="00516CE3"/>
    <w:rsid w:val="0056358C"/>
    <w:rsid w:val="00574D49"/>
    <w:rsid w:val="00580CDA"/>
    <w:rsid w:val="005B5315"/>
    <w:rsid w:val="005C0C80"/>
    <w:rsid w:val="005E7B40"/>
    <w:rsid w:val="0067135A"/>
    <w:rsid w:val="006815AE"/>
    <w:rsid w:val="0068307F"/>
    <w:rsid w:val="006D4227"/>
    <w:rsid w:val="006F29B0"/>
    <w:rsid w:val="00703245"/>
    <w:rsid w:val="008356BC"/>
    <w:rsid w:val="00836A03"/>
    <w:rsid w:val="008F3A31"/>
    <w:rsid w:val="008F4149"/>
    <w:rsid w:val="00923A4C"/>
    <w:rsid w:val="00940F91"/>
    <w:rsid w:val="0096447E"/>
    <w:rsid w:val="00993890"/>
    <w:rsid w:val="009A0494"/>
    <w:rsid w:val="009B1E76"/>
    <w:rsid w:val="009E2779"/>
    <w:rsid w:val="009F34E3"/>
    <w:rsid w:val="00A23268"/>
    <w:rsid w:val="00A5263C"/>
    <w:rsid w:val="00A55D81"/>
    <w:rsid w:val="00A75A70"/>
    <w:rsid w:val="00B16FB9"/>
    <w:rsid w:val="00B31DF1"/>
    <w:rsid w:val="00B45631"/>
    <w:rsid w:val="00B759BD"/>
    <w:rsid w:val="00B92419"/>
    <w:rsid w:val="00B964F1"/>
    <w:rsid w:val="00BE6D63"/>
    <w:rsid w:val="00C043FE"/>
    <w:rsid w:val="00C30472"/>
    <w:rsid w:val="00C50140"/>
    <w:rsid w:val="00C52300"/>
    <w:rsid w:val="00C560D2"/>
    <w:rsid w:val="00C655FE"/>
    <w:rsid w:val="00CA037D"/>
    <w:rsid w:val="00CC787D"/>
    <w:rsid w:val="00CD6D13"/>
    <w:rsid w:val="00D113ED"/>
    <w:rsid w:val="00D47AD8"/>
    <w:rsid w:val="00D55D28"/>
    <w:rsid w:val="00D75C19"/>
    <w:rsid w:val="00D84704"/>
    <w:rsid w:val="00D86A0E"/>
    <w:rsid w:val="00DB2058"/>
    <w:rsid w:val="00DE4AAB"/>
    <w:rsid w:val="00DF7D2D"/>
    <w:rsid w:val="00E323E4"/>
    <w:rsid w:val="00E55E43"/>
    <w:rsid w:val="00EA01DC"/>
    <w:rsid w:val="00EB3A59"/>
    <w:rsid w:val="00EE769C"/>
    <w:rsid w:val="00F16CDC"/>
    <w:rsid w:val="00F37698"/>
    <w:rsid w:val="00F6367C"/>
    <w:rsid w:val="00F71D10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D2F12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ecatholic.stoplinereport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OB@stopline.com.au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guarding@bne.catholic.net.a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969D85DAD544A60A83048A44F9B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8ED01-A014-4BFD-B010-3BE6B56B61A2}"/>
      </w:docPartPr>
      <w:docPartBody>
        <w:p w:rsidR="000F55C4" w:rsidRDefault="0012460A" w:rsidP="0012460A">
          <w:pPr>
            <w:pStyle w:val="1969D85DAD544A60A83048A44F9B406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4EC60D8E20747EDBC294695E9CA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CA793-5ADC-4D4C-BBCD-E0B4AF129579}"/>
      </w:docPartPr>
      <w:docPartBody>
        <w:p w:rsidR="000F55C4" w:rsidRDefault="0012460A" w:rsidP="0012460A">
          <w:pPr>
            <w:pStyle w:val="74EC60D8E20747EDBC294695E9CA670D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8BB1AEB465D49CA9B1B7E942CAE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0C376-76BA-43D2-B4D2-26C0B14A484E}"/>
      </w:docPartPr>
      <w:docPartBody>
        <w:p w:rsidR="000F55C4" w:rsidRDefault="0012460A" w:rsidP="0012460A">
          <w:pPr>
            <w:pStyle w:val="78BB1AEB465D49CA9B1B7E942CAE21A6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A460A9ABFC94C2C80C7A75475497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31E9-BDF8-49B6-97A1-48668C4165E2}"/>
      </w:docPartPr>
      <w:docPartBody>
        <w:p w:rsidR="000F55C4" w:rsidRDefault="0012460A" w:rsidP="0012460A">
          <w:pPr>
            <w:pStyle w:val="EA460A9ABFC94C2C80C7A754754977F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6E7443B4CFB4B09A1106B77379F4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167C5-88EF-4C8E-8067-41DA1DDC8133}"/>
      </w:docPartPr>
      <w:docPartBody>
        <w:p w:rsidR="00FD53EF" w:rsidRDefault="009B46A3" w:rsidP="009B46A3">
          <w:pPr>
            <w:pStyle w:val="96E7443B4CFB4B09A1106B77379F494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61"/>
    <w:rsid w:val="00011BD8"/>
    <w:rsid w:val="000F55C4"/>
    <w:rsid w:val="0012460A"/>
    <w:rsid w:val="00146646"/>
    <w:rsid w:val="00185B23"/>
    <w:rsid w:val="00314E80"/>
    <w:rsid w:val="00591703"/>
    <w:rsid w:val="00805F91"/>
    <w:rsid w:val="00834D35"/>
    <w:rsid w:val="008F6061"/>
    <w:rsid w:val="009B46A3"/>
    <w:rsid w:val="009D7AD4"/>
    <w:rsid w:val="00E9595C"/>
    <w:rsid w:val="00F100AA"/>
    <w:rsid w:val="00FD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A3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Eustance, Mark</cp:lastModifiedBy>
  <cp:revision>7</cp:revision>
  <cp:lastPrinted>2021-10-10T23:40:00Z</cp:lastPrinted>
  <dcterms:created xsi:type="dcterms:W3CDTF">2022-11-03T03:08:00Z</dcterms:created>
  <dcterms:modified xsi:type="dcterms:W3CDTF">2022-12-12T01:57:00Z</dcterms:modified>
</cp:coreProperties>
</file>