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7A249172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E590918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48BEAD08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5600DCD4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00BEA4E6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7ECB9D9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7FA2A859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1E215B77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0B11C954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2CC8B5AA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2AEE17BF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7F421B30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4465498F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7CC3D151" w14:textId="77777777" w:rsidR="00FE108C" w:rsidRPr="00867151" w:rsidRDefault="00DB5E42" w:rsidP="005C7777">
            <w:pPr>
              <w:spacing w:before="60" w:after="60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  <w:lang w:val="en-AU"/>
              </w:rPr>
              <w:t>Children’s Holiday Activities</w:t>
            </w:r>
          </w:p>
        </w:tc>
      </w:tr>
    </w:tbl>
    <w:p w14:paraId="261A0FED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01336336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0E1CAF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0111517C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2B71B20F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43C8C01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077D309F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68BEF6D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5DC7AA5" w14:textId="77777777" w:rsidTr="00234DDC">
        <w:tc>
          <w:tcPr>
            <w:tcW w:w="4786" w:type="dxa"/>
          </w:tcPr>
          <w:p w14:paraId="106FA351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5D926C8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6B18928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3E79218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99CC761" w14:textId="77777777" w:rsidTr="00234DDC">
        <w:tc>
          <w:tcPr>
            <w:tcW w:w="4786" w:type="dxa"/>
          </w:tcPr>
          <w:p w14:paraId="0659FEEC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5955FFA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E8FD529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EF1497B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0C733BC" w14:textId="77777777" w:rsidTr="00234DDC">
        <w:tc>
          <w:tcPr>
            <w:tcW w:w="4786" w:type="dxa"/>
            <w:tcBorders>
              <w:bottom w:val="single" w:sz="4" w:space="0" w:color="auto"/>
            </w:tcBorders>
          </w:tcPr>
          <w:p w14:paraId="1E99A9F5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819EE0E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5CE3E97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44406D7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5186DAA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66E57A46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7533FFB3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45EAB218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0C90C033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282A262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7406F797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</w:t>
            </w:r>
            <w:proofErr w:type="gramStart"/>
            <w:r w:rsidRPr="001A393A">
              <w:rPr>
                <w:rFonts w:ascii="Arial" w:hAnsi="Arial" w:cs="Arial"/>
                <w:b/>
              </w:rPr>
              <w:t>-  Regional</w:t>
            </w:r>
            <w:proofErr w:type="gramEnd"/>
            <w:r w:rsidRPr="001A393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4A554FFE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1A393A">
              <w:rPr>
                <w:rFonts w:ascii="Arial" w:hAnsi="Arial" w:cs="Arial"/>
                <w:b/>
              </w:rPr>
              <w:t xml:space="preserve">-  </w:t>
            </w:r>
            <w:r>
              <w:rPr>
                <w:rFonts w:ascii="Arial" w:hAnsi="Arial" w:cs="Arial"/>
                <w:b/>
              </w:rPr>
              <w:t>Executive</w:t>
            </w:r>
            <w:proofErr w:type="gramEnd"/>
            <w:r>
              <w:rPr>
                <w:rFonts w:ascii="Arial" w:hAnsi="Arial" w:cs="Arial"/>
                <w:b/>
              </w:rPr>
              <w:t xml:space="preserve">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397FE2BB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7BF0EFF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7AF2307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4DFADF0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420CDB1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80E493F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7A29FB31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37969025" w14:textId="77777777" w:rsidR="00842A84" w:rsidRPr="00E70F8F" w:rsidRDefault="00842A84" w:rsidP="00234DDC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624B356" w14:textId="77777777" w:rsidR="00842A84" w:rsidRPr="00E70F8F" w:rsidRDefault="00842A84" w:rsidP="00234DDC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900A030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B4CB44F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371CE0BC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9E666E2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705DD18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6FFB843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28AE2FF7" w14:textId="77777777" w:rsidR="001C5DF5" w:rsidRDefault="001C5DF5"/>
    <w:p w14:paraId="3D72D479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794DF334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3E781C82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 xml:space="preserve">Identify the potential hazard and the sources of the </w:t>
      </w:r>
      <w:proofErr w:type="gramStart"/>
      <w:r w:rsidR="00842A84" w:rsidRPr="009C4EFF">
        <w:rPr>
          <w:rFonts w:ascii="Arial" w:hAnsi="Arial" w:cs="Arial"/>
          <w:sz w:val="22"/>
          <w:szCs w:val="22"/>
        </w:rPr>
        <w:t>hazard</w:t>
      </w:r>
      <w:proofErr w:type="gramEnd"/>
    </w:p>
    <w:p w14:paraId="20EA829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</w:t>
      </w:r>
      <w:proofErr w:type="gramStart"/>
      <w:r w:rsidR="00842A84" w:rsidRPr="009C4EFF">
        <w:rPr>
          <w:rFonts w:ascii="Arial" w:hAnsi="Arial" w:cs="Arial"/>
          <w:sz w:val="22"/>
          <w:szCs w:val="22"/>
        </w:rPr>
        <w:t>steps</w:t>
      </w:r>
      <w:proofErr w:type="gramEnd"/>
    </w:p>
    <w:p w14:paraId="5F9FB84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</w:t>
      </w:r>
      <w:proofErr w:type="gramStart"/>
      <w:r w:rsidRPr="009C4EFF">
        <w:rPr>
          <w:rFonts w:ascii="Arial" w:hAnsi="Arial" w:cs="Arial"/>
          <w:sz w:val="22"/>
          <w:szCs w:val="22"/>
        </w:rPr>
        <w:t>hazard</w:t>
      </w:r>
      <w:proofErr w:type="gramEnd"/>
    </w:p>
    <w:p w14:paraId="0D6CB60A" w14:textId="30D40944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315677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 xml:space="preserve">ess the risk given all control measures applying the risk </w:t>
      </w:r>
      <w:proofErr w:type="gramStart"/>
      <w:r w:rsidRPr="009C4EFF">
        <w:rPr>
          <w:rFonts w:ascii="Arial" w:hAnsi="Arial" w:cs="Arial"/>
          <w:sz w:val="22"/>
          <w:szCs w:val="22"/>
        </w:rPr>
        <w:t>matrix</w:t>
      </w:r>
      <w:proofErr w:type="gramEnd"/>
    </w:p>
    <w:p w14:paraId="1E904CFD" w14:textId="51743863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315677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</w:t>
      </w:r>
      <w:proofErr w:type="gramStart"/>
      <w:r w:rsidRPr="009C4EFF">
        <w:rPr>
          <w:rFonts w:ascii="Arial" w:hAnsi="Arial" w:cs="Arial"/>
          <w:sz w:val="22"/>
          <w:szCs w:val="22"/>
        </w:rPr>
        <w:t>controls</w:t>
      </w:r>
      <w:proofErr w:type="gramEnd"/>
    </w:p>
    <w:p w14:paraId="20E657F5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6. Monitor and review control </w:t>
      </w:r>
      <w:proofErr w:type="gramStart"/>
      <w:r w:rsidRPr="009C4EFF">
        <w:rPr>
          <w:rFonts w:ascii="Arial" w:hAnsi="Arial" w:cs="Arial"/>
          <w:sz w:val="22"/>
          <w:szCs w:val="22"/>
        </w:rPr>
        <w:t>measuring</w:t>
      </w:r>
      <w:proofErr w:type="gramEnd"/>
    </w:p>
    <w:p w14:paraId="3FC927DF" w14:textId="77777777" w:rsidR="00CD48B1" w:rsidRDefault="00CD48B1"/>
    <w:p w14:paraId="230B75FF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222"/>
        <w:gridCol w:w="3087"/>
        <w:gridCol w:w="1259"/>
        <w:gridCol w:w="1813"/>
        <w:gridCol w:w="1117"/>
        <w:gridCol w:w="1314"/>
      </w:tblGrid>
      <w:tr w:rsidR="00A42489" w:rsidRPr="00A42489" w14:paraId="2DC8DEA9" w14:textId="77777777" w:rsidTr="001A4022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BA8544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973C12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E86B7C" w14:textId="77777777" w:rsidR="00A42489" w:rsidRPr="00A42489" w:rsidRDefault="00421BEE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7051EE" w14:textId="77777777" w:rsidR="00A42489" w:rsidRPr="004F1DE9" w:rsidRDefault="00421BEE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04083A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BC8113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B06DE0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73F82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03B879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</w:rPr>
              <w:t>Who</w:t>
            </w:r>
            <w:proofErr w:type="gramEnd"/>
          </w:p>
        </w:tc>
      </w:tr>
      <w:tr w:rsidR="00DB5E42" w:rsidRPr="00A42489" w14:paraId="726D7420" w14:textId="77777777" w:rsidTr="001A4022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D808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6E32" w14:textId="61E434FC" w:rsidR="00DB5E42" w:rsidRPr="00DB5E42" w:rsidRDefault="00260663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7827988A" wp14:editId="1673572E">
                      <wp:simplePos x="0" y="0"/>
                      <wp:positionH relativeFrom="column">
                        <wp:posOffset>36832540</wp:posOffset>
                      </wp:positionH>
                      <wp:positionV relativeFrom="paragraph">
                        <wp:posOffset>51270535</wp:posOffset>
                      </wp:positionV>
                      <wp:extent cx="0" cy="0"/>
                      <wp:effectExtent l="52070" t="43180" r="43180" b="52070"/>
                      <wp:wrapNone/>
                      <wp:docPr id="1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8829EF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8" o:spid="_x0000_s1026" type="#_x0000_t75" style="position:absolute;margin-left:2900.2pt;margin-top:4037.05pt;width:0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DB5E42" w:rsidRPr="00DB5E42">
              <w:rPr>
                <w:rFonts w:ascii="Arial" w:hAnsi="Arial" w:cs="Arial"/>
              </w:rPr>
              <w:t>Recruitment and induction of Group leaders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2BFD" w14:textId="77777777" w:rsidR="00862CA5" w:rsidRDefault="00862CA5" w:rsidP="00862C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Incomplete induction or recruitment process i.e. criminal history/blue card checks not </w:t>
            </w:r>
            <w:proofErr w:type="gramStart"/>
            <w:r>
              <w:rPr>
                <w:rFonts w:ascii="Arial" w:hAnsi="Arial" w:cs="Arial"/>
              </w:rPr>
              <w:t>performed</w:t>
            </w:r>
            <w:proofErr w:type="gramEnd"/>
          </w:p>
          <w:p w14:paraId="0F1A48C1" w14:textId="77777777" w:rsidR="00862CA5" w:rsidRDefault="00862CA5" w:rsidP="00234DDC">
            <w:pPr>
              <w:rPr>
                <w:rFonts w:ascii="Arial" w:hAnsi="Arial" w:cs="Arial"/>
              </w:rPr>
            </w:pPr>
          </w:p>
          <w:p w14:paraId="7E65BE4B" w14:textId="77777777" w:rsidR="00862CA5" w:rsidRDefault="00862CA5" w:rsidP="00234DDC">
            <w:pPr>
              <w:rPr>
                <w:rFonts w:ascii="Arial" w:hAnsi="Arial" w:cs="Arial"/>
              </w:rPr>
            </w:pPr>
          </w:p>
          <w:p w14:paraId="20424D91" w14:textId="77777777" w:rsidR="00862CA5" w:rsidRDefault="00862CA5" w:rsidP="00234DDC">
            <w:pPr>
              <w:rPr>
                <w:rFonts w:ascii="Arial" w:hAnsi="Arial" w:cs="Arial"/>
              </w:rPr>
            </w:pPr>
          </w:p>
          <w:p w14:paraId="2AA67324" w14:textId="77777777" w:rsidR="00DB5E42" w:rsidRPr="00DB5E42" w:rsidRDefault="00DB5E42" w:rsidP="00234DDC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0026" w14:textId="77777777" w:rsidR="00DB5E42" w:rsidRPr="00136661" w:rsidRDefault="00667629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Group leader(s)</w:t>
            </w:r>
            <w:r w:rsidR="00DB5E42" w:rsidRPr="00136661">
              <w:rPr>
                <w:rFonts w:ascii="Arial" w:hAnsi="Arial" w:cs="Arial"/>
              </w:rPr>
              <w:t>:</w:t>
            </w:r>
          </w:p>
          <w:p w14:paraId="51BE8400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Unknown to </w:t>
            </w:r>
            <w:proofErr w:type="gramStart"/>
            <w:r w:rsidRPr="00136661">
              <w:rPr>
                <w:rFonts w:ascii="Arial" w:hAnsi="Arial" w:cs="Arial"/>
              </w:rPr>
              <w:t>Parish;</w:t>
            </w:r>
            <w:proofErr w:type="gramEnd"/>
          </w:p>
          <w:p w14:paraId="14DAD7CF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Not a Blue Card </w:t>
            </w:r>
            <w:proofErr w:type="gramStart"/>
            <w:r w:rsidRPr="00136661">
              <w:rPr>
                <w:rFonts w:ascii="Arial" w:hAnsi="Arial" w:cs="Arial"/>
              </w:rPr>
              <w:t>holder;</w:t>
            </w:r>
            <w:proofErr w:type="gramEnd"/>
          </w:p>
          <w:p w14:paraId="2A95D194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Does not understand/follow role </w:t>
            </w:r>
            <w:proofErr w:type="gramStart"/>
            <w:r w:rsidRPr="00136661">
              <w:rPr>
                <w:rFonts w:ascii="Arial" w:hAnsi="Arial" w:cs="Arial"/>
              </w:rPr>
              <w:t>description;</w:t>
            </w:r>
            <w:proofErr w:type="gramEnd"/>
          </w:p>
          <w:p w14:paraId="5095E924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Does not understand/use positive behaviour management </w:t>
            </w:r>
            <w:proofErr w:type="gramStart"/>
            <w:r w:rsidRPr="00136661">
              <w:rPr>
                <w:rFonts w:ascii="Arial" w:hAnsi="Arial" w:cs="Arial"/>
              </w:rPr>
              <w:t>approach;</w:t>
            </w:r>
            <w:proofErr w:type="gramEnd"/>
            <w:r w:rsidRPr="00136661">
              <w:rPr>
                <w:rFonts w:ascii="Arial" w:hAnsi="Arial" w:cs="Arial"/>
              </w:rPr>
              <w:t xml:space="preserve"> </w:t>
            </w:r>
          </w:p>
          <w:p w14:paraId="221DE3C5" w14:textId="77777777" w:rsidR="00DB5E42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Does not understand/use code of ethical behaviour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C04D" w14:textId="77777777" w:rsidR="00DB5E42" w:rsidRPr="00DB5E42" w:rsidRDefault="00862CA5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41803">
              <w:rPr>
                <w:rFonts w:ascii="Arial" w:hAnsi="Arial" w:cs="Arial"/>
              </w:rPr>
              <w:t>ecruitment and induction procedures followed</w:t>
            </w:r>
            <w:r w:rsidRPr="00D44DA8" w:rsidDel="00680B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592B9A" w14:textId="77777777" w:rsidR="00DB5E42" w:rsidRPr="00DB5E42" w:rsidRDefault="00B9406C" w:rsidP="00B940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Moderate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A6DC" w14:textId="77777777" w:rsidR="00DB5E42" w:rsidRPr="00DB5E42" w:rsidRDefault="00DB5E42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1FC2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4D83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</w:tr>
      <w:tr w:rsidR="00DB5E42" w:rsidRPr="00A42489" w14:paraId="63C6C49B" w14:textId="77777777" w:rsidTr="001A4022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C0CF226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  <w:p w14:paraId="47B285D4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6C4F0C1" w14:textId="77777777" w:rsidR="00DB5E42" w:rsidRPr="00DB5E42" w:rsidRDefault="00234DDC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Gathering children </w:t>
            </w:r>
            <w:r w:rsidR="00DB5E42" w:rsidRPr="00DB5E42">
              <w:rPr>
                <w:rFonts w:ascii="Arial" w:hAnsi="Arial" w:cs="Arial"/>
              </w:rPr>
              <w:t xml:space="preserve">in the </w:t>
            </w:r>
            <w:r>
              <w:rPr>
                <w:rFonts w:ascii="Arial" w:hAnsi="Arial" w:cs="Arial"/>
              </w:rPr>
              <w:t xml:space="preserve">activity </w:t>
            </w:r>
            <w:r w:rsidR="00DB5E42" w:rsidRPr="00DB5E42">
              <w:rPr>
                <w:rFonts w:ascii="Arial" w:hAnsi="Arial" w:cs="Arial"/>
              </w:rPr>
              <w:t xml:space="preserve">location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C54F4AD" w14:textId="77777777" w:rsidR="004B173D" w:rsidRPr="00DB5E42" w:rsidRDefault="004B173D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children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23B8584" w14:textId="77777777" w:rsidR="00DB5E42" w:rsidRPr="00136661" w:rsidRDefault="00DB5E42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Children wandering away from the </w:t>
            </w:r>
            <w:proofErr w:type="gramStart"/>
            <w:r w:rsidRPr="00136661">
              <w:rPr>
                <w:rFonts w:ascii="Arial" w:hAnsi="Arial" w:cs="Arial"/>
              </w:rPr>
              <w:t>group</w:t>
            </w:r>
            <w:proofErr w:type="gramEnd"/>
          </w:p>
          <w:p w14:paraId="107DC564" w14:textId="77777777" w:rsidR="00DB5E42" w:rsidRPr="00DB5E42" w:rsidRDefault="00DB5E42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Child slipping/tripping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440A35CA" w14:textId="77777777" w:rsidR="00DB5E42" w:rsidRPr="00136661" w:rsidRDefault="00DB5E42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2 adults with the group (if only 1 adult ensure an additional adult i.e. parent is invited to sit/</w:t>
            </w:r>
            <w:proofErr w:type="gramStart"/>
            <w:r w:rsidRPr="00136661">
              <w:rPr>
                <w:rFonts w:ascii="Arial" w:hAnsi="Arial" w:cs="Arial"/>
              </w:rPr>
              <w:t>work  with</w:t>
            </w:r>
            <w:proofErr w:type="gramEnd"/>
            <w:r w:rsidRPr="00136661">
              <w:rPr>
                <w:rFonts w:ascii="Arial" w:hAnsi="Arial" w:cs="Arial"/>
              </w:rPr>
              <w:t xml:space="preserve"> the group)</w:t>
            </w:r>
          </w:p>
          <w:p w14:paraId="56BE6385" w14:textId="77777777" w:rsidR="00DB5E42" w:rsidRPr="00136661" w:rsidRDefault="00DB5E42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Establish and communicate expectations for participation in the </w:t>
            </w:r>
            <w:proofErr w:type="gramStart"/>
            <w:r w:rsidRPr="00136661">
              <w:rPr>
                <w:rFonts w:ascii="Arial" w:hAnsi="Arial" w:cs="Arial"/>
              </w:rPr>
              <w:t>activities</w:t>
            </w:r>
            <w:proofErr w:type="gramEnd"/>
          </w:p>
          <w:p w14:paraId="60FCB6B0" w14:textId="77777777" w:rsidR="007813AB" w:rsidRPr="00DB5E42" w:rsidRDefault="007813AB" w:rsidP="002113A9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Children signed into the session by their parent/guardian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9F961D1" w14:textId="77777777" w:rsidR="00DB5E42" w:rsidRPr="00DB5E42" w:rsidRDefault="00DB5E42" w:rsidP="00136661">
            <w:pPr>
              <w:jc w:val="center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F2A6DA2" w14:textId="77777777" w:rsidR="00DB5E42" w:rsidRPr="00DB5E42" w:rsidRDefault="00234DDC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9BCD078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B9665A8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</w:tr>
      <w:tr w:rsidR="002C551F" w:rsidRPr="00A42489" w14:paraId="2272671C" w14:textId="77777777" w:rsidTr="001A4022">
        <w:trPr>
          <w:cantSplit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5B7161B2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  <w:p w14:paraId="27BDDF61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  <w:p w14:paraId="3A2F4D6D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  <w:p w14:paraId="43BA297C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57D6608C" w14:textId="77777777" w:rsidR="002C551F" w:rsidRPr="00DB5E42" w:rsidRDefault="002C551F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 xml:space="preserve">Group activity sessions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642C748" w14:textId="77777777" w:rsidR="00A505C9" w:rsidRDefault="00A505C9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Unsafe </w:t>
            </w:r>
            <w:r w:rsidRPr="00DB5E42">
              <w:rPr>
                <w:rFonts w:ascii="Arial" w:hAnsi="Arial" w:cs="Arial"/>
              </w:rPr>
              <w:t xml:space="preserve">behaviour of a </w:t>
            </w:r>
            <w:r>
              <w:rPr>
                <w:rFonts w:ascii="Arial" w:hAnsi="Arial" w:cs="Arial"/>
              </w:rPr>
              <w:t>child</w:t>
            </w:r>
          </w:p>
          <w:p w14:paraId="5AE3E8A0" w14:textId="77777777" w:rsidR="00A505C9" w:rsidRDefault="00A505C9" w:rsidP="00234DDC">
            <w:pPr>
              <w:rPr>
                <w:rFonts w:ascii="Arial" w:hAnsi="Arial" w:cs="Arial"/>
              </w:rPr>
            </w:pPr>
          </w:p>
          <w:p w14:paraId="7460294C" w14:textId="77777777" w:rsidR="002C551F" w:rsidRPr="00DB5E42" w:rsidRDefault="002C551F" w:rsidP="00762FFB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81D4D62" w14:textId="77777777" w:rsidR="00A505C9" w:rsidRPr="00136661" w:rsidRDefault="00A505C9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Disruption of the activity</w:t>
            </w:r>
          </w:p>
          <w:p w14:paraId="072E7D59" w14:textId="77777777" w:rsidR="00A505C9" w:rsidRPr="00136661" w:rsidRDefault="00A505C9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Child injuring another child or </w:t>
            </w:r>
            <w:proofErr w:type="gramStart"/>
            <w:r w:rsidRPr="00136661">
              <w:rPr>
                <w:rFonts w:ascii="Arial" w:hAnsi="Arial" w:cs="Arial"/>
              </w:rPr>
              <w:t>themselves</w:t>
            </w:r>
            <w:proofErr w:type="gramEnd"/>
          </w:p>
          <w:p w14:paraId="1D8B8385" w14:textId="77777777" w:rsidR="00A505C9" w:rsidRPr="00DB5E42" w:rsidRDefault="00A505C9" w:rsidP="00234DDC">
            <w:pPr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0C414409" w14:textId="77777777" w:rsidR="00234DDC" w:rsidRPr="00136661" w:rsidRDefault="00234DDC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Group leaders to understand the needs of the specific participants within the </w:t>
            </w:r>
            <w:proofErr w:type="gramStart"/>
            <w:r w:rsidRPr="00136661">
              <w:rPr>
                <w:rFonts w:ascii="Arial" w:hAnsi="Arial" w:cs="Arial"/>
              </w:rPr>
              <w:t>group</w:t>
            </w:r>
            <w:proofErr w:type="gramEnd"/>
          </w:p>
          <w:p w14:paraId="3EDBC205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Establish group </w:t>
            </w:r>
            <w:proofErr w:type="gramStart"/>
            <w:r w:rsidRPr="00136661">
              <w:rPr>
                <w:rFonts w:ascii="Arial" w:hAnsi="Arial" w:cs="Arial"/>
              </w:rPr>
              <w:t>rules</w:t>
            </w:r>
            <w:proofErr w:type="gramEnd"/>
          </w:p>
          <w:p w14:paraId="0FAF0EDD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Provision of engaging material</w:t>
            </w:r>
          </w:p>
          <w:p w14:paraId="49D9EDFB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Assigning responsibilities to participants</w:t>
            </w:r>
          </w:p>
          <w:p w14:paraId="488B8AC7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Use of positive behaviour specific feedback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C57D0E8" w14:textId="77777777" w:rsidR="002C551F" w:rsidRPr="00DB5E42" w:rsidRDefault="002C551F" w:rsidP="00136661">
            <w:pPr>
              <w:jc w:val="center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FF61B3D" w14:textId="77777777" w:rsidR="002C551F" w:rsidRPr="00DB5E42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F7FCD86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FC69C4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</w:tr>
      <w:tr w:rsidR="002C551F" w:rsidRPr="00A42489" w14:paraId="70A67234" w14:textId="77777777" w:rsidTr="001A4022">
        <w:trPr>
          <w:cantSplit/>
          <w:trHeight w:val="920"/>
        </w:trPr>
        <w:tc>
          <w:tcPr>
            <w:tcW w:w="262" w:type="pct"/>
            <w:vMerge/>
          </w:tcPr>
          <w:p w14:paraId="19EA6E06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518B8F48" w14:textId="77777777" w:rsidR="002C551F" w:rsidRPr="00DB5E42" w:rsidRDefault="002C551F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72049259" w14:textId="77777777" w:rsidR="0021549F" w:rsidRDefault="009F1180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Overly large number of children in attendance</w:t>
            </w:r>
          </w:p>
          <w:p w14:paraId="346F4E54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2D1CB8DE" w14:textId="77777777" w:rsidR="002C551F" w:rsidRPr="00DB5E42" w:rsidRDefault="002C551F" w:rsidP="00234DDC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</w:tcBorders>
          </w:tcPr>
          <w:p w14:paraId="41ECFA02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Supervisors unable to maintain adequate supervision resulting in:</w:t>
            </w:r>
          </w:p>
          <w:p w14:paraId="3B400501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Child wandering from the </w:t>
            </w:r>
            <w:proofErr w:type="gramStart"/>
            <w:r w:rsidRPr="00136661">
              <w:rPr>
                <w:rFonts w:ascii="Arial" w:hAnsi="Arial" w:cs="Arial"/>
              </w:rPr>
              <w:t>group</w:t>
            </w:r>
            <w:proofErr w:type="gramEnd"/>
          </w:p>
          <w:p w14:paraId="220CCEE2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Children sustaining </w:t>
            </w:r>
            <w:proofErr w:type="gramStart"/>
            <w:r w:rsidRPr="00136661">
              <w:rPr>
                <w:rFonts w:ascii="Arial" w:hAnsi="Arial" w:cs="Arial"/>
              </w:rPr>
              <w:t>injuries</w:t>
            </w:r>
            <w:proofErr w:type="gramEnd"/>
          </w:p>
          <w:p w14:paraId="60696D92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Inappropriate child to child behaviour</w:t>
            </w:r>
          </w:p>
        </w:tc>
        <w:tc>
          <w:tcPr>
            <w:tcW w:w="1003" w:type="pct"/>
            <w:tcBorders>
              <w:top w:val="single" w:sz="4" w:space="0" w:color="auto"/>
            </w:tcBorders>
          </w:tcPr>
          <w:p w14:paraId="479D6017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Maintain a manageable leader/participant ratio – e.g. 1:6 – 8 children, and invite extra adults if necessary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7B7C3B54" w14:textId="77777777" w:rsidR="002C551F" w:rsidRPr="00DB5E42" w:rsidRDefault="002C551F" w:rsidP="00136661">
            <w:pPr>
              <w:jc w:val="center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67FCF1B6" w14:textId="77777777" w:rsidR="002C551F" w:rsidRPr="00DB5E42" w:rsidRDefault="002C551F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 xml:space="preserve">If </w:t>
            </w:r>
            <w:proofErr w:type="gramStart"/>
            <w:r w:rsidRPr="00DB5E42">
              <w:rPr>
                <w:rFonts w:ascii="Arial" w:hAnsi="Arial" w:cs="Arial"/>
              </w:rPr>
              <w:t>necessary</w:t>
            </w:r>
            <w:proofErr w:type="gramEnd"/>
            <w:r w:rsidRPr="00DB5E42">
              <w:rPr>
                <w:rFonts w:ascii="Arial" w:hAnsi="Arial" w:cs="Arial"/>
              </w:rPr>
              <w:t xml:space="preserve"> invite a parent to assist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6DD1B80B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218E718A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</w:tr>
      <w:tr w:rsidR="002C551F" w:rsidRPr="00A42489" w14:paraId="59109EF4" w14:textId="77777777" w:rsidTr="001A4022">
        <w:trPr>
          <w:cantSplit/>
          <w:trHeight w:val="47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C782223" w14:textId="77777777" w:rsidR="002C551F" w:rsidRPr="006238D8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7C26C42" w14:textId="77777777" w:rsidR="002C551F" w:rsidRPr="00DB5E42" w:rsidRDefault="002C551F" w:rsidP="00234DDC">
            <w:pPr>
              <w:rPr>
                <w:rFonts w:ascii="Arial" w:hAnsi="Arial" w:cs="Arial"/>
              </w:rPr>
            </w:pPr>
            <w:r w:rsidRPr="002C551F">
              <w:rPr>
                <w:rFonts w:ascii="Arial" w:hAnsi="Arial" w:cs="Arial"/>
              </w:rPr>
              <w:t>Unauthorised person entering the group activity area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8C00E1F" w14:textId="77777777" w:rsidR="009F1180" w:rsidRDefault="009F1180" w:rsidP="009C0303">
            <w:pPr>
              <w:rPr>
                <w:rFonts w:ascii="Arial" w:hAnsi="Arial" w:cs="Arial"/>
              </w:rPr>
            </w:pPr>
            <w:r w:rsidRPr="002C551F">
              <w:rPr>
                <w:rFonts w:ascii="Arial" w:hAnsi="Arial" w:cs="Arial"/>
              </w:rPr>
              <w:t xml:space="preserve">Unknown and unauthorised person joins the </w:t>
            </w:r>
            <w:proofErr w:type="gramStart"/>
            <w:r w:rsidRPr="002C551F">
              <w:rPr>
                <w:rFonts w:ascii="Arial" w:hAnsi="Arial" w:cs="Arial"/>
              </w:rPr>
              <w:t>activities</w:t>
            </w:r>
            <w:proofErr w:type="gramEnd"/>
          </w:p>
          <w:p w14:paraId="6AEA958C" w14:textId="77777777" w:rsidR="009F1180" w:rsidRDefault="009F1180" w:rsidP="009C0303">
            <w:pPr>
              <w:rPr>
                <w:rFonts w:ascii="Arial" w:hAnsi="Arial" w:cs="Arial"/>
              </w:rPr>
            </w:pPr>
          </w:p>
          <w:p w14:paraId="44781757" w14:textId="77777777" w:rsidR="002C551F" w:rsidRPr="006238D8" w:rsidRDefault="002C551F" w:rsidP="009C0303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4E244BA2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Physical injury, </w:t>
            </w:r>
          </w:p>
          <w:p w14:paraId="61765653" w14:textId="77777777" w:rsid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Emotional / Psychological, </w:t>
            </w:r>
          </w:p>
          <w:p w14:paraId="13DA8B24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Sexual harm to children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4218A784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Diligent supervision by adults</w:t>
            </w:r>
          </w:p>
          <w:p w14:paraId="46DF38B6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All group leaders to wear identifying name tag or other item of </w:t>
            </w:r>
            <w:proofErr w:type="gramStart"/>
            <w:r w:rsidRPr="00136661">
              <w:rPr>
                <w:rFonts w:ascii="Arial" w:hAnsi="Arial" w:cs="Arial"/>
              </w:rPr>
              <w:t>clothing</w:t>
            </w:r>
            <w:proofErr w:type="gramEnd"/>
          </w:p>
          <w:p w14:paraId="7C8F7C13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Reminders to children about personal protective behaviours and telling a group leader should they feel unsafe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797DC91" w14:textId="77777777" w:rsidR="002C551F" w:rsidRPr="002C551F" w:rsidRDefault="00B9406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 – M</w:t>
            </w:r>
            <w:r w:rsidR="002C551F" w:rsidRPr="002C551F">
              <w:rPr>
                <w:rFonts w:ascii="Arial" w:hAnsi="Arial" w:cs="Arial"/>
              </w:rPr>
              <w:t>oderate depending upon physical setting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7F55D4D" w14:textId="77777777" w:rsidR="002C551F" w:rsidRPr="002C551F" w:rsidRDefault="002C551F" w:rsidP="00234DDC">
            <w:pPr>
              <w:rPr>
                <w:rFonts w:ascii="Arial" w:hAnsi="Arial" w:cs="Arial"/>
              </w:rPr>
            </w:pPr>
            <w:r w:rsidRPr="002C551F">
              <w:rPr>
                <w:rFonts w:ascii="Arial" w:hAnsi="Arial" w:cs="Arial"/>
              </w:rPr>
              <w:t>Group leaders to know each other and wear identifying name tag or clothing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B091668" w14:textId="77777777" w:rsidR="002C551F" w:rsidRPr="006238D8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6AD7FE7" w14:textId="77777777" w:rsidR="002C551F" w:rsidRPr="006238D8" w:rsidRDefault="002C551F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53D34655" w14:textId="77777777" w:rsidTr="001A4022">
        <w:trPr>
          <w:cantSplit/>
          <w:trHeight w:val="470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6DAECEE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66447312" w14:textId="77777777" w:rsidR="006F1607" w:rsidRPr="002C551F" w:rsidRDefault="006F1607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Impact of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AFF5CD1" w14:textId="77777777" w:rsidR="009F1180" w:rsidRDefault="009F1180" w:rsidP="009F11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  <w:p w14:paraId="6198B19D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9E2BF42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Sprains and strains from lifting items and/or </w:t>
            </w:r>
            <w:proofErr w:type="gramStart"/>
            <w:r w:rsidRPr="00136661">
              <w:rPr>
                <w:rFonts w:ascii="Arial" w:hAnsi="Arial" w:cs="Arial"/>
              </w:rPr>
              <w:t>furniture</w:t>
            </w:r>
            <w:proofErr w:type="gramEnd"/>
          </w:p>
          <w:p w14:paraId="4AD01E0B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Injury from slip, </w:t>
            </w:r>
            <w:proofErr w:type="gramStart"/>
            <w:r w:rsidRPr="00136661">
              <w:rPr>
                <w:rFonts w:ascii="Arial" w:hAnsi="Arial" w:cs="Arial"/>
              </w:rPr>
              <w:t>trip</w:t>
            </w:r>
            <w:proofErr w:type="gramEnd"/>
            <w:r w:rsidRPr="00136661">
              <w:rPr>
                <w:rFonts w:ascii="Arial" w:hAnsi="Arial" w:cs="Arial"/>
              </w:rPr>
              <w:t xml:space="preserve"> and falls</w:t>
            </w:r>
          </w:p>
          <w:p w14:paraId="2D1D6862" w14:textId="77777777" w:rsidR="006F1607" w:rsidRPr="006F1607" w:rsidRDefault="006F1607" w:rsidP="009F1180">
            <w:pPr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5C3A5004" w14:textId="77777777" w:rsidR="00762FFB" w:rsidRPr="00136661" w:rsidRDefault="00762FFB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No more than 5 chairs per stack</w:t>
            </w:r>
          </w:p>
          <w:p w14:paraId="441C902E" w14:textId="77777777" w:rsidR="00762FFB" w:rsidRPr="00136661" w:rsidRDefault="00762FFB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Chairs facing towards the </w:t>
            </w:r>
            <w:proofErr w:type="gramStart"/>
            <w:r w:rsidRPr="00136661">
              <w:rPr>
                <w:rFonts w:ascii="Arial" w:hAnsi="Arial" w:cs="Arial"/>
              </w:rPr>
              <w:t>wall</w:t>
            </w:r>
            <w:proofErr w:type="gramEnd"/>
          </w:p>
          <w:p w14:paraId="16D40FAD" w14:textId="77777777" w:rsidR="00762FFB" w:rsidRPr="00136661" w:rsidRDefault="00762FFB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Group Leaders to assess the weight and size of objects to be lifted or moved, and control how they move items.  Where necessary they are to seek assistance.</w:t>
            </w:r>
          </w:p>
          <w:p w14:paraId="606A26F4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36546F0" w14:textId="77777777" w:rsidR="006F1607" w:rsidRPr="006F1607" w:rsidRDefault="006F1607" w:rsidP="00136661">
            <w:pPr>
              <w:jc w:val="center"/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F5F5F65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8DB8959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930E523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3FBB21AE" w14:textId="77777777" w:rsidTr="001A4022">
        <w:trPr>
          <w:cantSplit/>
          <w:trHeight w:val="470"/>
        </w:trPr>
        <w:tc>
          <w:tcPr>
            <w:tcW w:w="262" w:type="pct"/>
            <w:vMerge/>
          </w:tcPr>
          <w:p w14:paraId="6B3E03D1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45255A11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FD22CE" w14:textId="77777777" w:rsidR="006F1607" w:rsidRPr="006F1607" w:rsidRDefault="00225BAC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</w:t>
            </w:r>
            <w:r w:rsidRPr="006F1607" w:rsidDel="00225BA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E2D1081" w14:textId="77777777" w:rsidR="00225BAC" w:rsidRPr="00136661" w:rsidRDefault="00225BAC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Burns</w:t>
            </w:r>
          </w:p>
          <w:p w14:paraId="61DEEC45" w14:textId="77777777" w:rsidR="00225BAC" w:rsidRPr="00136661" w:rsidRDefault="00225BAC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Uncontrolled fire</w:t>
            </w:r>
          </w:p>
          <w:p w14:paraId="401AF0E0" w14:textId="77777777" w:rsidR="00225BAC" w:rsidRDefault="00225BAC" w:rsidP="00225BAC">
            <w:pPr>
              <w:rPr>
                <w:rFonts w:ascii="Arial" w:hAnsi="Arial" w:cs="Arial"/>
              </w:rPr>
            </w:pPr>
          </w:p>
          <w:p w14:paraId="6497AB19" w14:textId="77777777" w:rsidR="006F1607" w:rsidRPr="006F1607" w:rsidRDefault="006F1607" w:rsidP="00225BAC">
            <w:pPr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298BC33D" w14:textId="77777777" w:rsidR="00234DDC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Candles should be held within a safe</w:t>
            </w:r>
            <w:r w:rsidR="00234DDC" w:rsidRPr="00136661">
              <w:rPr>
                <w:rFonts w:ascii="Arial" w:hAnsi="Arial" w:cs="Arial"/>
              </w:rPr>
              <w:t>,</w:t>
            </w:r>
            <w:r w:rsidRPr="00136661">
              <w:rPr>
                <w:rFonts w:ascii="Arial" w:hAnsi="Arial" w:cs="Arial"/>
              </w:rPr>
              <w:t xml:space="preserve"> stable </w:t>
            </w:r>
            <w:proofErr w:type="gramStart"/>
            <w:r w:rsidRPr="00136661">
              <w:rPr>
                <w:rFonts w:ascii="Arial" w:hAnsi="Arial" w:cs="Arial"/>
              </w:rPr>
              <w:t>container</w:t>
            </w:r>
            <w:proofErr w:type="gramEnd"/>
            <w:r w:rsidRPr="00136661">
              <w:rPr>
                <w:rFonts w:ascii="Arial" w:hAnsi="Arial" w:cs="Arial"/>
              </w:rPr>
              <w:t xml:space="preserve"> </w:t>
            </w:r>
          </w:p>
          <w:p w14:paraId="71CDB6E0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No flammable items in </w:t>
            </w:r>
            <w:proofErr w:type="gramStart"/>
            <w:r w:rsidRPr="00136661">
              <w:rPr>
                <w:rFonts w:ascii="Arial" w:hAnsi="Arial" w:cs="Arial"/>
              </w:rPr>
              <w:t>close proximity</w:t>
            </w:r>
            <w:proofErr w:type="gramEnd"/>
          </w:p>
          <w:p w14:paraId="7BEDA6A8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Use long </w:t>
            </w:r>
            <w:proofErr w:type="gramStart"/>
            <w:r w:rsidRPr="00136661">
              <w:rPr>
                <w:rFonts w:ascii="Arial" w:hAnsi="Arial" w:cs="Arial"/>
              </w:rPr>
              <w:t>matches</w:t>
            </w:r>
            <w:proofErr w:type="gramEnd"/>
          </w:p>
          <w:p w14:paraId="671F81D3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Lighting of candles to be </w:t>
            </w:r>
            <w:r w:rsidR="00234DDC" w:rsidRPr="00136661">
              <w:rPr>
                <w:rFonts w:ascii="Arial" w:hAnsi="Arial" w:cs="Arial"/>
              </w:rPr>
              <w:t>closely</w:t>
            </w:r>
            <w:r w:rsidRPr="00136661">
              <w:rPr>
                <w:rFonts w:ascii="Arial" w:hAnsi="Arial" w:cs="Arial"/>
              </w:rPr>
              <w:t xml:space="preserve"> supervised by an </w:t>
            </w:r>
            <w:proofErr w:type="gramStart"/>
            <w:r w:rsidRPr="00136661">
              <w:rPr>
                <w:rFonts w:ascii="Arial" w:hAnsi="Arial" w:cs="Arial"/>
              </w:rPr>
              <w:t>adult</w:t>
            </w:r>
            <w:proofErr w:type="gramEnd"/>
          </w:p>
          <w:p w14:paraId="3EC4732A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Ensure candles are properly </w:t>
            </w:r>
            <w:r w:rsidR="00234DDC" w:rsidRPr="00136661">
              <w:rPr>
                <w:rFonts w:ascii="Arial" w:hAnsi="Arial" w:cs="Arial"/>
              </w:rPr>
              <w:t>extinguished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182E13C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5077F81" w14:textId="77777777" w:rsidR="006F1607" w:rsidRPr="006F1607" w:rsidRDefault="006F1607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Consider using an alternate to a lit candle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BB3675B" w14:textId="77777777" w:rsidR="006F1607" w:rsidRPr="006238D8" w:rsidRDefault="00234DDC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C90F2B0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0FE6DE01" w14:textId="77777777" w:rsidTr="001A4022">
        <w:trPr>
          <w:cantSplit/>
          <w:trHeight w:val="470"/>
        </w:trPr>
        <w:tc>
          <w:tcPr>
            <w:tcW w:w="262" w:type="pct"/>
            <w:vMerge/>
          </w:tcPr>
          <w:p w14:paraId="0907DE9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0DF2FA2F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D74A0CF" w14:textId="77777777" w:rsidR="007D5EB2" w:rsidRDefault="007D5EB2" w:rsidP="007D5E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</w:p>
          <w:p w14:paraId="3E4A06D5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8F4E6DB" w14:textId="77777777" w:rsidR="006F1607" w:rsidRPr="006F1607" w:rsidRDefault="007D5EB2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2649325B" w14:textId="77777777" w:rsidR="007D5EB2" w:rsidRPr="00D44DA8" w:rsidRDefault="007D5EB2" w:rsidP="00136661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 xml:space="preserve">Use round nosed </w:t>
            </w:r>
            <w:proofErr w:type="gramStart"/>
            <w:r w:rsidRPr="00D44DA8">
              <w:rPr>
                <w:rFonts w:ascii="Arial" w:hAnsi="Arial" w:cs="Arial"/>
              </w:rPr>
              <w:t>scissors</w:t>
            </w:r>
            <w:proofErr w:type="gramEnd"/>
          </w:p>
          <w:p w14:paraId="611D9BE2" w14:textId="77777777" w:rsidR="007D5EB2" w:rsidRPr="00D44DA8" w:rsidRDefault="007D5EB2" w:rsidP="00136661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Careful supervision of children</w:t>
            </w:r>
          </w:p>
          <w:p w14:paraId="47F20A3D" w14:textId="77777777" w:rsidR="006F1607" w:rsidRPr="006F1607" w:rsidRDefault="007D5EB2" w:rsidP="00234DDC">
            <w:pPr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Teach appropriate technique for use of and handing scissors to others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B7F9789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8E52049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9146F3A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FFBF4B0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5E055F79" w14:textId="77777777" w:rsidTr="001A4022">
        <w:trPr>
          <w:cantSplit/>
          <w:trHeight w:val="470"/>
        </w:trPr>
        <w:tc>
          <w:tcPr>
            <w:tcW w:w="262" w:type="pct"/>
            <w:vMerge/>
          </w:tcPr>
          <w:p w14:paraId="26DF8C94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6920D6CA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BDCF919" w14:textId="77777777" w:rsidR="0021549F" w:rsidRDefault="003A25F7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</w:t>
            </w:r>
          </w:p>
          <w:p w14:paraId="574CF545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3E6A32F4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B31A125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Electric shock</w:t>
            </w:r>
          </w:p>
          <w:p w14:paraId="09FFCE81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Burns</w:t>
            </w:r>
          </w:p>
          <w:p w14:paraId="35A1D7F9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1CE72C46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6B9A3179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Residual current device (circuit </w:t>
            </w:r>
            <w:proofErr w:type="gramStart"/>
            <w:r w:rsidRPr="00136661">
              <w:rPr>
                <w:rFonts w:ascii="Arial" w:hAnsi="Arial" w:cs="Arial"/>
              </w:rPr>
              <w:t>breaker)should</w:t>
            </w:r>
            <w:proofErr w:type="gramEnd"/>
            <w:r w:rsidRPr="00136661">
              <w:rPr>
                <w:rFonts w:ascii="Arial" w:hAnsi="Arial" w:cs="Arial"/>
              </w:rPr>
              <w:t xml:space="preserve"> be fitted to power supply of building</w:t>
            </w:r>
          </w:p>
          <w:p w14:paraId="1568EA11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4E8526F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FAF5860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DE0BA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571E905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78A21743" w14:textId="77777777" w:rsidTr="001A4022">
        <w:trPr>
          <w:cantSplit/>
          <w:trHeight w:val="470"/>
        </w:trPr>
        <w:tc>
          <w:tcPr>
            <w:tcW w:w="262" w:type="pct"/>
            <w:vMerge/>
          </w:tcPr>
          <w:p w14:paraId="0F2C8C10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3B05F2E4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E43EDB1" w14:textId="77777777" w:rsidR="003A25F7" w:rsidRDefault="003A25F7" w:rsidP="003A2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of chemicals </w:t>
            </w:r>
            <w:proofErr w:type="spellStart"/>
            <w:r>
              <w:rPr>
                <w:rFonts w:ascii="Arial" w:hAnsi="Arial" w:cs="Arial"/>
              </w:rPr>
              <w:t>e.g</w:t>
            </w:r>
            <w:proofErr w:type="spellEnd"/>
            <w:r>
              <w:rPr>
                <w:rFonts w:ascii="Arial" w:hAnsi="Arial" w:cs="Arial"/>
              </w:rPr>
              <w:t xml:space="preserve"> paint and glue</w:t>
            </w:r>
          </w:p>
          <w:p w14:paraId="3F028979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5F60CFA1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200A4A2D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Contamination to eyes</w:t>
            </w:r>
          </w:p>
          <w:p w14:paraId="45CC6F66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Ingestion resulting in illness or </w:t>
            </w:r>
            <w:proofErr w:type="gramStart"/>
            <w:r w:rsidRPr="00136661">
              <w:rPr>
                <w:rFonts w:ascii="Arial" w:hAnsi="Arial" w:cs="Arial"/>
              </w:rPr>
              <w:t>injury</w:t>
            </w:r>
            <w:proofErr w:type="gramEnd"/>
          </w:p>
          <w:p w14:paraId="4EDA67BB" w14:textId="77777777" w:rsidR="0021549F" w:rsidRDefault="0021549F" w:rsidP="003A25F7">
            <w:pPr>
              <w:rPr>
                <w:rFonts w:ascii="Arial" w:hAnsi="Arial" w:cs="Arial"/>
              </w:rPr>
            </w:pPr>
          </w:p>
          <w:p w14:paraId="2BCA5C4F" w14:textId="77777777" w:rsidR="006F1607" w:rsidRPr="006F1607" w:rsidRDefault="006F1607" w:rsidP="003A25F7">
            <w:pPr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0D440158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Ensure chemicals paints and glues are for use by children and do not contain leads </w:t>
            </w:r>
            <w:proofErr w:type="gramStart"/>
            <w:r w:rsidRPr="00136661">
              <w:rPr>
                <w:rFonts w:ascii="Arial" w:hAnsi="Arial" w:cs="Arial"/>
              </w:rPr>
              <w:t>etc</w:t>
            </w:r>
            <w:proofErr w:type="gramEnd"/>
          </w:p>
          <w:p w14:paraId="04F43AC1" w14:textId="77777777" w:rsidR="0021549F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Material safety data sheets must be kept for all chemicals use on site (these can be sourced from the manufacturer </w:t>
            </w:r>
            <w:proofErr w:type="gramStart"/>
            <w:r w:rsidRPr="00136661">
              <w:rPr>
                <w:rFonts w:ascii="Arial" w:hAnsi="Arial" w:cs="Arial"/>
              </w:rPr>
              <w:t>on line</w:t>
            </w:r>
            <w:proofErr w:type="gramEnd"/>
            <w:r w:rsidRPr="00136661">
              <w:rPr>
                <w:rFonts w:ascii="Arial" w:hAnsi="Arial" w:cs="Arial"/>
              </w:rPr>
              <w:t>)</w:t>
            </w:r>
          </w:p>
          <w:p w14:paraId="287EB0EB" w14:textId="77777777" w:rsidR="0021549F" w:rsidRDefault="0021549F" w:rsidP="003A25F7">
            <w:pPr>
              <w:rPr>
                <w:rFonts w:ascii="Arial" w:hAnsi="Arial" w:cs="Arial"/>
              </w:rPr>
            </w:pPr>
          </w:p>
          <w:p w14:paraId="1F55E0B2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3C99BE6B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12AD9B9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3EF79A8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51AE7CA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3B0E58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5A39EBDC" w14:textId="77777777" w:rsidTr="001A4022">
        <w:trPr>
          <w:cantSplit/>
          <w:trHeight w:val="470"/>
        </w:trPr>
        <w:tc>
          <w:tcPr>
            <w:tcW w:w="262" w:type="pct"/>
            <w:vMerge/>
          </w:tcPr>
          <w:p w14:paraId="7D63689C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69B131DD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4DD2DB9A" w14:textId="77777777" w:rsidR="0021549F" w:rsidRDefault="009F666E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</w:p>
          <w:p w14:paraId="2D3F8780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793E0A32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</w:tcBorders>
          </w:tcPr>
          <w:p w14:paraId="5C1A120E" w14:textId="77777777" w:rsidR="006F1607" w:rsidRPr="006F1607" w:rsidRDefault="009F666E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</w:tc>
        <w:tc>
          <w:tcPr>
            <w:tcW w:w="1003" w:type="pct"/>
            <w:tcBorders>
              <w:top w:val="single" w:sz="4" w:space="0" w:color="auto"/>
            </w:tcBorders>
          </w:tcPr>
          <w:p w14:paraId="6F338085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Consider removing foods that may compromise the health of children with food allergies.</w:t>
            </w:r>
          </w:p>
          <w:p w14:paraId="25D65B90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Ensure Group Leaders are aware of children with food allergies and make alternative meal arrangements.</w:t>
            </w:r>
          </w:p>
          <w:p w14:paraId="2B8376DC" w14:textId="77777777" w:rsidR="006F1607" w:rsidRPr="006F1607" w:rsidRDefault="006F1607" w:rsidP="009F666E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6D739DB3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0775DCAF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4F9FD46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41A4616A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6F1607" w14:paraId="57B65CF9" w14:textId="77777777" w:rsidTr="001A4022">
        <w:trPr>
          <w:cantSplit/>
          <w:trHeight w:val="470"/>
        </w:trPr>
        <w:tc>
          <w:tcPr>
            <w:tcW w:w="262" w:type="pct"/>
            <w:vMerge/>
          </w:tcPr>
          <w:p w14:paraId="7B1A344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3754946F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42CF3DEA" w14:textId="77777777" w:rsidR="006F1607" w:rsidRPr="006F1607" w:rsidRDefault="009F666E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  <w:r w:rsidR="006F1607" w:rsidRPr="006F160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</w:tcBorders>
          </w:tcPr>
          <w:p w14:paraId="238720D0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Contamination</w:t>
            </w:r>
          </w:p>
          <w:p w14:paraId="12028722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Food poisoning</w:t>
            </w:r>
          </w:p>
          <w:p w14:paraId="0606E657" w14:textId="77777777" w:rsidR="006F1607" w:rsidRPr="006F1607" w:rsidRDefault="006F1607" w:rsidP="009F666E">
            <w:pPr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</w:tcPr>
          <w:p w14:paraId="51BF59EB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Food kept at appropriate </w:t>
            </w:r>
            <w:proofErr w:type="gramStart"/>
            <w:r w:rsidRPr="00136661">
              <w:rPr>
                <w:rFonts w:ascii="Arial" w:hAnsi="Arial" w:cs="Arial"/>
              </w:rPr>
              <w:t>temperature</w:t>
            </w:r>
            <w:proofErr w:type="gramEnd"/>
          </w:p>
          <w:p w14:paraId="34E95CB2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Food consumed within used by </w:t>
            </w:r>
            <w:proofErr w:type="gramStart"/>
            <w:r w:rsidRPr="00136661">
              <w:rPr>
                <w:rFonts w:ascii="Arial" w:hAnsi="Arial" w:cs="Arial"/>
              </w:rPr>
              <w:t>date</w:t>
            </w:r>
            <w:proofErr w:type="gramEnd"/>
          </w:p>
          <w:p w14:paraId="7795E7B6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Appropriate food preparation PPE worn i.e. disposable </w:t>
            </w:r>
            <w:proofErr w:type="gramStart"/>
            <w:r w:rsidRPr="00136661">
              <w:rPr>
                <w:rFonts w:ascii="Arial" w:hAnsi="Arial" w:cs="Arial"/>
              </w:rPr>
              <w:t>gloves</w:t>
            </w:r>
            <w:proofErr w:type="gramEnd"/>
          </w:p>
          <w:p w14:paraId="4CE72328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Follow safe food handling </w:t>
            </w:r>
            <w:proofErr w:type="gramStart"/>
            <w:r w:rsidRPr="00136661">
              <w:rPr>
                <w:rFonts w:ascii="Arial" w:hAnsi="Arial" w:cs="Arial"/>
              </w:rPr>
              <w:t>principles</w:t>
            </w:r>
            <w:proofErr w:type="gramEnd"/>
          </w:p>
          <w:p w14:paraId="5A3CA10D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136661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  <w:p w14:paraId="62FB62A9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104DFA9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3053050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491B1F5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308E21E0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34F2177A" w14:textId="77777777" w:rsidTr="001A4022">
        <w:trPr>
          <w:cantSplit/>
          <w:trHeight w:val="470"/>
        </w:trPr>
        <w:tc>
          <w:tcPr>
            <w:tcW w:w="262" w:type="pct"/>
            <w:vMerge/>
          </w:tcPr>
          <w:p w14:paraId="0A19AB0E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15C3EF76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8C63E43" w14:textId="77777777" w:rsidR="006F1607" w:rsidRPr="006F1607" w:rsidRDefault="00ED5642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Temperature of </w:t>
            </w:r>
            <w:r w:rsidR="0021549F">
              <w:rPr>
                <w:rFonts w:ascii="Arial" w:hAnsi="Arial" w:cs="Arial"/>
              </w:rPr>
              <w:t>Environment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084F5341" w14:textId="77777777" w:rsidR="006F1607" w:rsidRPr="006F1607" w:rsidRDefault="006F1607" w:rsidP="00136661">
            <w:pPr>
              <w:spacing w:after="60"/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 xml:space="preserve">Environment either </w:t>
            </w:r>
            <w:r w:rsidR="00234DDC">
              <w:rPr>
                <w:rFonts w:ascii="Arial" w:hAnsi="Arial" w:cs="Arial"/>
              </w:rPr>
              <w:t>excessively</w:t>
            </w:r>
            <w:r w:rsidRPr="006F1607">
              <w:rPr>
                <w:rFonts w:ascii="Arial" w:hAnsi="Arial" w:cs="Arial"/>
              </w:rPr>
              <w:t xml:space="preserve"> hot or cold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66399FF4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Ensure participants are well hydrated and suitably clothed for conditions.  Ensure space is well ventilated.  Use fans/heaters as necessary to modify conditions.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BBA4E73" w14:textId="77777777" w:rsidR="006F1607" w:rsidRPr="006F1607" w:rsidRDefault="006F1607" w:rsidP="00136661">
            <w:pPr>
              <w:jc w:val="center"/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5606074" w14:textId="77777777" w:rsidR="006F1607" w:rsidRPr="006F1607" w:rsidRDefault="006F1607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D611158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FE31039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A62FC9" w:rsidRPr="00A42489" w14:paraId="27AA17CA" w14:textId="77777777" w:rsidTr="001A4022">
        <w:trPr>
          <w:cantSplit/>
          <w:trHeight w:val="470"/>
        </w:trPr>
        <w:tc>
          <w:tcPr>
            <w:tcW w:w="262" w:type="pct"/>
          </w:tcPr>
          <w:p w14:paraId="467B62B6" w14:textId="77777777" w:rsidR="00A62FC9" w:rsidRPr="006238D8" w:rsidRDefault="00A62FC9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0686AD39" w14:textId="77777777" w:rsidR="00A62FC9" w:rsidRPr="002C551F" w:rsidRDefault="00ED5642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Toilet practices for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7B013A8" w14:textId="77777777" w:rsidR="00A62FC9" w:rsidRPr="006F1607" w:rsidRDefault="00ED5642" w:rsidP="00ED56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alone.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8EF1DD3" w14:textId="77777777" w:rsidR="00411FF5" w:rsidRPr="00487E04" w:rsidRDefault="00411FF5" w:rsidP="00683D79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 xml:space="preserve">Child wandering </w:t>
            </w:r>
            <w:proofErr w:type="gramStart"/>
            <w:r w:rsidRPr="00487E04">
              <w:rPr>
                <w:rFonts w:ascii="Arial" w:hAnsi="Arial" w:cs="Arial"/>
              </w:rPr>
              <w:t>away</w:t>
            </w:r>
            <w:proofErr w:type="gramEnd"/>
          </w:p>
          <w:p w14:paraId="485802FD" w14:textId="77777777" w:rsidR="00411FF5" w:rsidRPr="00487E04" w:rsidRDefault="00411FF5" w:rsidP="00683D79">
            <w:pPr>
              <w:spacing w:after="6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Unknown </w:t>
            </w:r>
            <w:r w:rsidRPr="00487E04">
              <w:rPr>
                <w:rFonts w:ascii="Arial" w:hAnsi="Arial" w:cs="Arial"/>
              </w:rPr>
              <w:t xml:space="preserve"> person</w:t>
            </w:r>
            <w:proofErr w:type="gramEnd"/>
            <w:r w:rsidRPr="00487E04">
              <w:rPr>
                <w:rFonts w:ascii="Arial" w:hAnsi="Arial" w:cs="Arial"/>
              </w:rPr>
              <w:t xml:space="preserve"> at the toilet at the same time as the child</w:t>
            </w:r>
          </w:p>
          <w:p w14:paraId="73778DDB" w14:textId="77777777" w:rsidR="00411FF5" w:rsidRDefault="00411FF5" w:rsidP="00683D79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 xml:space="preserve">Child having difficulty with clothing or other </w:t>
            </w:r>
            <w:proofErr w:type="gramStart"/>
            <w:r w:rsidRPr="00487E04">
              <w:rPr>
                <w:rFonts w:ascii="Arial" w:hAnsi="Arial" w:cs="Arial"/>
              </w:rPr>
              <w:t>matter</w:t>
            </w:r>
            <w:proofErr w:type="gramEnd"/>
          </w:p>
          <w:p w14:paraId="4C8A049E" w14:textId="77777777" w:rsidR="00411FF5" w:rsidRDefault="00411FF5" w:rsidP="00A62FC9">
            <w:pPr>
              <w:rPr>
                <w:rFonts w:ascii="Arial" w:hAnsi="Arial" w:cs="Arial"/>
              </w:rPr>
            </w:pPr>
          </w:p>
          <w:p w14:paraId="65DFF730" w14:textId="77777777" w:rsidR="00A62FC9" w:rsidRPr="006F1607" w:rsidRDefault="00A62FC9" w:rsidP="00AF1504">
            <w:pPr>
              <w:rPr>
                <w:rFonts w:ascii="Arial" w:hAnsi="Arial" w:cs="Arial"/>
              </w:rPr>
            </w:pP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5C1AEBD0" w14:textId="77777777" w:rsidR="00AF1504" w:rsidRPr="00136661" w:rsidRDefault="00AF1504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The toilet is within line of sight of the Group Leaders</w:t>
            </w:r>
          </w:p>
          <w:p w14:paraId="0FD582AD" w14:textId="77777777" w:rsidR="00AF1504" w:rsidRPr="00136661" w:rsidRDefault="00AF1504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Parents to toilet child prior to holiday activity.</w:t>
            </w:r>
          </w:p>
          <w:p w14:paraId="0D02E0D8" w14:textId="77777777" w:rsidR="0021549F" w:rsidRPr="00774602" w:rsidRDefault="0021549F" w:rsidP="00AF1504">
            <w:pPr>
              <w:rPr>
                <w:rFonts w:ascii="Arial" w:hAnsi="Arial" w:cs="Arial"/>
              </w:rPr>
            </w:pPr>
          </w:p>
          <w:p w14:paraId="42788893" w14:textId="77777777" w:rsidR="00A62FC9" w:rsidRPr="00A62FC9" w:rsidRDefault="00A62FC9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51C3B88" w14:textId="77777777" w:rsidR="00A62FC9" w:rsidRPr="00A62FC9" w:rsidRDefault="00A62FC9" w:rsidP="00136661">
            <w:pPr>
              <w:jc w:val="center"/>
              <w:rPr>
                <w:rFonts w:ascii="Arial" w:hAnsi="Arial" w:cs="Arial"/>
              </w:rPr>
            </w:pPr>
            <w:r w:rsidRPr="00A62FC9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72498DD" w14:textId="77777777" w:rsidR="00A62FC9" w:rsidRPr="00A62FC9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209228F" w14:textId="77777777" w:rsidR="00A62FC9" w:rsidRPr="006238D8" w:rsidRDefault="00A62FC9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37FC4B5" w14:textId="77777777" w:rsidR="00A62FC9" w:rsidRPr="006238D8" w:rsidRDefault="00A62FC9" w:rsidP="00867151">
            <w:pPr>
              <w:rPr>
                <w:rFonts w:ascii="Arial" w:hAnsi="Arial" w:cs="Arial"/>
              </w:rPr>
            </w:pPr>
          </w:p>
        </w:tc>
      </w:tr>
      <w:tr w:rsidR="00FD41AF" w:rsidRPr="00A42489" w14:paraId="5A530BFE" w14:textId="77777777" w:rsidTr="001A4022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35F7786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0793309" w14:textId="77777777" w:rsidR="00FD41AF" w:rsidRPr="00925A53" w:rsidRDefault="00FD41AF" w:rsidP="002C1059">
            <w:pPr>
              <w:jc w:val="both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4A7B491" w14:textId="77777777" w:rsidR="00FD41AF" w:rsidRPr="00925A53" w:rsidRDefault="00FD41AF" w:rsidP="002C1059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0C6DF6A" w14:textId="77777777" w:rsidR="00FD41AF" w:rsidRPr="00136661" w:rsidRDefault="00FD41A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Grooming Behaviour</w:t>
            </w:r>
          </w:p>
          <w:p w14:paraId="5875BCF3" w14:textId="77777777" w:rsidR="00FD41AF" w:rsidRPr="00136661" w:rsidRDefault="00FD41A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Abuse</w:t>
            </w:r>
          </w:p>
          <w:p w14:paraId="37DE8F25" w14:textId="77777777" w:rsidR="00FD41AF" w:rsidRPr="00925A53" w:rsidRDefault="00FD41A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70264240" w14:textId="77777777" w:rsidR="00FD41AF" w:rsidRPr="002D4470" w:rsidRDefault="00FD41AF" w:rsidP="00136661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06C879DB" w14:textId="77777777" w:rsidR="00FD41AF" w:rsidRPr="002D4470" w:rsidRDefault="00FD41AF" w:rsidP="00136661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53F7698D" w14:textId="77777777" w:rsidR="00FD41AF" w:rsidRPr="002D4470" w:rsidRDefault="00FD41AF" w:rsidP="00136661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5991964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D7002FE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D2FB92A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ADF79DE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0727943C" w14:textId="77777777" w:rsidTr="001A4022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F000104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E33C5F3" w14:textId="77777777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3DF0C4" w14:textId="77777777" w:rsidR="00FD41AF" w:rsidRPr="00925A53" w:rsidRDefault="00FD41AF" w:rsidP="002C1059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A4A61DA" w14:textId="77777777" w:rsidR="00FD41AF" w:rsidRPr="00925A53" w:rsidRDefault="00FD41AF" w:rsidP="00683D7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298A916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59B7002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5724CD59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39E6BA41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 xml:space="preserve">Restrict access to personal contact details of workers and </w:t>
            </w:r>
            <w:proofErr w:type="gramStart"/>
            <w:r w:rsidRPr="00341F70">
              <w:rPr>
                <w:rFonts w:ascii="Arial" w:hAnsi="Arial" w:cs="Arial"/>
              </w:rPr>
              <w:t>participants</w:t>
            </w:r>
            <w:proofErr w:type="gramEnd"/>
          </w:p>
          <w:p w14:paraId="6384312B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Establish a formal communication process/</w:t>
            </w:r>
            <w:proofErr w:type="gramStart"/>
            <w:r w:rsidRPr="00341F70">
              <w:rPr>
                <w:rFonts w:ascii="Arial" w:hAnsi="Arial" w:cs="Arial"/>
              </w:rPr>
              <w:t>protocol</w:t>
            </w:r>
            <w:proofErr w:type="gramEnd"/>
          </w:p>
          <w:p w14:paraId="615F2B7D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 xml:space="preserve">Obtain formal consent to communicate with </w:t>
            </w:r>
            <w:proofErr w:type="gramStart"/>
            <w:r w:rsidRPr="00341F70">
              <w:rPr>
                <w:rFonts w:ascii="Arial" w:hAnsi="Arial" w:cs="Arial"/>
              </w:rPr>
              <w:t>individuals</w:t>
            </w:r>
            <w:proofErr w:type="gramEnd"/>
          </w:p>
          <w:p w14:paraId="1B1457B1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 xml:space="preserve">Use a shared parish email/phone/social media account that multiple other workers can </w:t>
            </w:r>
            <w:proofErr w:type="gramStart"/>
            <w:r w:rsidRPr="00341F70">
              <w:rPr>
                <w:rFonts w:ascii="Arial" w:hAnsi="Arial" w:cs="Arial"/>
              </w:rPr>
              <w:t>access</w:t>
            </w:r>
            <w:proofErr w:type="gramEnd"/>
            <w:r w:rsidRPr="00341F70">
              <w:rPr>
                <w:rFonts w:ascii="Arial" w:hAnsi="Arial" w:cs="Arial"/>
              </w:rPr>
              <w:t xml:space="preserve"> </w:t>
            </w:r>
          </w:p>
          <w:p w14:paraId="7674EFBF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 xml:space="preserve">Use group chats or group pages in social media to avoid one-on-one </w:t>
            </w:r>
            <w:proofErr w:type="gramStart"/>
            <w:r w:rsidRPr="00341F70">
              <w:rPr>
                <w:rFonts w:ascii="Arial" w:hAnsi="Arial" w:cs="Arial"/>
              </w:rPr>
              <w:t>communication</w:t>
            </w:r>
            <w:proofErr w:type="gramEnd"/>
            <w:r w:rsidRPr="00341F70">
              <w:rPr>
                <w:rFonts w:ascii="Arial" w:hAnsi="Arial" w:cs="Arial"/>
              </w:rPr>
              <w:t xml:space="preserve"> </w:t>
            </w:r>
          </w:p>
          <w:p w14:paraId="7F1E7967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Limit the number of individuals to be in communication with</w:t>
            </w:r>
          </w:p>
          <w:p w14:paraId="4F2470E8" w14:textId="77777777" w:rsidR="00FD41AF" w:rsidRPr="002D44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Limit communications to specified personal/participants only</w:t>
            </w:r>
            <w:r w:rsidRPr="00341F70">
              <w:rPr>
                <w:sz w:val="22"/>
                <w:szCs w:val="22"/>
                <w:highlight w:val="yellow"/>
                <w:lang w:val="en-AU"/>
              </w:rPr>
              <w:t xml:space="preserve"> </w:t>
            </w:r>
            <w:r w:rsidR="004E4B4C" w:rsidRPr="004E4B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0C644D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A70A6A8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EB635DA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F3CB639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6254F680" w14:textId="77777777" w:rsidTr="001A4022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46E6817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A9BE6DC" w14:textId="77777777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9F48213" w14:textId="77777777" w:rsidR="00FD41AF" w:rsidRPr="00925A53" w:rsidRDefault="00FD41AF" w:rsidP="002C1059">
            <w:pPr>
              <w:jc w:val="both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42F1248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CDD25E8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B03EF47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00FF40E7" w14:textId="77777777" w:rsidR="00FD41AF" w:rsidRPr="002D4470" w:rsidRDefault="00FD41AF" w:rsidP="002D4470">
            <w:pPr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B6983AE" w14:textId="77777777" w:rsidR="002D4470" w:rsidRDefault="002D4470" w:rsidP="002D4470">
            <w:pPr>
              <w:jc w:val="both"/>
              <w:rPr>
                <w:rFonts w:ascii="Arial" w:hAnsi="Arial" w:cs="Arial"/>
              </w:rPr>
            </w:pPr>
          </w:p>
          <w:p w14:paraId="79ED9907" w14:textId="77777777" w:rsidR="00FD41AF" w:rsidRPr="002D4470" w:rsidRDefault="00FD41AF" w:rsidP="002D4470">
            <w:pPr>
              <w:jc w:val="both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B149FA6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13D71C1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D41D9C5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24C408C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7C43A64C" w14:textId="77777777" w:rsidTr="001A4022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107CFBA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817CD1" w14:textId="10F9FA66" w:rsidR="001A4022" w:rsidRDefault="001A4022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29E427B" w14:textId="36478C9C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direct physical contact with </w:t>
            </w:r>
            <w:r w:rsidRPr="00925A53">
              <w:rPr>
                <w:rFonts w:ascii="Arial" w:hAnsi="Arial" w:cs="Arial"/>
              </w:rPr>
              <w:lastRenderedPageBreak/>
              <w:t>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C693987" w14:textId="77777777" w:rsidR="00FD41AF" w:rsidRPr="00925A53" w:rsidRDefault="00FD41AF" w:rsidP="00B9406C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Direct physical contact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6BD0EFDE" w14:textId="77777777" w:rsidR="00FD41AF" w:rsidRPr="00925A53" w:rsidRDefault="00FD41AF" w:rsidP="00683D7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98F135B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0E65FB4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70F24777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9ACA096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clear line of </w:t>
            </w:r>
            <w:r w:rsidRPr="002D4470">
              <w:rPr>
                <w:rFonts w:ascii="Arial" w:hAnsi="Arial" w:cs="Arial"/>
              </w:rPr>
              <w:lastRenderedPageBreak/>
              <w:t>sight, electronic surveillance, etc)</w:t>
            </w:r>
          </w:p>
          <w:p w14:paraId="0E9953D1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B312AAE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83F2011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8BDF142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9DD5CF3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757FD7F9" w14:textId="77777777" w:rsidTr="001A4022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A4FB183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E59CAD3" w14:textId="77777777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5C6F180" w14:textId="77777777" w:rsidR="00FD41AF" w:rsidRPr="00925A53" w:rsidRDefault="00B9406C" w:rsidP="00B94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Private, secluded, concealed </w:t>
            </w:r>
            <w:r w:rsidR="00FD41AF" w:rsidRPr="00925A53">
              <w:rPr>
                <w:rFonts w:ascii="Arial" w:hAnsi="Arial" w:cs="Arial"/>
              </w:rPr>
              <w:t>and/or out-of-sight locations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3C2B5DE5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6BDDBFA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CACF218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</w:tcPr>
          <w:p w14:paraId="31D04841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1E70AEAC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63E9B3C8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Adequate monitoring arrangements (e.g. two </w:t>
            </w:r>
            <w:proofErr w:type="gramStart"/>
            <w:r w:rsidRPr="002D4470">
              <w:rPr>
                <w:rFonts w:ascii="Arial" w:hAnsi="Arial" w:cs="Arial"/>
              </w:rPr>
              <w:t>adults</w:t>
            </w:r>
            <w:proofErr w:type="gramEnd"/>
            <w:r w:rsidRPr="002D4470">
              <w:rPr>
                <w:rFonts w:ascii="Arial" w:hAnsi="Arial" w:cs="Arial"/>
              </w:rPr>
              <w:t xml:space="preserve">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7A2DB72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DC96B72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32BD5C0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3B3D85B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</w:tbl>
    <w:p w14:paraId="448D5F25" w14:textId="77777777" w:rsidR="00147D83" w:rsidRDefault="00147D83">
      <w:r>
        <w:br w:type="page"/>
      </w:r>
    </w:p>
    <w:p w14:paraId="7E87F9A9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2A8F0C31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81C5D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30E25B1D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D373C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0DEAD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F8225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  <w:bCs/>
              </w:rPr>
              <w:t>Who</w:t>
            </w:r>
            <w:proofErr w:type="gramEnd"/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4B09D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C5AF48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2D1C8A3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6CE280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DE33D42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1B1F23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2A59DF0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6A8F38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A92643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27D83BC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AEE7AA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69E528DE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75DCDA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4A8377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63E2D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701FE1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28C1B38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43392C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9936B3C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785AF7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EA8694D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DDC945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234116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EDAD97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3FD10C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6E798F89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884748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C773F5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5C53CA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AB4A2E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3F80C10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CD506F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3781030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011C39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489AD5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0CB6D2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727FBE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F3834D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9389F87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200F160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338DF319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1C4CEBF7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4E05281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36E0C205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677FF95B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2C21FD70" w14:textId="77777777" w:rsidTr="00234DDC">
        <w:tc>
          <w:tcPr>
            <w:tcW w:w="4786" w:type="dxa"/>
          </w:tcPr>
          <w:p w14:paraId="67B3D428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8DEE6B5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A45A857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D57CB5F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9801302" w14:textId="77777777" w:rsidTr="00234DDC">
        <w:tc>
          <w:tcPr>
            <w:tcW w:w="4786" w:type="dxa"/>
          </w:tcPr>
          <w:p w14:paraId="2F048A54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C3B8DC8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3BB269E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DC569FD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521FAD5B" w14:textId="77777777" w:rsidTr="00234DDC">
        <w:tc>
          <w:tcPr>
            <w:tcW w:w="4786" w:type="dxa"/>
          </w:tcPr>
          <w:p w14:paraId="5166168E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7C35D4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C29E39A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E0D5FC4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F03E586" w14:textId="77777777" w:rsidTr="00234DDC">
        <w:tc>
          <w:tcPr>
            <w:tcW w:w="4786" w:type="dxa"/>
          </w:tcPr>
          <w:p w14:paraId="244A5D05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3DF3DF1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6581813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CA05C5A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89F65E2" w14:textId="77777777" w:rsidTr="00234DDC">
        <w:tc>
          <w:tcPr>
            <w:tcW w:w="4786" w:type="dxa"/>
            <w:tcBorders>
              <w:bottom w:val="single" w:sz="4" w:space="0" w:color="auto"/>
            </w:tcBorders>
          </w:tcPr>
          <w:p w14:paraId="33893732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2175A1F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E932C0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14CC146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6146591" w14:textId="77777777" w:rsidR="00714A0F" w:rsidRDefault="00714A0F" w:rsidP="00714A0F"/>
    <w:p w14:paraId="67895D0A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1BC34205" w14:textId="77777777" w:rsidR="00714A0F" w:rsidRDefault="00714A0F">
      <w:pPr>
        <w:rPr>
          <w:noProof/>
          <w:lang w:val="en-AU" w:eastAsia="en-AU"/>
        </w:rPr>
      </w:pPr>
    </w:p>
    <w:p w14:paraId="2CC8772F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116D9" w14:textId="77777777" w:rsidR="00714A0F" w:rsidRDefault="00714A0F">
      <w:pPr>
        <w:rPr>
          <w:rFonts w:ascii="Arial" w:hAnsi="Arial" w:cs="Arial"/>
          <w:b/>
        </w:rPr>
      </w:pPr>
    </w:p>
    <w:p w14:paraId="56265554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66DCB8F5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7A450D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C2A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2BE0B717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50E29B1E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CB0736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84845E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A90D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3298346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41F6E1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4CE7EC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68C9527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5AD4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585C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652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B595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706C2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2CC1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7F597171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2CA3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5748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4E3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A42E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85F32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E31C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4D80266F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1F27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8C3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693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E64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23316C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BFC7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7BB2B3C8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F50A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713A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C65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7C00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CFF21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732C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227DA27C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7FD2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7F15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D86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3DA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A17BF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DA63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48CF2C1D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4EDC2FCC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70228816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97BA4" w:rsidRPr="00BA0F87" w14:paraId="12AEC729" w14:textId="77777777" w:rsidTr="00591F5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77CBB22B" w14:textId="77777777" w:rsidR="00D97BA4" w:rsidRPr="00BA0F87" w:rsidRDefault="00D97BA4" w:rsidP="00591F57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5C7F175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97BA4" w:rsidRPr="00BA0F87" w14:paraId="0CDE42FC" w14:textId="77777777" w:rsidTr="00591F5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61B3AF9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3C72" w14:textId="77777777" w:rsidR="00D97BA4" w:rsidRPr="00BA0F87" w:rsidRDefault="00D97BA4" w:rsidP="00591F57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9C5C105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28AD453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300697E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1DBCB7C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281A1D2E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97BA4" w:rsidRPr="00BA0F87" w14:paraId="255D6453" w14:textId="77777777" w:rsidTr="00591F5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C65C9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9840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A72ACFD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C63224D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227CD40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BF9CBAB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9073A88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97BA4" w:rsidRPr="00BA0F87" w14:paraId="3DA0A7B3" w14:textId="77777777" w:rsidTr="00591F5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E93CE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FC89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A5CDE2C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7C425FC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F212E2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53CB35E0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5DEC10C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97BA4" w:rsidRPr="00BA0F87" w14:paraId="7806F710" w14:textId="77777777" w:rsidTr="00591F5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E5CA9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A90A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F72E92F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6686FFC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F9D146D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825796E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0B0570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97BA4" w:rsidRPr="00BA0F87" w14:paraId="6E6B1477" w14:textId="77777777" w:rsidTr="00591F5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10D02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EAA7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EE2FC3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4F25A8A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0883F8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5F98D8F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11B8824A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97BA4" w:rsidRPr="00BA0F87" w14:paraId="441BE0F9" w14:textId="77777777" w:rsidTr="00591F5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D134B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D3AD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69A6CDD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D4F2C09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1590F43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0AB6DCE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2BA06A5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7C927CBB" w14:textId="77777777" w:rsidR="00D97BA4" w:rsidRDefault="00D97BA4">
      <w:pPr>
        <w:jc w:val="both"/>
        <w:rPr>
          <w:rFonts w:ascii="Arial" w:hAnsi="Arial" w:cs="Arial"/>
          <w:b/>
          <w:spacing w:val="-3"/>
          <w:sz w:val="4"/>
        </w:rPr>
      </w:pPr>
    </w:p>
    <w:p w14:paraId="1AC80EB1" w14:textId="77777777" w:rsidR="00D97BA4" w:rsidRDefault="00D97BA4">
      <w:pPr>
        <w:jc w:val="both"/>
        <w:rPr>
          <w:rFonts w:ascii="Arial" w:hAnsi="Arial" w:cs="Arial"/>
          <w:b/>
          <w:spacing w:val="-3"/>
          <w:sz w:val="4"/>
        </w:rPr>
      </w:pPr>
    </w:p>
    <w:p w14:paraId="07E8606A" w14:textId="77777777" w:rsidR="00D97BA4" w:rsidRPr="00BA0F87" w:rsidRDefault="00D97BA4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6D3CCF93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78C77A4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17A9EEDA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780834E9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50F424F3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413A638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2CAD1139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6DE2C1C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2F320315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2D267DC0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067A9452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2798D4BF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FA72F27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38B30AD6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47B396A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BC8C4A2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FA795" w14:textId="77777777" w:rsidR="00B307CA" w:rsidRDefault="00B307CA">
      <w:r>
        <w:separator/>
      </w:r>
    </w:p>
  </w:endnote>
  <w:endnote w:type="continuationSeparator" w:id="0">
    <w:p w14:paraId="1105C5AC" w14:textId="77777777" w:rsidR="00B307CA" w:rsidRDefault="00B3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1E428" w14:textId="022B1363" w:rsidR="00234DDC" w:rsidRDefault="00234DDC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891ECD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C908A5">
      <w:rPr>
        <w:rStyle w:val="PageNumber"/>
        <w:rFonts w:ascii="Arial" w:hAnsi="Arial" w:cs="Arial"/>
      </w:rPr>
      <w:t>12</w:t>
    </w:r>
  </w:p>
  <w:p w14:paraId="560AB510" w14:textId="3E27C15B" w:rsidR="00234DDC" w:rsidRPr="00FD0B2F" w:rsidRDefault="002A5E70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 xml:space="preserve">Document </w:t>
    </w:r>
    <w:r w:rsidR="00234DDC">
      <w:rPr>
        <w:rFonts w:ascii="Arial" w:hAnsi="Arial" w:cs="Arial"/>
      </w:rPr>
      <w:t>Owner: Director WHS Archdiocese of Brisbane</w:t>
    </w:r>
  </w:p>
  <w:p w14:paraId="73D0FB2E" w14:textId="7837FBCB" w:rsidR="00234DDC" w:rsidRPr="00E00DDB" w:rsidRDefault="002A5E70" w:rsidP="007F7779">
    <w:pPr>
      <w:pStyle w:val="Footer"/>
      <w:ind w:right="45"/>
      <w:rPr>
        <w:sz w:val="10"/>
        <w:szCs w:val="10"/>
      </w:rPr>
    </w:pPr>
    <w:proofErr w:type="spellStart"/>
    <w:r>
      <w:rPr>
        <w:rFonts w:ascii="Arial" w:hAnsi="Arial" w:cs="Arial"/>
      </w:rPr>
      <w:t>Reveiwed</w:t>
    </w:r>
    <w:proofErr w:type="spellEnd"/>
    <w:r w:rsidR="007F7779">
      <w:rPr>
        <w:rFonts w:ascii="Arial" w:hAnsi="Arial" w:cs="Arial"/>
      </w:rPr>
      <w:t xml:space="preserve">: </w:t>
    </w:r>
    <w:r>
      <w:rPr>
        <w:rFonts w:ascii="Arial" w:hAnsi="Arial" w:cs="Arial"/>
      </w:rPr>
      <w:t>April 2024</w:t>
    </w:r>
    <w:r w:rsidR="007F7779">
      <w:rPr>
        <w:rFonts w:ascii="Arial" w:hAnsi="Arial" w:cs="Arial"/>
      </w:rPr>
      <w:t xml:space="preserve">, Next Review Date: </w:t>
    </w:r>
    <w:r>
      <w:rPr>
        <w:rFonts w:ascii="Arial" w:hAnsi="Arial" w:cs="Arial"/>
      </w:rPr>
      <w:t>April</w:t>
    </w:r>
    <w:r w:rsidR="000773A8">
      <w:rPr>
        <w:rFonts w:ascii="Arial" w:hAnsi="Arial" w:cs="Arial"/>
      </w:rPr>
      <w:t xml:space="preserve"> 202</w:t>
    </w:r>
    <w:r>
      <w:rPr>
        <w:rFonts w:ascii="Arial" w:hAnsi="Arial" w:cs="Arial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6C67" w14:textId="77777777" w:rsidR="00234DDC" w:rsidRDefault="00234DDC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15555C6D" w14:textId="77777777" w:rsidR="00234DDC" w:rsidRDefault="00234DDC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06C76D23" w14:textId="77777777" w:rsidR="00234DDC" w:rsidRPr="00FD0B2F" w:rsidRDefault="00234DDC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2BB27949" w14:textId="77777777" w:rsidR="00234DDC" w:rsidRPr="004B6CE5" w:rsidRDefault="00234DDC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78E3A761" w14:textId="77777777" w:rsidR="00234DDC" w:rsidRDefault="00234DDC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84BFF" w14:textId="77777777" w:rsidR="00B307CA" w:rsidRDefault="00B307CA">
      <w:r>
        <w:separator/>
      </w:r>
    </w:p>
  </w:footnote>
  <w:footnote w:type="continuationSeparator" w:id="0">
    <w:p w14:paraId="77006C8B" w14:textId="77777777" w:rsidR="00B307CA" w:rsidRDefault="00B30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7A3FD" w14:textId="77777777" w:rsidR="00234DDC" w:rsidRPr="00842A84" w:rsidRDefault="00234DDC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632B13A0" w14:textId="77777777" w:rsidR="00234DDC" w:rsidRPr="00842A84" w:rsidRDefault="00234DDC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069CBE90" w14:textId="7C6153D5" w:rsidR="00234DDC" w:rsidRPr="00842A84" w:rsidRDefault="00234DDC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46476132" w14:textId="77777777" w:rsidR="00234DDC" w:rsidRPr="00107A49" w:rsidRDefault="00234DDC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234DDC" w:rsidRPr="001609C9" w14:paraId="48F96FA4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FEE290D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4EA9B7EE" w14:textId="77777777" w:rsidR="00234DDC" w:rsidRPr="002477BB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600207FD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234DDC" w:rsidRPr="001609C9" w14:paraId="185E2C71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243CD4A6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4CB6B7A0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18AF4E5E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6FDB98AE" w14:textId="77777777" w:rsidR="00234DDC" w:rsidRDefault="00234DDC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D00397"/>
    <w:multiLevelType w:val="hybridMultilevel"/>
    <w:tmpl w:val="E93AD9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98C60DE"/>
    <w:multiLevelType w:val="hybridMultilevel"/>
    <w:tmpl w:val="F830D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7" w15:restartNumberingAfterBreak="0">
    <w:nsid w:val="0C49114C"/>
    <w:multiLevelType w:val="hybridMultilevel"/>
    <w:tmpl w:val="631A3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A2A22"/>
    <w:multiLevelType w:val="hybridMultilevel"/>
    <w:tmpl w:val="1946E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10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11" w15:restartNumberingAfterBreak="0">
    <w:nsid w:val="1BAE0EDB"/>
    <w:multiLevelType w:val="hybridMultilevel"/>
    <w:tmpl w:val="4EB6EB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15B5A32"/>
    <w:multiLevelType w:val="hybridMultilevel"/>
    <w:tmpl w:val="F4504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8433B"/>
    <w:multiLevelType w:val="hybridMultilevel"/>
    <w:tmpl w:val="02283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71442"/>
    <w:multiLevelType w:val="hybridMultilevel"/>
    <w:tmpl w:val="CEB80B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8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303E72"/>
    <w:multiLevelType w:val="hybridMultilevel"/>
    <w:tmpl w:val="A1280C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86347"/>
    <w:multiLevelType w:val="hybridMultilevel"/>
    <w:tmpl w:val="C010AF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24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43695BC8"/>
    <w:multiLevelType w:val="hybridMultilevel"/>
    <w:tmpl w:val="9A9AA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B500E"/>
    <w:multiLevelType w:val="hybridMultilevel"/>
    <w:tmpl w:val="C82E3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E7F274C"/>
    <w:multiLevelType w:val="hybridMultilevel"/>
    <w:tmpl w:val="B5064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559EF"/>
    <w:multiLevelType w:val="hybridMultilevel"/>
    <w:tmpl w:val="C53E6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1D07B3"/>
    <w:multiLevelType w:val="hybridMultilevel"/>
    <w:tmpl w:val="1B7E0F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8C4E56"/>
    <w:multiLevelType w:val="hybridMultilevel"/>
    <w:tmpl w:val="FE406A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8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9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0" w15:restartNumberingAfterBreak="0">
    <w:nsid w:val="71C6101F"/>
    <w:multiLevelType w:val="hybridMultilevel"/>
    <w:tmpl w:val="523E8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2" w15:restartNumberingAfterBreak="0">
    <w:nsid w:val="72A21377"/>
    <w:multiLevelType w:val="hybridMultilevel"/>
    <w:tmpl w:val="FC1A1B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E54C6"/>
    <w:multiLevelType w:val="hybridMultilevel"/>
    <w:tmpl w:val="F6D268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75736664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061901124">
    <w:abstractNumId w:val="18"/>
  </w:num>
  <w:num w:numId="3" w16cid:durableId="645354934">
    <w:abstractNumId w:val="6"/>
  </w:num>
  <w:num w:numId="4" w16cid:durableId="1212614766">
    <w:abstractNumId w:val="29"/>
  </w:num>
  <w:num w:numId="5" w16cid:durableId="1522937223">
    <w:abstractNumId w:val="31"/>
  </w:num>
  <w:num w:numId="6" w16cid:durableId="750154618">
    <w:abstractNumId w:val="12"/>
  </w:num>
  <w:num w:numId="7" w16cid:durableId="1226183876">
    <w:abstractNumId w:val="23"/>
  </w:num>
  <w:num w:numId="8" w16cid:durableId="169293877">
    <w:abstractNumId w:val="37"/>
  </w:num>
  <w:num w:numId="9" w16cid:durableId="1521090905">
    <w:abstractNumId w:val="25"/>
  </w:num>
  <w:num w:numId="10" w16cid:durableId="778374922">
    <w:abstractNumId w:val="39"/>
  </w:num>
  <w:num w:numId="11" w16cid:durableId="713845047">
    <w:abstractNumId w:val="45"/>
  </w:num>
  <w:num w:numId="12" w16cid:durableId="233970737">
    <w:abstractNumId w:val="36"/>
  </w:num>
  <w:num w:numId="13" w16cid:durableId="1245452637">
    <w:abstractNumId w:val="38"/>
  </w:num>
  <w:num w:numId="14" w16cid:durableId="88736966">
    <w:abstractNumId w:val="3"/>
  </w:num>
  <w:num w:numId="15" w16cid:durableId="1262108098">
    <w:abstractNumId w:val="30"/>
  </w:num>
  <w:num w:numId="16" w16cid:durableId="80759026">
    <w:abstractNumId w:val="22"/>
  </w:num>
  <w:num w:numId="17" w16cid:durableId="685521892">
    <w:abstractNumId w:val="10"/>
  </w:num>
  <w:num w:numId="18" w16cid:durableId="1529564244">
    <w:abstractNumId w:val="44"/>
  </w:num>
  <w:num w:numId="19" w16cid:durableId="1813280927">
    <w:abstractNumId w:val="41"/>
  </w:num>
  <w:num w:numId="20" w16cid:durableId="1588073220">
    <w:abstractNumId w:val="13"/>
  </w:num>
  <w:num w:numId="21" w16cid:durableId="670374208">
    <w:abstractNumId w:val="24"/>
  </w:num>
  <w:num w:numId="22" w16cid:durableId="1021397695">
    <w:abstractNumId w:val="9"/>
  </w:num>
  <w:num w:numId="23" w16cid:durableId="1357268263">
    <w:abstractNumId w:val="17"/>
  </w:num>
  <w:num w:numId="24" w16cid:durableId="1812674609">
    <w:abstractNumId w:val="21"/>
  </w:num>
  <w:num w:numId="25" w16cid:durableId="22677403">
    <w:abstractNumId w:val="5"/>
  </w:num>
  <w:num w:numId="26" w16cid:durableId="937251704">
    <w:abstractNumId w:val="2"/>
  </w:num>
  <w:num w:numId="27" w16cid:durableId="296228687">
    <w:abstractNumId w:val="34"/>
  </w:num>
  <w:num w:numId="28" w16cid:durableId="1134329084">
    <w:abstractNumId w:val="7"/>
  </w:num>
  <w:num w:numId="29" w16cid:durableId="2035035835">
    <w:abstractNumId w:val="42"/>
  </w:num>
  <w:num w:numId="30" w16cid:durableId="291982374">
    <w:abstractNumId w:val="15"/>
  </w:num>
  <w:num w:numId="31" w16cid:durableId="456415695">
    <w:abstractNumId w:val="26"/>
  </w:num>
  <w:num w:numId="32" w16cid:durableId="887953421">
    <w:abstractNumId w:val="33"/>
  </w:num>
  <w:num w:numId="33" w16cid:durableId="1879078882">
    <w:abstractNumId w:val="16"/>
  </w:num>
  <w:num w:numId="34" w16cid:durableId="1384910991">
    <w:abstractNumId w:val="27"/>
  </w:num>
  <w:num w:numId="35" w16cid:durableId="1592273479">
    <w:abstractNumId w:val="35"/>
  </w:num>
  <w:num w:numId="36" w16cid:durableId="415979309">
    <w:abstractNumId w:val="14"/>
  </w:num>
  <w:num w:numId="37" w16cid:durableId="17200128">
    <w:abstractNumId w:val="43"/>
  </w:num>
  <w:num w:numId="38" w16cid:durableId="1697149983">
    <w:abstractNumId w:val="4"/>
  </w:num>
  <w:num w:numId="39" w16cid:durableId="598679733">
    <w:abstractNumId w:val="8"/>
  </w:num>
  <w:num w:numId="40" w16cid:durableId="2063626942">
    <w:abstractNumId w:val="11"/>
  </w:num>
  <w:num w:numId="41" w16cid:durableId="6258114">
    <w:abstractNumId w:val="19"/>
  </w:num>
  <w:num w:numId="42" w16cid:durableId="429279726">
    <w:abstractNumId w:val="20"/>
  </w:num>
  <w:num w:numId="43" w16cid:durableId="1096752884">
    <w:abstractNumId w:val="32"/>
  </w:num>
  <w:num w:numId="44" w16cid:durableId="1864437202">
    <w:abstractNumId w:val="40"/>
  </w:num>
  <w:num w:numId="45" w16cid:durableId="1728725378">
    <w:abstractNumId w:val="1"/>
  </w:num>
  <w:num w:numId="46" w16cid:durableId="182696851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43D7A"/>
    <w:rsid w:val="00051019"/>
    <w:rsid w:val="000721EC"/>
    <w:rsid w:val="000773A8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5715"/>
    <w:rsid w:val="00136661"/>
    <w:rsid w:val="00147D83"/>
    <w:rsid w:val="00154563"/>
    <w:rsid w:val="001606BB"/>
    <w:rsid w:val="001606CD"/>
    <w:rsid w:val="001609C9"/>
    <w:rsid w:val="001974D3"/>
    <w:rsid w:val="001A393A"/>
    <w:rsid w:val="001A4022"/>
    <w:rsid w:val="001B12BC"/>
    <w:rsid w:val="001C5DF5"/>
    <w:rsid w:val="001D0FDC"/>
    <w:rsid w:val="001E76F2"/>
    <w:rsid w:val="002102B7"/>
    <w:rsid w:val="002113A9"/>
    <w:rsid w:val="0021549F"/>
    <w:rsid w:val="00225BAC"/>
    <w:rsid w:val="002279E6"/>
    <w:rsid w:val="00234DDC"/>
    <w:rsid w:val="002477BB"/>
    <w:rsid w:val="00251839"/>
    <w:rsid w:val="00257732"/>
    <w:rsid w:val="00260663"/>
    <w:rsid w:val="00262C7D"/>
    <w:rsid w:val="0026454B"/>
    <w:rsid w:val="002655EA"/>
    <w:rsid w:val="002A5E70"/>
    <w:rsid w:val="002A64D0"/>
    <w:rsid w:val="002C4C21"/>
    <w:rsid w:val="002C551F"/>
    <w:rsid w:val="002D4470"/>
    <w:rsid w:val="002F154C"/>
    <w:rsid w:val="002F7AA8"/>
    <w:rsid w:val="00303F27"/>
    <w:rsid w:val="00315677"/>
    <w:rsid w:val="00341F70"/>
    <w:rsid w:val="003741F1"/>
    <w:rsid w:val="003772E1"/>
    <w:rsid w:val="00385864"/>
    <w:rsid w:val="0039728A"/>
    <w:rsid w:val="003A25F7"/>
    <w:rsid w:val="003C0F2F"/>
    <w:rsid w:val="003D39AA"/>
    <w:rsid w:val="003D5C3D"/>
    <w:rsid w:val="003D74D4"/>
    <w:rsid w:val="003F22AB"/>
    <w:rsid w:val="00410B54"/>
    <w:rsid w:val="00411FF5"/>
    <w:rsid w:val="00421BEE"/>
    <w:rsid w:val="00431D6F"/>
    <w:rsid w:val="004506ED"/>
    <w:rsid w:val="00452041"/>
    <w:rsid w:val="00453375"/>
    <w:rsid w:val="004875C3"/>
    <w:rsid w:val="004A40A3"/>
    <w:rsid w:val="004B1319"/>
    <w:rsid w:val="004B173D"/>
    <w:rsid w:val="004C0E83"/>
    <w:rsid w:val="004C1790"/>
    <w:rsid w:val="004E2191"/>
    <w:rsid w:val="004E4B4C"/>
    <w:rsid w:val="004E62C0"/>
    <w:rsid w:val="004F1DE9"/>
    <w:rsid w:val="005000F2"/>
    <w:rsid w:val="00502E4B"/>
    <w:rsid w:val="00507D94"/>
    <w:rsid w:val="00513F1A"/>
    <w:rsid w:val="005359AA"/>
    <w:rsid w:val="005851C9"/>
    <w:rsid w:val="005900B0"/>
    <w:rsid w:val="005C7777"/>
    <w:rsid w:val="005F0415"/>
    <w:rsid w:val="005F5C21"/>
    <w:rsid w:val="00611A9E"/>
    <w:rsid w:val="0061352E"/>
    <w:rsid w:val="00620B36"/>
    <w:rsid w:val="00623193"/>
    <w:rsid w:val="006238D8"/>
    <w:rsid w:val="0063207F"/>
    <w:rsid w:val="00644838"/>
    <w:rsid w:val="00667629"/>
    <w:rsid w:val="00683D79"/>
    <w:rsid w:val="006A69B8"/>
    <w:rsid w:val="006B658F"/>
    <w:rsid w:val="006C1A4E"/>
    <w:rsid w:val="006D41B3"/>
    <w:rsid w:val="006E4A6B"/>
    <w:rsid w:val="006F1607"/>
    <w:rsid w:val="007101EE"/>
    <w:rsid w:val="00714A0F"/>
    <w:rsid w:val="00723F89"/>
    <w:rsid w:val="00730EAC"/>
    <w:rsid w:val="0073159D"/>
    <w:rsid w:val="00737D28"/>
    <w:rsid w:val="0074018C"/>
    <w:rsid w:val="00762FFB"/>
    <w:rsid w:val="00775369"/>
    <w:rsid w:val="007813AB"/>
    <w:rsid w:val="00787019"/>
    <w:rsid w:val="007D5EB2"/>
    <w:rsid w:val="007D7823"/>
    <w:rsid w:val="007D7F09"/>
    <w:rsid w:val="007F7779"/>
    <w:rsid w:val="00811BFA"/>
    <w:rsid w:val="00831036"/>
    <w:rsid w:val="00842A84"/>
    <w:rsid w:val="00843966"/>
    <w:rsid w:val="00862CA5"/>
    <w:rsid w:val="00867151"/>
    <w:rsid w:val="0088091B"/>
    <w:rsid w:val="0088636C"/>
    <w:rsid w:val="00891ECD"/>
    <w:rsid w:val="00893A8E"/>
    <w:rsid w:val="008A7CD6"/>
    <w:rsid w:val="008B517E"/>
    <w:rsid w:val="008D5D91"/>
    <w:rsid w:val="008E609C"/>
    <w:rsid w:val="008F16D7"/>
    <w:rsid w:val="0090421D"/>
    <w:rsid w:val="009369A4"/>
    <w:rsid w:val="009526DE"/>
    <w:rsid w:val="00972839"/>
    <w:rsid w:val="00980FC8"/>
    <w:rsid w:val="00994C39"/>
    <w:rsid w:val="009B2D76"/>
    <w:rsid w:val="009C0303"/>
    <w:rsid w:val="009C4EFF"/>
    <w:rsid w:val="009C59D4"/>
    <w:rsid w:val="009D6BBF"/>
    <w:rsid w:val="009E5406"/>
    <w:rsid w:val="009F1180"/>
    <w:rsid w:val="009F666E"/>
    <w:rsid w:val="00A131F2"/>
    <w:rsid w:val="00A22C20"/>
    <w:rsid w:val="00A3113C"/>
    <w:rsid w:val="00A3466B"/>
    <w:rsid w:val="00A42489"/>
    <w:rsid w:val="00A505C9"/>
    <w:rsid w:val="00A56685"/>
    <w:rsid w:val="00A6075C"/>
    <w:rsid w:val="00A62FC9"/>
    <w:rsid w:val="00A65215"/>
    <w:rsid w:val="00A84662"/>
    <w:rsid w:val="00AB3CB9"/>
    <w:rsid w:val="00AD0B46"/>
    <w:rsid w:val="00AE1445"/>
    <w:rsid w:val="00AE6FAF"/>
    <w:rsid w:val="00AF1504"/>
    <w:rsid w:val="00AF54F5"/>
    <w:rsid w:val="00B02603"/>
    <w:rsid w:val="00B208AA"/>
    <w:rsid w:val="00B307CA"/>
    <w:rsid w:val="00B9406C"/>
    <w:rsid w:val="00BA0F87"/>
    <w:rsid w:val="00BB511E"/>
    <w:rsid w:val="00BD207A"/>
    <w:rsid w:val="00BD2A62"/>
    <w:rsid w:val="00BD5FF6"/>
    <w:rsid w:val="00BE088B"/>
    <w:rsid w:val="00C048F0"/>
    <w:rsid w:val="00C06651"/>
    <w:rsid w:val="00C42AF6"/>
    <w:rsid w:val="00C56CAA"/>
    <w:rsid w:val="00C870A5"/>
    <w:rsid w:val="00C908A5"/>
    <w:rsid w:val="00C960B9"/>
    <w:rsid w:val="00CD48B1"/>
    <w:rsid w:val="00CE4AA4"/>
    <w:rsid w:val="00D00412"/>
    <w:rsid w:val="00D02E97"/>
    <w:rsid w:val="00D13879"/>
    <w:rsid w:val="00D17536"/>
    <w:rsid w:val="00D20ED5"/>
    <w:rsid w:val="00D5256F"/>
    <w:rsid w:val="00D557F8"/>
    <w:rsid w:val="00D61179"/>
    <w:rsid w:val="00D6647D"/>
    <w:rsid w:val="00D677BF"/>
    <w:rsid w:val="00D95518"/>
    <w:rsid w:val="00D97BA4"/>
    <w:rsid w:val="00DA1961"/>
    <w:rsid w:val="00DA5B49"/>
    <w:rsid w:val="00DB5E42"/>
    <w:rsid w:val="00DD4313"/>
    <w:rsid w:val="00DE1A1B"/>
    <w:rsid w:val="00DF25F3"/>
    <w:rsid w:val="00E00DDB"/>
    <w:rsid w:val="00E27C5A"/>
    <w:rsid w:val="00E37607"/>
    <w:rsid w:val="00E6578E"/>
    <w:rsid w:val="00E661ED"/>
    <w:rsid w:val="00E70F8F"/>
    <w:rsid w:val="00EC01F3"/>
    <w:rsid w:val="00EC6C57"/>
    <w:rsid w:val="00ED5642"/>
    <w:rsid w:val="00EF0946"/>
    <w:rsid w:val="00F03702"/>
    <w:rsid w:val="00F0760D"/>
    <w:rsid w:val="00F22C1B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D41AF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2587F77"/>
  <w15:docId w15:val="{1756163B-FE81-4C69-A9BD-3A4B70C9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34DD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4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78257F-8346-46ED-9AEA-E3966A8A21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08A6A6-A8A2-4123-9400-02B4458F7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F778BC-C6C5-4385-A193-ED4FC7F618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1</TotalTime>
  <Pages>11</Pages>
  <Words>1512</Words>
  <Characters>9434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2024-05-08T21:31:00Z</dcterms:created>
  <dcterms:modified xsi:type="dcterms:W3CDTF">2024-08-08T06:03:00Z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