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0FFFBF60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1B1F2159" w14:textId="77777777" w:rsidR="00A42489" w:rsidRPr="00A42489" w:rsidRDefault="00513F1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144F0A42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37493EEC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251839" w14:paraId="78586990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615D7EF8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5ADCD9AB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65974C56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108C" w:rsidRPr="00A42489" w14:paraId="73690D6F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72D6AFD9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3124FF76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67151" w14:paraId="0F26ABF6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203544AD" w14:textId="77777777" w:rsidR="00FE108C" w:rsidRPr="00867151" w:rsidRDefault="00FE108C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3698634F" w14:textId="77777777" w:rsidR="00FE108C" w:rsidRPr="00867151" w:rsidRDefault="006D6471" w:rsidP="007C417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6D6471">
              <w:rPr>
                <w:rFonts w:ascii="Arial" w:hAnsi="Arial" w:cs="Arial"/>
              </w:rPr>
              <w:t xml:space="preserve">pecial </w:t>
            </w:r>
            <w:r>
              <w:rPr>
                <w:rFonts w:ascii="Arial" w:hAnsi="Arial" w:cs="Arial"/>
              </w:rPr>
              <w:t>M</w:t>
            </w:r>
            <w:r w:rsidRPr="006D6471">
              <w:rPr>
                <w:rFonts w:ascii="Arial" w:hAnsi="Arial" w:cs="Arial"/>
              </w:rPr>
              <w:t xml:space="preserve">inisters of </w:t>
            </w:r>
            <w:r>
              <w:rPr>
                <w:rFonts w:ascii="Arial" w:hAnsi="Arial" w:cs="Arial"/>
              </w:rPr>
              <w:t>C</w:t>
            </w:r>
            <w:r w:rsidRPr="006D6471">
              <w:rPr>
                <w:rFonts w:ascii="Arial" w:hAnsi="Arial" w:cs="Arial"/>
              </w:rPr>
              <w:t xml:space="preserve">ommunion to the </w:t>
            </w:r>
            <w:r>
              <w:rPr>
                <w:rFonts w:ascii="Arial" w:hAnsi="Arial" w:cs="Arial"/>
              </w:rPr>
              <w:t>S</w:t>
            </w:r>
            <w:r w:rsidRPr="006D6471">
              <w:rPr>
                <w:rFonts w:ascii="Arial" w:hAnsi="Arial" w:cs="Arial"/>
              </w:rPr>
              <w:t xml:space="preserve">ick in </w:t>
            </w:r>
            <w:r w:rsidR="007C417D">
              <w:rPr>
                <w:rFonts w:ascii="Arial" w:hAnsi="Arial" w:cs="Arial"/>
              </w:rPr>
              <w:t>Private Homes</w:t>
            </w:r>
          </w:p>
        </w:tc>
      </w:tr>
    </w:tbl>
    <w:p w14:paraId="599FC32C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2626CD43" w14:textId="77777777" w:rsidTr="0086715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610F61C6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2519885D" w14:textId="77777777" w:rsidTr="00867151">
        <w:trPr>
          <w:trHeight w:val="296"/>
        </w:trPr>
        <w:tc>
          <w:tcPr>
            <w:tcW w:w="4786" w:type="dxa"/>
            <w:shd w:val="clear" w:color="auto" w:fill="BFBFBF"/>
            <w:vAlign w:val="center"/>
          </w:tcPr>
          <w:p w14:paraId="399D3F22" w14:textId="77777777" w:rsidR="00D677B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608BD33E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6F33CDD5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316C5C31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7DDD1C66" w14:textId="77777777" w:rsidTr="00CB169E">
        <w:tc>
          <w:tcPr>
            <w:tcW w:w="4786" w:type="dxa"/>
          </w:tcPr>
          <w:p w14:paraId="5F9112F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B91EDB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858763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4BC10C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407D3190" w14:textId="77777777" w:rsidTr="00CB169E">
        <w:tc>
          <w:tcPr>
            <w:tcW w:w="4786" w:type="dxa"/>
          </w:tcPr>
          <w:p w14:paraId="2697816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D4BE1C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32139D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CB540A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D5E56FF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1DE34053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2276FE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2DFD53F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A8A795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73C64A9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7A8EAC4C" w14:textId="77777777" w:rsidTr="00867151">
        <w:trPr>
          <w:trHeight w:val="31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32EE49B6" w14:textId="77777777" w:rsidR="001A393A" w:rsidRPr="00E70F8F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1F3FF465" w14:textId="77777777" w:rsidTr="00867151">
        <w:trPr>
          <w:trHeight w:val="294"/>
        </w:trPr>
        <w:tc>
          <w:tcPr>
            <w:tcW w:w="3369" w:type="dxa"/>
            <w:shd w:val="clear" w:color="auto" w:fill="BFBFBF"/>
            <w:vAlign w:val="center"/>
          </w:tcPr>
          <w:p w14:paraId="4E74D000" w14:textId="77777777" w:rsidR="001A393A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  <w:vAlign w:val="center"/>
          </w:tcPr>
          <w:p w14:paraId="725C7B85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  <w:vAlign w:val="center"/>
          </w:tcPr>
          <w:p w14:paraId="60FB9041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</w:t>
            </w:r>
            <w:proofErr w:type="gramStart"/>
            <w:r w:rsidRPr="001A393A">
              <w:rPr>
                <w:rFonts w:ascii="Arial" w:hAnsi="Arial" w:cs="Arial"/>
                <w:b/>
              </w:rPr>
              <w:t>-  Regional</w:t>
            </w:r>
            <w:proofErr w:type="gramEnd"/>
            <w:r w:rsidRPr="001A393A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  <w:vAlign w:val="center"/>
          </w:tcPr>
          <w:p w14:paraId="2DDA0008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</w:t>
            </w:r>
            <w:proofErr w:type="gramStart"/>
            <w:r w:rsidRPr="001A393A">
              <w:rPr>
                <w:rFonts w:ascii="Arial" w:hAnsi="Arial" w:cs="Arial"/>
                <w:b/>
              </w:rPr>
              <w:t xml:space="preserve">-  </w:t>
            </w:r>
            <w:r>
              <w:rPr>
                <w:rFonts w:ascii="Arial" w:hAnsi="Arial" w:cs="Arial"/>
                <w:b/>
              </w:rPr>
              <w:t>Executive</w:t>
            </w:r>
            <w:proofErr w:type="gramEnd"/>
            <w:r>
              <w:rPr>
                <w:rFonts w:ascii="Arial" w:hAnsi="Arial" w:cs="Arial"/>
                <w:b/>
              </w:rPr>
              <w:t xml:space="preserve">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1403153D" w14:textId="77777777" w:rsidTr="00867151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738F9716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66A4235F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1EDE16F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DEE24B5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5039D32E" w14:textId="77777777" w:rsidTr="00867151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555284B3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59B9A210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418B3440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14605F6F" w14:textId="77777777" w:rsidR="00842A84" w:rsidRPr="00E70F8F" w:rsidRDefault="00842A84" w:rsidP="000D303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50837CC0" w14:textId="77777777" w:rsidTr="00867151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55676BD8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7BA11907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4A2065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CC9B076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5F55C271" w14:textId="77777777" w:rsidR="001C5DF5" w:rsidRDefault="001C5DF5"/>
    <w:p w14:paraId="78114A14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4A53EA16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10481B8C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 xml:space="preserve">Identify the potential hazard and the sources of the </w:t>
      </w:r>
      <w:proofErr w:type="gramStart"/>
      <w:r w:rsidR="00842A84" w:rsidRPr="009C4EFF">
        <w:rPr>
          <w:rFonts w:ascii="Arial" w:hAnsi="Arial" w:cs="Arial"/>
          <w:sz w:val="22"/>
          <w:szCs w:val="22"/>
        </w:rPr>
        <w:t>hazard</w:t>
      </w:r>
      <w:proofErr w:type="gramEnd"/>
    </w:p>
    <w:p w14:paraId="39557D43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</w:t>
      </w:r>
      <w:proofErr w:type="gramStart"/>
      <w:r w:rsidR="00842A84" w:rsidRPr="009C4EFF">
        <w:rPr>
          <w:rFonts w:ascii="Arial" w:hAnsi="Arial" w:cs="Arial"/>
          <w:sz w:val="22"/>
          <w:szCs w:val="22"/>
        </w:rPr>
        <w:t>steps</w:t>
      </w:r>
      <w:proofErr w:type="gramEnd"/>
    </w:p>
    <w:p w14:paraId="1FB33E0C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</w:t>
      </w:r>
      <w:proofErr w:type="gramStart"/>
      <w:r w:rsidRPr="009C4EFF">
        <w:rPr>
          <w:rFonts w:ascii="Arial" w:hAnsi="Arial" w:cs="Arial"/>
          <w:sz w:val="22"/>
          <w:szCs w:val="22"/>
        </w:rPr>
        <w:t>hazard</w:t>
      </w:r>
      <w:proofErr w:type="gramEnd"/>
    </w:p>
    <w:p w14:paraId="3A600982" w14:textId="04B2A682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</w:t>
      </w:r>
      <w:r w:rsidR="00A824E1">
        <w:rPr>
          <w:rFonts w:ascii="Arial" w:hAnsi="Arial" w:cs="Arial"/>
          <w:sz w:val="22"/>
          <w:szCs w:val="22"/>
        </w:rPr>
        <w:t>ss</w:t>
      </w:r>
      <w:r w:rsidRPr="009C4EFF">
        <w:rPr>
          <w:rFonts w:ascii="Arial" w:hAnsi="Arial" w:cs="Arial"/>
          <w:sz w:val="22"/>
          <w:szCs w:val="22"/>
        </w:rPr>
        <w:t xml:space="preserve">ess the risk given all control measures applying the risk </w:t>
      </w:r>
      <w:proofErr w:type="gramStart"/>
      <w:r w:rsidRPr="009C4EFF">
        <w:rPr>
          <w:rFonts w:ascii="Arial" w:hAnsi="Arial" w:cs="Arial"/>
          <w:sz w:val="22"/>
          <w:szCs w:val="22"/>
        </w:rPr>
        <w:t>matrix</w:t>
      </w:r>
      <w:proofErr w:type="gramEnd"/>
    </w:p>
    <w:p w14:paraId="11598E15" w14:textId="54AA7F53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</w:t>
      </w:r>
      <w:r w:rsidR="00A824E1">
        <w:rPr>
          <w:rFonts w:ascii="Arial" w:hAnsi="Arial" w:cs="Arial"/>
          <w:sz w:val="22"/>
          <w:szCs w:val="22"/>
        </w:rPr>
        <w:t>d</w:t>
      </w:r>
      <w:r w:rsidRPr="009C4EFF">
        <w:rPr>
          <w:rFonts w:ascii="Arial" w:hAnsi="Arial" w:cs="Arial"/>
          <w:sz w:val="22"/>
          <w:szCs w:val="22"/>
        </w:rPr>
        <w:t xml:space="preserve"> control measure applying the hierarchy of </w:t>
      </w:r>
      <w:proofErr w:type="gramStart"/>
      <w:r w:rsidRPr="009C4EFF">
        <w:rPr>
          <w:rFonts w:ascii="Arial" w:hAnsi="Arial" w:cs="Arial"/>
          <w:sz w:val="22"/>
          <w:szCs w:val="22"/>
        </w:rPr>
        <w:t>controls</w:t>
      </w:r>
      <w:proofErr w:type="gramEnd"/>
    </w:p>
    <w:p w14:paraId="33AC648A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lastRenderedPageBreak/>
        <w:t xml:space="preserve">Step 6. Monitor and review control </w:t>
      </w:r>
      <w:proofErr w:type="gramStart"/>
      <w:r w:rsidRPr="009C4EFF">
        <w:rPr>
          <w:rFonts w:ascii="Arial" w:hAnsi="Arial" w:cs="Arial"/>
          <w:sz w:val="22"/>
          <w:szCs w:val="22"/>
        </w:rPr>
        <w:t>measuring</w:t>
      </w:r>
      <w:proofErr w:type="gramEnd"/>
    </w:p>
    <w:p w14:paraId="7799E2B6" w14:textId="77777777" w:rsidR="00CD48B1" w:rsidRDefault="00CD48B1"/>
    <w:p w14:paraId="659B657D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813"/>
        <w:gridCol w:w="1955"/>
        <w:gridCol w:w="2235"/>
        <w:gridCol w:w="3078"/>
        <w:gridCol w:w="1259"/>
        <w:gridCol w:w="1813"/>
        <w:gridCol w:w="1117"/>
        <w:gridCol w:w="1314"/>
      </w:tblGrid>
      <w:tr w:rsidR="000A3CCE" w:rsidRPr="00A42489" w14:paraId="37F4DC2C" w14:textId="77777777" w:rsidTr="003113C1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91528A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1841B7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9DCB31" w14:textId="541F9146" w:rsidR="00A42489" w:rsidRPr="00A42489" w:rsidRDefault="00C528E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88FC1B" w14:textId="5A15023F" w:rsidR="00A42489" w:rsidRPr="004F1DE9" w:rsidRDefault="00C528E7" w:rsidP="004F1DE9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63C7877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E65335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12FA42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17A64B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536FCD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 xml:space="preserve">By </w:t>
            </w:r>
            <w:proofErr w:type="gramStart"/>
            <w:r w:rsidRPr="00A42489">
              <w:rPr>
                <w:rFonts w:ascii="Arial" w:hAnsi="Arial" w:cs="Arial"/>
                <w:b/>
              </w:rPr>
              <w:t>Who</w:t>
            </w:r>
            <w:proofErr w:type="gramEnd"/>
          </w:p>
        </w:tc>
      </w:tr>
      <w:tr w:rsidR="00741803" w:rsidRPr="00A42489" w14:paraId="5407D3B0" w14:textId="77777777" w:rsidTr="003113C1">
        <w:trPr>
          <w:cantSplit/>
          <w:trHeight w:val="5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4F83" w14:textId="32453683" w:rsidR="00741803" w:rsidRPr="00DB5E42" w:rsidRDefault="00CB7989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3207" w14:textId="3C0F4DB0" w:rsidR="00741803" w:rsidRPr="00741803" w:rsidRDefault="00835A6E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i">
                  <w:drawing>
                    <wp:anchor distT="0" distB="0" distL="114300" distR="114300" simplePos="0" relativeHeight="251667456" behindDoc="0" locked="0" layoutInCell="1" allowOverlap="1" wp14:anchorId="01E64A23" wp14:editId="42E3E685">
                      <wp:simplePos x="0" y="0"/>
                      <wp:positionH relativeFrom="column">
                        <wp:posOffset>27231340</wp:posOffset>
                      </wp:positionH>
                      <wp:positionV relativeFrom="paragraph">
                        <wp:posOffset>37620575</wp:posOffset>
                      </wp:positionV>
                      <wp:extent cx="0" cy="0"/>
                      <wp:effectExtent l="52705" t="45720" r="42545" b="49530"/>
                      <wp:wrapNone/>
                      <wp:docPr id="1" name="Ink 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DFD8FE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57" o:spid="_x0000_s1026" type="#_x0000_t75" style="position:absolute;margin-left:2144.2pt;margin-top:2962.25pt;width:0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">
                      <v:imagedata r:id="rId11" o:title=""/>
                      <o:lock v:ext="edit" rotation="t" verticies="t" shapetype="t"/>
                    </v:shape>
                  </w:pict>
                </mc:Fallback>
              </mc:AlternateContent>
            </w:r>
            <w:r w:rsidR="00741803" w:rsidRPr="00741803">
              <w:rPr>
                <w:rFonts w:ascii="Arial" w:hAnsi="Arial" w:cs="Arial"/>
              </w:rPr>
              <w:t>Recruitment and induction of Special Ministers of Communion to the Sick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11FF" w14:textId="2013DE7E" w:rsidR="00C528E7" w:rsidRPr="00741803" w:rsidRDefault="00C528E7" w:rsidP="00CB798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Incomplete induction or </w:t>
            </w:r>
            <w:r w:rsidR="004F49F8">
              <w:rPr>
                <w:rFonts w:ascii="Arial" w:hAnsi="Arial" w:cs="Arial"/>
              </w:rPr>
              <w:t>recruitment process i.e</w:t>
            </w:r>
            <w:r w:rsidR="00CB798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criminal history/blue card checks not performed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1D8F" w14:textId="77777777" w:rsidR="00741803" w:rsidRPr="003C20F5" w:rsidRDefault="00741803" w:rsidP="003113C1">
            <w:pPr>
              <w:spacing w:after="60"/>
              <w:rPr>
                <w:rFonts w:ascii="Arial" w:hAnsi="Arial" w:cs="Arial"/>
                <w:b/>
              </w:rPr>
            </w:pPr>
            <w:r w:rsidRPr="003C20F5">
              <w:rPr>
                <w:rFonts w:ascii="Arial" w:hAnsi="Arial" w:cs="Arial"/>
                <w:b/>
              </w:rPr>
              <w:t>Special Minister of Communion:</w:t>
            </w:r>
          </w:p>
          <w:p w14:paraId="57BDBA16" w14:textId="77777777" w:rsidR="00741803" w:rsidRPr="00741803" w:rsidRDefault="005E424E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Unknown </w:t>
            </w:r>
            <w:r w:rsidR="00741803" w:rsidRPr="00741803">
              <w:rPr>
                <w:rFonts w:ascii="Arial" w:hAnsi="Arial" w:cs="Arial"/>
              </w:rPr>
              <w:t xml:space="preserve">to </w:t>
            </w:r>
            <w:proofErr w:type="gramStart"/>
            <w:r w:rsidR="00741803" w:rsidRPr="00741803">
              <w:rPr>
                <w:rFonts w:ascii="Arial" w:hAnsi="Arial" w:cs="Arial"/>
              </w:rPr>
              <w:t>Parish;</w:t>
            </w:r>
            <w:proofErr w:type="gramEnd"/>
          </w:p>
          <w:p w14:paraId="2498B9BE" w14:textId="7DA7FDF8" w:rsidR="00741803" w:rsidRPr="00741803" w:rsidRDefault="005E424E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741803" w:rsidRPr="00741803">
              <w:rPr>
                <w:rFonts w:ascii="Arial" w:hAnsi="Arial" w:cs="Arial"/>
              </w:rPr>
              <w:t xml:space="preserve">oes not understand/follow role </w:t>
            </w:r>
            <w:proofErr w:type="gramStart"/>
            <w:r w:rsidR="00741803" w:rsidRPr="00741803">
              <w:rPr>
                <w:rFonts w:ascii="Arial" w:hAnsi="Arial" w:cs="Arial"/>
              </w:rPr>
              <w:t>description;</w:t>
            </w:r>
            <w:proofErr w:type="gramEnd"/>
          </w:p>
          <w:p w14:paraId="121A84CB" w14:textId="61A36C1D" w:rsidR="00741803" w:rsidRPr="00741803" w:rsidRDefault="005E424E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Displays u</w:t>
            </w:r>
            <w:r w:rsidR="00B114A7">
              <w:rPr>
                <w:rFonts w:ascii="Arial" w:hAnsi="Arial" w:cs="Arial"/>
              </w:rPr>
              <w:t>nsafe or illegal behaviours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2043" w14:textId="650B256E" w:rsidR="00741803" w:rsidRPr="00741803" w:rsidRDefault="004F49F8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Archdiocesan r</w:t>
            </w:r>
            <w:r w:rsidR="00741803" w:rsidRPr="00741803">
              <w:rPr>
                <w:rFonts w:ascii="Arial" w:hAnsi="Arial" w:cs="Arial"/>
              </w:rPr>
              <w:t xml:space="preserve">ecruitment and induction procedures </w:t>
            </w:r>
            <w:proofErr w:type="gramStart"/>
            <w:r w:rsidR="00741803" w:rsidRPr="00741803">
              <w:rPr>
                <w:rFonts w:ascii="Arial" w:hAnsi="Arial" w:cs="Arial"/>
              </w:rPr>
              <w:t>followed</w:t>
            </w:r>
            <w:proofErr w:type="gramEnd"/>
          </w:p>
          <w:p w14:paraId="28936CE1" w14:textId="77777777" w:rsidR="00741803" w:rsidRPr="00741803" w:rsidRDefault="00741803" w:rsidP="003113C1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3AC4B29B" w14:textId="77777777" w:rsidR="00741803" w:rsidRPr="00741803" w:rsidRDefault="00741803" w:rsidP="003113C1">
            <w:pPr>
              <w:jc w:val="center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A6FF" w14:textId="2C7F32E5" w:rsidR="00741803" w:rsidRPr="00741803" w:rsidRDefault="00741803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516F" w14:textId="77777777" w:rsidR="00741803" w:rsidRPr="00DB5E42" w:rsidRDefault="00741803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167E" w14:textId="77777777" w:rsidR="00741803" w:rsidRPr="00DB5E42" w:rsidRDefault="00741803" w:rsidP="00895D5A">
            <w:pPr>
              <w:rPr>
                <w:rFonts w:ascii="Arial" w:hAnsi="Arial" w:cs="Arial"/>
              </w:rPr>
            </w:pPr>
          </w:p>
        </w:tc>
      </w:tr>
      <w:tr w:rsidR="007C417D" w:rsidRPr="00A42489" w14:paraId="726F0D11" w14:textId="77777777" w:rsidTr="003113C1">
        <w:trPr>
          <w:cantSplit/>
          <w:trHeight w:val="1160"/>
        </w:trPr>
        <w:tc>
          <w:tcPr>
            <w:tcW w:w="262" w:type="pct"/>
            <w:vMerge w:val="restart"/>
            <w:tcBorders>
              <w:top w:val="single" w:sz="4" w:space="0" w:color="auto"/>
            </w:tcBorders>
          </w:tcPr>
          <w:p w14:paraId="4B50E0C7" w14:textId="165BFEB2" w:rsidR="007C417D" w:rsidRPr="00DB5E42" w:rsidRDefault="00CB7989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9" w:type="pct"/>
            <w:vMerge w:val="restart"/>
            <w:tcBorders>
              <w:top w:val="single" w:sz="4" w:space="0" w:color="auto"/>
            </w:tcBorders>
          </w:tcPr>
          <w:p w14:paraId="78CC03F6" w14:textId="77777777" w:rsidR="007C417D" w:rsidRPr="00741803" w:rsidRDefault="007C417D" w:rsidP="003113C1">
            <w:pPr>
              <w:spacing w:after="60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 xml:space="preserve">Visiting the </w:t>
            </w:r>
            <w:r w:rsidRPr="007C417D">
              <w:rPr>
                <w:rFonts w:ascii="Arial" w:hAnsi="Arial" w:cs="Arial"/>
              </w:rPr>
              <w:t>person’s home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C2EC208" w14:textId="77777777" w:rsidR="00130087" w:rsidRPr="007C417D" w:rsidRDefault="00130087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Entering unfamiliar private home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1C09FBE2" w14:textId="41E385F9" w:rsidR="007C417D" w:rsidRDefault="0096596B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Injury sustained from s</w:t>
            </w:r>
            <w:r w:rsidR="007C417D" w:rsidRPr="007C417D">
              <w:rPr>
                <w:rFonts w:ascii="Arial" w:hAnsi="Arial" w:cs="Arial"/>
              </w:rPr>
              <w:t xml:space="preserve">lips, trips or </w:t>
            </w:r>
            <w:proofErr w:type="gramStart"/>
            <w:r w:rsidR="007C417D" w:rsidRPr="007C417D">
              <w:rPr>
                <w:rFonts w:ascii="Arial" w:hAnsi="Arial" w:cs="Arial"/>
              </w:rPr>
              <w:t>falls</w:t>
            </w:r>
            <w:r w:rsidR="000E0FA3">
              <w:rPr>
                <w:rFonts w:ascii="Arial" w:hAnsi="Arial" w:cs="Arial"/>
              </w:rPr>
              <w:t>;</w:t>
            </w:r>
            <w:proofErr w:type="gramEnd"/>
          </w:p>
          <w:p w14:paraId="10254C7C" w14:textId="77777777" w:rsidR="000E0FA3" w:rsidRDefault="0096596B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Injury sustained from </w:t>
            </w:r>
            <w:r w:rsidR="000E0FA3">
              <w:rPr>
                <w:rFonts w:ascii="Arial" w:hAnsi="Arial" w:cs="Arial"/>
              </w:rPr>
              <w:t xml:space="preserve">aggressive </w:t>
            </w:r>
            <w:proofErr w:type="gramStart"/>
            <w:r w:rsidR="000E0FA3">
              <w:rPr>
                <w:rFonts w:ascii="Arial" w:hAnsi="Arial" w:cs="Arial"/>
              </w:rPr>
              <w:t>animals;</w:t>
            </w:r>
            <w:proofErr w:type="gramEnd"/>
          </w:p>
          <w:p w14:paraId="01F3FE01" w14:textId="4CBAF659" w:rsidR="000E0FA3" w:rsidRPr="007C417D" w:rsidRDefault="0096596B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Assault</w:t>
            </w:r>
            <w:r w:rsidR="005F536F">
              <w:rPr>
                <w:rFonts w:ascii="Arial" w:hAnsi="Arial" w:cs="Arial"/>
              </w:rPr>
              <w:t>/violent behaviour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 xml:space="preserve">by </w:t>
            </w:r>
            <w:r w:rsidR="000E0FA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people</w:t>
            </w:r>
            <w:proofErr w:type="gramEnd"/>
            <w:r>
              <w:rPr>
                <w:rFonts w:ascii="Arial" w:hAnsi="Arial" w:cs="Arial"/>
              </w:rPr>
              <w:t xml:space="preserve"> in home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08640E62" w14:textId="27707C09" w:rsidR="007C417D" w:rsidRPr="007C417D" w:rsidRDefault="007C417D" w:rsidP="003113C1">
            <w:pPr>
              <w:spacing w:after="60"/>
              <w:rPr>
                <w:rFonts w:ascii="Arial" w:hAnsi="Arial" w:cs="Arial"/>
              </w:rPr>
            </w:pPr>
            <w:r w:rsidRPr="007C417D">
              <w:rPr>
                <w:rFonts w:ascii="Arial" w:hAnsi="Arial" w:cs="Arial"/>
              </w:rPr>
              <w:t>Coordinators of Special Ministers must ensure they alert Ministry volunteers of possible hazards in the environment they are visiting.</w:t>
            </w:r>
          </w:p>
          <w:p w14:paraId="01888AEB" w14:textId="118C2824" w:rsidR="007C417D" w:rsidRPr="007C417D" w:rsidRDefault="003A69B2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Special Ministers </w:t>
            </w:r>
            <w:r w:rsidR="007C417D" w:rsidRPr="007C417D">
              <w:rPr>
                <w:rFonts w:ascii="Arial" w:hAnsi="Arial" w:cs="Arial"/>
              </w:rPr>
              <w:t xml:space="preserve">must </w:t>
            </w:r>
            <w:proofErr w:type="gramStart"/>
            <w:r w:rsidR="007C417D" w:rsidRPr="007C417D">
              <w:rPr>
                <w:rFonts w:ascii="Arial" w:hAnsi="Arial" w:cs="Arial"/>
              </w:rPr>
              <w:t>report  hazards</w:t>
            </w:r>
            <w:proofErr w:type="gramEnd"/>
            <w:r w:rsidR="007C417D" w:rsidRPr="007C417D">
              <w:rPr>
                <w:rFonts w:ascii="Arial" w:hAnsi="Arial" w:cs="Arial"/>
              </w:rPr>
              <w:t xml:space="preserve"> to the Ministry Coordinator.</w:t>
            </w:r>
          </w:p>
          <w:p w14:paraId="6E45FE26" w14:textId="22E6AEDF" w:rsidR="007C417D" w:rsidRPr="007C417D" w:rsidRDefault="007C417D" w:rsidP="003113C1">
            <w:pPr>
              <w:spacing w:after="60"/>
              <w:rPr>
                <w:rFonts w:ascii="Arial" w:hAnsi="Arial" w:cs="Arial"/>
              </w:rPr>
            </w:pPr>
            <w:r w:rsidRPr="007C417D">
              <w:rPr>
                <w:rFonts w:ascii="Arial" w:hAnsi="Arial" w:cs="Arial"/>
              </w:rPr>
              <w:t xml:space="preserve">The </w:t>
            </w:r>
            <w:proofErr w:type="gramStart"/>
            <w:r w:rsidRPr="007C417D">
              <w:rPr>
                <w:rFonts w:ascii="Arial" w:hAnsi="Arial" w:cs="Arial"/>
              </w:rPr>
              <w:t>Coordinator</w:t>
            </w:r>
            <w:proofErr w:type="gramEnd"/>
            <w:r w:rsidRPr="007C417D">
              <w:rPr>
                <w:rFonts w:ascii="Arial" w:hAnsi="Arial" w:cs="Arial"/>
              </w:rPr>
              <w:t xml:space="preserve"> must consult with the Parish Priest who </w:t>
            </w:r>
            <w:r w:rsidR="003C6327">
              <w:rPr>
                <w:rFonts w:ascii="Arial" w:hAnsi="Arial" w:cs="Arial"/>
              </w:rPr>
              <w:t>will</w:t>
            </w:r>
            <w:r w:rsidRPr="007C417D">
              <w:rPr>
                <w:rFonts w:ascii="Arial" w:hAnsi="Arial" w:cs="Arial"/>
              </w:rPr>
              <w:t xml:space="preserve"> take appropriate action to reduce the risk for the </w:t>
            </w:r>
            <w:r w:rsidR="003A69B2">
              <w:rPr>
                <w:rFonts w:ascii="Arial" w:hAnsi="Arial" w:cs="Arial"/>
              </w:rPr>
              <w:t>v</w:t>
            </w:r>
            <w:r w:rsidRPr="007C417D">
              <w:rPr>
                <w:rFonts w:ascii="Arial" w:hAnsi="Arial" w:cs="Arial"/>
              </w:rPr>
              <w:t>olunteer.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E33EFDF" w14:textId="77777777" w:rsidR="007C417D" w:rsidRPr="007C417D" w:rsidRDefault="007C417D" w:rsidP="003113C1">
            <w:pPr>
              <w:jc w:val="center"/>
              <w:rPr>
                <w:rFonts w:ascii="Arial" w:hAnsi="Arial" w:cs="Arial"/>
              </w:rPr>
            </w:pPr>
            <w:r w:rsidRPr="007C417D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79860411" w14:textId="26D0527C" w:rsidR="007C417D" w:rsidRPr="007C417D" w:rsidRDefault="007C417D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556FA03" w14:textId="77777777" w:rsidR="007C417D" w:rsidRPr="00DB5E42" w:rsidRDefault="007C417D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4C2060E" w14:textId="77777777" w:rsidR="007C417D" w:rsidRPr="00DB5E42" w:rsidRDefault="007C417D" w:rsidP="00895D5A">
            <w:pPr>
              <w:rPr>
                <w:rFonts w:ascii="Arial" w:hAnsi="Arial" w:cs="Arial"/>
              </w:rPr>
            </w:pPr>
          </w:p>
        </w:tc>
      </w:tr>
      <w:tr w:rsidR="007C417D" w:rsidRPr="00A42489" w14:paraId="71344BE6" w14:textId="77777777" w:rsidTr="003113C1">
        <w:trPr>
          <w:cantSplit/>
          <w:trHeight w:val="1380"/>
        </w:trPr>
        <w:tc>
          <w:tcPr>
            <w:tcW w:w="262" w:type="pct"/>
            <w:vMerge/>
          </w:tcPr>
          <w:p w14:paraId="2955380B" w14:textId="77777777" w:rsidR="007C417D" w:rsidRPr="00DB5E42" w:rsidRDefault="007C417D" w:rsidP="00CB79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4553C301" w14:textId="77777777" w:rsidR="007C417D" w:rsidRPr="00741803" w:rsidRDefault="007C417D" w:rsidP="00252D12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396CE25E" w14:textId="77777777" w:rsidR="007C417D" w:rsidRPr="007C417D" w:rsidRDefault="00C176F2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Medical incident</w:t>
            </w:r>
            <w:r w:rsidR="007C417D" w:rsidRPr="007C417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6" w:type="pct"/>
            <w:tcBorders>
              <w:top w:val="single" w:sz="4" w:space="0" w:color="auto"/>
            </w:tcBorders>
          </w:tcPr>
          <w:p w14:paraId="2135044C" w14:textId="5AF7706F" w:rsidR="007C417D" w:rsidRPr="007C417D" w:rsidRDefault="00BA4EC7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Patient not receiving adequate treatment due to </w:t>
            </w:r>
            <w:r w:rsidR="00C176F2">
              <w:rPr>
                <w:rFonts w:ascii="Arial" w:hAnsi="Arial" w:cs="Arial"/>
              </w:rPr>
              <w:t xml:space="preserve">Special Minister </w:t>
            </w:r>
            <w:r>
              <w:rPr>
                <w:rFonts w:ascii="Arial" w:hAnsi="Arial" w:cs="Arial"/>
              </w:rPr>
              <w:t xml:space="preserve">being </w:t>
            </w:r>
            <w:r w:rsidR="00C176F2">
              <w:rPr>
                <w:rFonts w:ascii="Arial" w:hAnsi="Arial" w:cs="Arial"/>
              </w:rPr>
              <w:t xml:space="preserve">unaware of appropriate </w:t>
            </w:r>
            <w:r>
              <w:rPr>
                <w:rFonts w:ascii="Arial" w:hAnsi="Arial" w:cs="Arial"/>
              </w:rPr>
              <w:t>action to take.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09F28A6A" w14:textId="61A13D78" w:rsidR="007C417D" w:rsidRPr="007C417D" w:rsidRDefault="007C417D" w:rsidP="003113C1">
            <w:pPr>
              <w:spacing w:after="60"/>
              <w:rPr>
                <w:rFonts w:ascii="Arial" w:hAnsi="Arial" w:cs="Arial"/>
              </w:rPr>
            </w:pPr>
            <w:r w:rsidRPr="007C417D">
              <w:rPr>
                <w:rFonts w:ascii="Arial" w:hAnsi="Arial" w:cs="Arial"/>
              </w:rPr>
              <w:t xml:space="preserve">Special </w:t>
            </w:r>
            <w:proofErr w:type="gramStart"/>
            <w:r w:rsidRPr="007C417D">
              <w:rPr>
                <w:rFonts w:ascii="Arial" w:hAnsi="Arial" w:cs="Arial"/>
              </w:rPr>
              <w:t xml:space="preserve">Ministers </w:t>
            </w:r>
            <w:r w:rsidR="003D26F2">
              <w:rPr>
                <w:rFonts w:ascii="Arial" w:hAnsi="Arial" w:cs="Arial"/>
              </w:rPr>
              <w:t xml:space="preserve"> are</w:t>
            </w:r>
            <w:proofErr w:type="gramEnd"/>
            <w:r w:rsidR="003D26F2">
              <w:rPr>
                <w:rFonts w:ascii="Arial" w:hAnsi="Arial" w:cs="Arial"/>
              </w:rPr>
              <w:t xml:space="preserve"> to be </w:t>
            </w:r>
            <w:r w:rsidR="00C176F2">
              <w:rPr>
                <w:rFonts w:ascii="Arial" w:hAnsi="Arial" w:cs="Arial"/>
              </w:rPr>
              <w:t>trained in the following</w:t>
            </w:r>
            <w:r w:rsidRPr="007C417D">
              <w:rPr>
                <w:rFonts w:ascii="Arial" w:hAnsi="Arial" w:cs="Arial"/>
              </w:rPr>
              <w:t xml:space="preserve">: </w:t>
            </w:r>
          </w:p>
          <w:p w14:paraId="38B4BDD4" w14:textId="01C01B0F" w:rsidR="00C176F2" w:rsidRDefault="007C417D" w:rsidP="003113C1">
            <w:pPr>
              <w:spacing w:after="60"/>
              <w:rPr>
                <w:rFonts w:ascii="Arial" w:hAnsi="Arial" w:cs="Arial"/>
              </w:rPr>
            </w:pPr>
            <w:r w:rsidRPr="007C417D">
              <w:rPr>
                <w:rFonts w:ascii="Arial" w:hAnsi="Arial" w:cs="Arial"/>
              </w:rPr>
              <w:t>Alert the primary in-house carer</w:t>
            </w:r>
            <w:r w:rsidR="00C176F2">
              <w:rPr>
                <w:rFonts w:ascii="Arial" w:hAnsi="Arial" w:cs="Arial"/>
              </w:rPr>
              <w:t xml:space="preserve"> (</w:t>
            </w:r>
            <w:r w:rsidRPr="007C417D">
              <w:rPr>
                <w:rFonts w:ascii="Arial" w:hAnsi="Arial" w:cs="Arial"/>
              </w:rPr>
              <w:t>if there is one</w:t>
            </w:r>
            <w:r w:rsidR="00C176F2">
              <w:rPr>
                <w:rFonts w:ascii="Arial" w:hAnsi="Arial" w:cs="Arial"/>
              </w:rPr>
              <w:t>)</w:t>
            </w:r>
          </w:p>
          <w:p w14:paraId="08E34623" w14:textId="74024260" w:rsidR="009C74AA" w:rsidRPr="007C417D" w:rsidRDefault="001067C5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Seek</w:t>
            </w:r>
            <w:r w:rsidR="007C417D" w:rsidRPr="007C417D">
              <w:rPr>
                <w:rFonts w:ascii="Arial" w:hAnsi="Arial" w:cs="Arial"/>
              </w:rPr>
              <w:t xml:space="preserve"> medical help</w:t>
            </w:r>
            <w:r w:rsidR="00C176F2">
              <w:rPr>
                <w:rFonts w:ascii="Arial" w:hAnsi="Arial" w:cs="Arial"/>
              </w:rPr>
              <w:t xml:space="preserve"> (</w:t>
            </w:r>
            <w:r w:rsidR="00AA46CF">
              <w:rPr>
                <w:rFonts w:ascii="Arial" w:hAnsi="Arial" w:cs="Arial"/>
              </w:rPr>
              <w:t>calling</w:t>
            </w:r>
            <w:r w:rsidR="00A83C2C">
              <w:rPr>
                <w:rFonts w:ascii="Arial" w:hAnsi="Arial" w:cs="Arial"/>
              </w:rPr>
              <w:t xml:space="preserve"> </w:t>
            </w:r>
            <w:r w:rsidR="007C417D" w:rsidRPr="007C417D">
              <w:rPr>
                <w:rFonts w:ascii="Arial" w:hAnsi="Arial" w:cs="Arial"/>
              </w:rPr>
              <w:t>000 if necessary</w:t>
            </w:r>
            <w:r w:rsidR="00C176F2">
              <w:rPr>
                <w:rFonts w:ascii="Arial" w:hAnsi="Arial" w:cs="Arial"/>
              </w:rPr>
              <w:t>)</w:t>
            </w: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92D050"/>
          </w:tcPr>
          <w:p w14:paraId="12065135" w14:textId="77777777" w:rsidR="007C417D" w:rsidRPr="007C417D" w:rsidRDefault="007C417D" w:rsidP="003113C1">
            <w:pPr>
              <w:jc w:val="center"/>
              <w:rPr>
                <w:rFonts w:ascii="Arial" w:hAnsi="Arial" w:cs="Arial"/>
              </w:rPr>
            </w:pPr>
            <w:r w:rsidRPr="007C417D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17662357" w14:textId="20F929FA" w:rsidR="007C417D" w:rsidRPr="007C417D" w:rsidRDefault="007C417D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</w:tcPr>
          <w:p w14:paraId="44668637" w14:textId="77777777" w:rsidR="007C417D" w:rsidRPr="00DB5E42" w:rsidRDefault="007C417D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</w:tcPr>
          <w:p w14:paraId="2C37BC01" w14:textId="77777777" w:rsidR="007C417D" w:rsidRPr="00DB5E42" w:rsidRDefault="007C417D" w:rsidP="00895D5A">
            <w:pPr>
              <w:rPr>
                <w:rFonts w:ascii="Arial" w:hAnsi="Arial" w:cs="Arial"/>
              </w:rPr>
            </w:pPr>
          </w:p>
        </w:tc>
      </w:tr>
      <w:tr w:rsidR="009C74AA" w:rsidRPr="00A42489" w14:paraId="382E544B" w14:textId="77777777" w:rsidTr="003113C1">
        <w:trPr>
          <w:cantSplit/>
          <w:trHeight w:val="682"/>
        </w:trPr>
        <w:tc>
          <w:tcPr>
            <w:tcW w:w="262" w:type="pct"/>
          </w:tcPr>
          <w:p w14:paraId="7E50B914" w14:textId="1297AD9E" w:rsidR="009C74AA" w:rsidRPr="00DB5E42" w:rsidRDefault="00CB7989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589" w:type="pct"/>
          </w:tcPr>
          <w:p w14:paraId="79D91E49" w14:textId="77777777" w:rsidR="009C74AA" w:rsidRPr="003C20F5" w:rsidRDefault="009C74AA" w:rsidP="00252D12">
            <w:pPr>
              <w:rPr>
                <w:rFonts w:ascii="Arial" w:hAnsi="Arial" w:cs="Arial"/>
                <w:b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96BD7A0" w14:textId="77777777" w:rsidR="009C74AA" w:rsidRPr="00741803" w:rsidRDefault="009C74AA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Contagious patient and/or Minister (biological)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93BC767" w14:textId="77777777" w:rsidR="009C74AA" w:rsidRDefault="009C74AA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Illness can be passed between patient and Minister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35B26086" w14:textId="77777777" w:rsidR="00CB7989" w:rsidRDefault="00CB7989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Ministers are not to minister to contagious </w:t>
            </w:r>
            <w:proofErr w:type="gramStart"/>
            <w:r>
              <w:rPr>
                <w:rFonts w:ascii="Arial" w:hAnsi="Arial" w:cs="Arial"/>
              </w:rPr>
              <w:t>patients</w:t>
            </w:r>
            <w:proofErr w:type="gramEnd"/>
          </w:p>
          <w:p w14:paraId="655D8FAF" w14:textId="191780BC" w:rsidR="009C74AA" w:rsidRDefault="009C74AA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Ministers are to inform Ministry Coordinator if they become unwell.</w:t>
            </w:r>
          </w:p>
          <w:p w14:paraId="515E2189" w14:textId="77777777" w:rsidR="009C74AA" w:rsidRDefault="009C74AA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Unwell Ministers are to be suspended temporarily from visiting patients.</w:t>
            </w:r>
          </w:p>
          <w:p w14:paraId="2339735E" w14:textId="77777777" w:rsidR="009C74AA" w:rsidRPr="00741803" w:rsidRDefault="009C74AA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 is to provide a health clearance certificate from a doctor before returning to their duties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6E0B9485" w14:textId="77777777" w:rsidR="009C74AA" w:rsidRPr="00741803" w:rsidRDefault="009C74AA" w:rsidP="00311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D4D9512" w14:textId="3CC5C844" w:rsidR="009C74AA" w:rsidRPr="00741803" w:rsidRDefault="009C74AA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45CBCF7" w14:textId="77777777" w:rsidR="009C74AA" w:rsidRPr="00DB5E42" w:rsidRDefault="009C74AA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4CA1902" w14:textId="77777777" w:rsidR="009C74AA" w:rsidRPr="00DB5E42" w:rsidRDefault="009C74AA" w:rsidP="00895D5A">
            <w:pPr>
              <w:rPr>
                <w:rFonts w:ascii="Arial" w:hAnsi="Arial" w:cs="Arial"/>
              </w:rPr>
            </w:pPr>
          </w:p>
        </w:tc>
      </w:tr>
      <w:tr w:rsidR="00C53DDC" w:rsidRPr="00A42489" w14:paraId="475AF25D" w14:textId="77777777" w:rsidTr="00CB7989">
        <w:trPr>
          <w:cantSplit/>
          <w:trHeight w:val="682"/>
        </w:trPr>
        <w:tc>
          <w:tcPr>
            <w:tcW w:w="262" w:type="pct"/>
          </w:tcPr>
          <w:p w14:paraId="646490AB" w14:textId="1330F1FF" w:rsidR="00C53DDC" w:rsidRPr="00DB5E42" w:rsidRDefault="00CB7989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89" w:type="pct"/>
          </w:tcPr>
          <w:p w14:paraId="010EDEA5" w14:textId="77777777" w:rsidR="00C53DDC" w:rsidRPr="003C20F5" w:rsidRDefault="00C53DDC" w:rsidP="00252D12">
            <w:pPr>
              <w:rPr>
                <w:rFonts w:ascii="Arial" w:hAnsi="Arial" w:cs="Arial"/>
                <w:b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2801059" w14:textId="77777777" w:rsidR="00C53DDC" w:rsidRPr="00741803" w:rsidRDefault="00C53DDC" w:rsidP="003113C1">
            <w:pPr>
              <w:spacing w:after="60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Ministers</w:t>
            </w:r>
            <w:r>
              <w:rPr>
                <w:rFonts w:ascii="Arial" w:hAnsi="Arial" w:cs="Arial"/>
              </w:rPr>
              <w:t xml:space="preserve"> entering</w:t>
            </w:r>
            <w:r w:rsidRPr="00741803">
              <w:rPr>
                <w:rFonts w:ascii="Arial" w:hAnsi="Arial" w:cs="Arial"/>
              </w:rPr>
              <w:t xml:space="preserve"> </w:t>
            </w:r>
            <w:proofErr w:type="gramStart"/>
            <w:r w:rsidRPr="00741803">
              <w:rPr>
                <w:rFonts w:ascii="Arial" w:hAnsi="Arial" w:cs="Arial"/>
              </w:rPr>
              <w:t>patients</w:t>
            </w:r>
            <w:proofErr w:type="gramEnd"/>
            <w:r w:rsidRPr="0074180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rooms on their own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75FFE6D8" w14:textId="77777777" w:rsidR="00C53DDC" w:rsidRPr="00741803" w:rsidRDefault="00C53DDC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Sexual assault or physical injury of patient or Minister</w:t>
            </w:r>
            <w:r w:rsidRPr="00741803">
              <w:rPr>
                <w:rFonts w:ascii="Arial" w:hAnsi="Arial" w:cs="Arial"/>
              </w:rPr>
              <w:t>.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7547E0DE" w14:textId="1B2804CC" w:rsidR="00C53DDC" w:rsidRPr="00741803" w:rsidRDefault="00C53DDC" w:rsidP="00CB7989">
            <w:pPr>
              <w:spacing w:after="60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Minister</w:t>
            </w:r>
            <w:r w:rsidR="003D26F2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</w:t>
            </w:r>
            <w:r w:rsidR="003D26F2">
              <w:rPr>
                <w:rFonts w:ascii="Arial" w:hAnsi="Arial" w:cs="Arial"/>
              </w:rPr>
              <w:t xml:space="preserve">are </w:t>
            </w:r>
            <w:r>
              <w:rPr>
                <w:rFonts w:ascii="Arial" w:hAnsi="Arial" w:cs="Arial"/>
              </w:rPr>
              <w:t>not</w:t>
            </w:r>
            <w:r w:rsidR="003D26F2">
              <w:rPr>
                <w:rFonts w:ascii="Arial" w:hAnsi="Arial" w:cs="Arial"/>
              </w:rPr>
              <w:t xml:space="preserve"> to</w:t>
            </w:r>
            <w:r>
              <w:rPr>
                <w:rFonts w:ascii="Arial" w:hAnsi="Arial" w:cs="Arial"/>
              </w:rPr>
              <w:t xml:space="preserve"> enter homes</w:t>
            </w:r>
            <w:r w:rsidR="00CB7989">
              <w:rPr>
                <w:rFonts w:ascii="Arial" w:hAnsi="Arial" w:cs="Arial"/>
              </w:rPr>
              <w:t xml:space="preserve"> or rooms</w:t>
            </w:r>
            <w:r>
              <w:rPr>
                <w:rFonts w:ascii="Arial" w:hAnsi="Arial" w:cs="Arial"/>
              </w:rPr>
              <w:t xml:space="preserve"> alone.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618A9890" w14:textId="1D655C4F" w:rsidR="00C53DDC" w:rsidRPr="00741803" w:rsidRDefault="00CB7989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1D0BA627" w14:textId="77777777" w:rsidR="00C53DDC" w:rsidRPr="00741803" w:rsidRDefault="00C53DDC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2F1F7D7" w14:textId="77777777" w:rsidR="00C53DDC" w:rsidRPr="00DB5E42" w:rsidRDefault="00C53DDC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7BDCC7E" w14:textId="77777777" w:rsidR="00C53DDC" w:rsidRPr="00DB5E42" w:rsidRDefault="00C53DDC" w:rsidP="00895D5A">
            <w:pPr>
              <w:rPr>
                <w:rFonts w:ascii="Arial" w:hAnsi="Arial" w:cs="Arial"/>
              </w:rPr>
            </w:pPr>
          </w:p>
        </w:tc>
      </w:tr>
      <w:tr w:rsidR="003502F3" w:rsidRPr="00A42489" w14:paraId="3AC99F07" w14:textId="77777777" w:rsidTr="003502F3">
        <w:trPr>
          <w:cantSplit/>
          <w:trHeight w:val="682"/>
        </w:trPr>
        <w:tc>
          <w:tcPr>
            <w:tcW w:w="262" w:type="pct"/>
          </w:tcPr>
          <w:p w14:paraId="0710A58B" w14:textId="65ED5626" w:rsidR="003502F3" w:rsidRPr="00DB5E42" w:rsidRDefault="00CB7989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89" w:type="pct"/>
          </w:tcPr>
          <w:p w14:paraId="24AB6B1D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 xml:space="preserve">Workers (employees, </w:t>
            </w:r>
            <w:proofErr w:type="gramStart"/>
            <w:r w:rsidRPr="00925A53">
              <w:rPr>
                <w:rFonts w:ascii="Arial" w:hAnsi="Arial" w:cs="Arial"/>
              </w:rPr>
              <w:t>volunteers</w:t>
            </w:r>
            <w:proofErr w:type="gramEnd"/>
            <w:r w:rsidRPr="00925A53">
              <w:rPr>
                <w:rFonts w:ascii="Arial" w:hAnsi="Arial" w:cs="Arial"/>
              </w:rPr>
              <w:t xml:space="preserve">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F38F20D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26AAD79B" w14:textId="77777777" w:rsidR="003502F3" w:rsidRPr="00925A53" w:rsidRDefault="003502F3" w:rsidP="00CB7989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Grooming Behaviour</w:t>
            </w:r>
          </w:p>
          <w:p w14:paraId="031E2AF5" w14:textId="77777777" w:rsidR="003502F3" w:rsidRPr="00925A53" w:rsidRDefault="003502F3" w:rsidP="00CB7989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Abuse</w:t>
            </w:r>
          </w:p>
          <w:p w14:paraId="37629DB8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D4975D5" w14:textId="77777777" w:rsidR="003502F3" w:rsidRPr="002D4470" w:rsidRDefault="003502F3" w:rsidP="00CB798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2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663A62FD" w14:textId="77777777" w:rsidR="003502F3" w:rsidRPr="002D4470" w:rsidRDefault="003502F3" w:rsidP="00CB798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68F4725A" w14:textId="77777777" w:rsidR="003502F3" w:rsidRPr="002D4470" w:rsidRDefault="003502F3" w:rsidP="00CB798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4D3DCDC" w14:textId="77777777" w:rsidR="003502F3" w:rsidRPr="00741803" w:rsidRDefault="003502F3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ECCA88E" w14:textId="77777777" w:rsidR="003502F3" w:rsidRPr="00741803" w:rsidRDefault="003502F3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C6B381D" w14:textId="77777777" w:rsidR="003502F3" w:rsidRPr="00DB5E42" w:rsidRDefault="003502F3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85472EC" w14:textId="77777777" w:rsidR="003502F3" w:rsidRPr="00DB5E42" w:rsidRDefault="003502F3" w:rsidP="00895D5A">
            <w:pPr>
              <w:rPr>
                <w:rFonts w:ascii="Arial" w:hAnsi="Arial" w:cs="Arial"/>
              </w:rPr>
            </w:pPr>
          </w:p>
        </w:tc>
      </w:tr>
      <w:tr w:rsidR="003502F3" w:rsidRPr="00A42489" w14:paraId="68269124" w14:textId="77777777" w:rsidTr="003502F3">
        <w:trPr>
          <w:cantSplit/>
          <w:trHeight w:val="682"/>
        </w:trPr>
        <w:tc>
          <w:tcPr>
            <w:tcW w:w="262" w:type="pct"/>
          </w:tcPr>
          <w:p w14:paraId="63E69A78" w14:textId="28C4CA46" w:rsidR="003502F3" w:rsidRPr="00DB5E42" w:rsidRDefault="00CB7989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589" w:type="pct"/>
          </w:tcPr>
          <w:p w14:paraId="20C0E003" w14:textId="77777777" w:rsidR="003502F3" w:rsidRPr="00925A53" w:rsidRDefault="003502F3" w:rsidP="00CB7989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 xml:space="preserve">Workers (employees, </w:t>
            </w:r>
            <w:proofErr w:type="gramStart"/>
            <w:r w:rsidRPr="00925A53">
              <w:rPr>
                <w:rFonts w:ascii="Arial" w:hAnsi="Arial" w:cs="Arial"/>
              </w:rPr>
              <w:t>volunteers</w:t>
            </w:r>
            <w:proofErr w:type="gramEnd"/>
            <w:r w:rsidRPr="00925A53">
              <w:rPr>
                <w:rFonts w:ascii="Arial" w:hAnsi="Arial" w:cs="Arial"/>
              </w:rPr>
              <w:t xml:space="preserve">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25E9494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2176C22A" w14:textId="77777777" w:rsidR="003502F3" w:rsidRPr="00925A53" w:rsidRDefault="003502F3" w:rsidP="00CB7989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64039B46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7968BA59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41C1D414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F1353B2" w14:textId="77777777" w:rsidR="00B7063B" w:rsidRPr="00B7063B" w:rsidRDefault="00B7063B" w:rsidP="00CB7989">
            <w:pPr>
              <w:spacing w:after="60"/>
              <w:rPr>
                <w:rFonts w:ascii="Arial" w:hAnsi="Arial" w:cs="Arial"/>
              </w:rPr>
            </w:pPr>
            <w:r w:rsidRPr="00B7063B">
              <w:rPr>
                <w:rFonts w:ascii="Arial" w:hAnsi="Arial" w:cs="Arial"/>
              </w:rPr>
              <w:t xml:space="preserve">Restrict access to personal contact details of workers and </w:t>
            </w:r>
            <w:proofErr w:type="gramStart"/>
            <w:r w:rsidRPr="00B7063B">
              <w:rPr>
                <w:rFonts w:ascii="Arial" w:hAnsi="Arial" w:cs="Arial"/>
              </w:rPr>
              <w:t>participants</w:t>
            </w:r>
            <w:proofErr w:type="gramEnd"/>
          </w:p>
          <w:p w14:paraId="037ECC9A" w14:textId="77777777" w:rsidR="00B7063B" w:rsidRPr="00B7063B" w:rsidRDefault="00B7063B" w:rsidP="00CB7989">
            <w:pPr>
              <w:spacing w:after="60"/>
              <w:rPr>
                <w:rFonts w:ascii="Arial" w:hAnsi="Arial" w:cs="Arial"/>
              </w:rPr>
            </w:pPr>
            <w:r w:rsidRPr="00B7063B">
              <w:rPr>
                <w:rFonts w:ascii="Arial" w:hAnsi="Arial" w:cs="Arial"/>
              </w:rPr>
              <w:t>Establish a formal communication process/</w:t>
            </w:r>
            <w:proofErr w:type="gramStart"/>
            <w:r w:rsidRPr="00B7063B">
              <w:rPr>
                <w:rFonts w:ascii="Arial" w:hAnsi="Arial" w:cs="Arial"/>
              </w:rPr>
              <w:t>protocol</w:t>
            </w:r>
            <w:proofErr w:type="gramEnd"/>
          </w:p>
          <w:p w14:paraId="327BE9DE" w14:textId="77777777" w:rsidR="00B7063B" w:rsidRPr="00B7063B" w:rsidRDefault="00B7063B" w:rsidP="00CB7989">
            <w:pPr>
              <w:spacing w:after="60"/>
              <w:rPr>
                <w:rFonts w:ascii="Arial" w:hAnsi="Arial" w:cs="Arial"/>
              </w:rPr>
            </w:pPr>
            <w:r w:rsidRPr="00B7063B">
              <w:rPr>
                <w:rFonts w:ascii="Arial" w:hAnsi="Arial" w:cs="Arial"/>
              </w:rPr>
              <w:t xml:space="preserve">Obtain formal consent to communicate with </w:t>
            </w:r>
            <w:proofErr w:type="gramStart"/>
            <w:r w:rsidRPr="00B7063B">
              <w:rPr>
                <w:rFonts w:ascii="Arial" w:hAnsi="Arial" w:cs="Arial"/>
              </w:rPr>
              <w:t>individuals</w:t>
            </w:r>
            <w:proofErr w:type="gramEnd"/>
          </w:p>
          <w:p w14:paraId="56C7ACC8" w14:textId="77777777" w:rsidR="00B7063B" w:rsidRPr="00B7063B" w:rsidRDefault="00B7063B" w:rsidP="00CB7989">
            <w:pPr>
              <w:spacing w:after="60"/>
              <w:rPr>
                <w:rFonts w:ascii="Arial" w:hAnsi="Arial" w:cs="Arial"/>
              </w:rPr>
            </w:pPr>
            <w:r w:rsidRPr="00B7063B">
              <w:rPr>
                <w:rFonts w:ascii="Arial" w:hAnsi="Arial" w:cs="Arial"/>
              </w:rPr>
              <w:t xml:space="preserve">Use a shared parish email/phone/social media account that multiple other workers can </w:t>
            </w:r>
            <w:proofErr w:type="gramStart"/>
            <w:r w:rsidRPr="00B7063B">
              <w:rPr>
                <w:rFonts w:ascii="Arial" w:hAnsi="Arial" w:cs="Arial"/>
              </w:rPr>
              <w:t>access</w:t>
            </w:r>
            <w:proofErr w:type="gramEnd"/>
            <w:r w:rsidRPr="00B7063B">
              <w:rPr>
                <w:rFonts w:ascii="Arial" w:hAnsi="Arial" w:cs="Arial"/>
              </w:rPr>
              <w:t xml:space="preserve"> </w:t>
            </w:r>
          </w:p>
          <w:p w14:paraId="453C6B45" w14:textId="77777777" w:rsidR="00B7063B" w:rsidRPr="00B7063B" w:rsidRDefault="00B7063B" w:rsidP="00CB7989">
            <w:pPr>
              <w:spacing w:after="60"/>
              <w:rPr>
                <w:rFonts w:ascii="Arial" w:hAnsi="Arial" w:cs="Arial"/>
              </w:rPr>
            </w:pPr>
            <w:r w:rsidRPr="00B7063B">
              <w:rPr>
                <w:rFonts w:ascii="Arial" w:hAnsi="Arial" w:cs="Arial"/>
              </w:rPr>
              <w:t xml:space="preserve">Use group chats or group pages in social media to avoid one-on-one </w:t>
            </w:r>
            <w:proofErr w:type="gramStart"/>
            <w:r w:rsidRPr="00B7063B">
              <w:rPr>
                <w:rFonts w:ascii="Arial" w:hAnsi="Arial" w:cs="Arial"/>
              </w:rPr>
              <w:t>communication</w:t>
            </w:r>
            <w:proofErr w:type="gramEnd"/>
            <w:r w:rsidRPr="00B7063B">
              <w:rPr>
                <w:rFonts w:ascii="Arial" w:hAnsi="Arial" w:cs="Arial"/>
              </w:rPr>
              <w:t xml:space="preserve"> </w:t>
            </w:r>
          </w:p>
          <w:p w14:paraId="39EBFE26" w14:textId="77777777" w:rsidR="00B7063B" w:rsidRPr="00B7063B" w:rsidRDefault="00B7063B" w:rsidP="00CB7989">
            <w:pPr>
              <w:spacing w:after="60"/>
              <w:rPr>
                <w:rFonts w:ascii="Arial" w:hAnsi="Arial" w:cs="Arial"/>
              </w:rPr>
            </w:pPr>
            <w:r w:rsidRPr="00B7063B">
              <w:rPr>
                <w:rFonts w:ascii="Arial" w:hAnsi="Arial" w:cs="Arial"/>
              </w:rPr>
              <w:t>Limit the number of individuals to be in communication with</w:t>
            </w:r>
          </w:p>
          <w:p w14:paraId="358F7FD1" w14:textId="2D81C79B" w:rsidR="003502F3" w:rsidRPr="002D4470" w:rsidRDefault="00B7063B" w:rsidP="00CB7989">
            <w:pPr>
              <w:spacing w:after="60"/>
              <w:rPr>
                <w:rFonts w:ascii="Arial" w:hAnsi="Arial" w:cs="Arial"/>
              </w:rPr>
            </w:pPr>
            <w:r w:rsidRPr="00B7063B">
              <w:rPr>
                <w:rFonts w:ascii="Arial" w:hAnsi="Arial" w:cs="Arial"/>
              </w:rPr>
              <w:t>Limit communications to specified personal/participants only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D274FAA" w14:textId="77777777" w:rsidR="003502F3" w:rsidRPr="00741803" w:rsidRDefault="003502F3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8280553" w14:textId="77777777" w:rsidR="003502F3" w:rsidRPr="00741803" w:rsidRDefault="003502F3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2610F74" w14:textId="77777777" w:rsidR="003502F3" w:rsidRPr="00DB5E42" w:rsidRDefault="003502F3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09AA7DD" w14:textId="77777777" w:rsidR="003502F3" w:rsidRPr="00DB5E42" w:rsidRDefault="003502F3" w:rsidP="00895D5A">
            <w:pPr>
              <w:rPr>
                <w:rFonts w:ascii="Arial" w:hAnsi="Arial" w:cs="Arial"/>
              </w:rPr>
            </w:pPr>
          </w:p>
        </w:tc>
      </w:tr>
      <w:tr w:rsidR="003502F3" w:rsidRPr="00A42489" w14:paraId="782E07CB" w14:textId="77777777" w:rsidTr="003502F3">
        <w:trPr>
          <w:cantSplit/>
          <w:trHeight w:val="682"/>
        </w:trPr>
        <w:tc>
          <w:tcPr>
            <w:tcW w:w="262" w:type="pct"/>
          </w:tcPr>
          <w:p w14:paraId="2A9AF356" w14:textId="01B6FC51" w:rsidR="003502F3" w:rsidRPr="00DB5E42" w:rsidRDefault="00CB7989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89" w:type="pct"/>
          </w:tcPr>
          <w:p w14:paraId="1575FB3E" w14:textId="77777777" w:rsidR="003502F3" w:rsidRPr="00925A53" w:rsidRDefault="003502F3" w:rsidP="00CB7989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 xml:space="preserve">Workers (employees, </w:t>
            </w:r>
            <w:proofErr w:type="gramStart"/>
            <w:r w:rsidRPr="00925A53">
              <w:rPr>
                <w:rFonts w:ascii="Arial" w:hAnsi="Arial" w:cs="Arial"/>
              </w:rPr>
              <w:t>volunteers</w:t>
            </w:r>
            <w:proofErr w:type="gramEnd"/>
            <w:r w:rsidRPr="00925A53">
              <w:rPr>
                <w:rFonts w:ascii="Arial" w:hAnsi="Arial" w:cs="Arial"/>
              </w:rPr>
              <w:t xml:space="preserve">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A343A8F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70B77343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48CDC015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184ED174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22C6113B" w14:textId="77777777" w:rsidR="003502F3" w:rsidRPr="002D4470" w:rsidRDefault="003502F3" w:rsidP="00CB798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238FBFDB" w14:textId="77777777" w:rsidR="003502F3" w:rsidRPr="002D4470" w:rsidRDefault="003502F3" w:rsidP="00CB7989">
            <w:pPr>
              <w:spacing w:after="60"/>
              <w:rPr>
                <w:rFonts w:asciiTheme="minorHAnsi" w:hAnsiTheme="minorHAnsi" w:cs="Arial"/>
              </w:rPr>
            </w:pPr>
            <w:r w:rsidRPr="002D4470">
              <w:rPr>
                <w:rFonts w:ascii="Arial" w:hAnsi="Arial" w:cs="Arial"/>
              </w:rPr>
              <w:t xml:space="preserve">Adequate monitoring &amp; supervision arrangements (e.g. two </w:t>
            </w:r>
            <w:proofErr w:type="gramStart"/>
            <w:r w:rsidRPr="002D4470">
              <w:rPr>
                <w:rFonts w:ascii="Arial" w:hAnsi="Arial" w:cs="Arial"/>
              </w:rPr>
              <w:t>adults</w:t>
            </w:r>
            <w:proofErr w:type="gramEnd"/>
            <w:r w:rsidRPr="002D4470">
              <w:rPr>
                <w:rFonts w:ascii="Arial" w:hAnsi="Arial" w:cs="Arial"/>
              </w:rPr>
              <w:t xml:space="preserve"> rule, clear line of sight, electronic surveillance, etc)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CBFE99B" w14:textId="77777777" w:rsidR="003502F3" w:rsidRPr="00741803" w:rsidRDefault="003502F3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971D03A" w14:textId="77777777" w:rsidR="003502F3" w:rsidRPr="00741803" w:rsidRDefault="003502F3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E4E10A5" w14:textId="77777777" w:rsidR="003502F3" w:rsidRPr="00DB5E42" w:rsidRDefault="003502F3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3E1600A" w14:textId="77777777" w:rsidR="003502F3" w:rsidRPr="00DB5E42" w:rsidRDefault="003502F3" w:rsidP="00895D5A">
            <w:pPr>
              <w:rPr>
                <w:rFonts w:ascii="Arial" w:hAnsi="Arial" w:cs="Arial"/>
              </w:rPr>
            </w:pPr>
          </w:p>
        </w:tc>
      </w:tr>
      <w:tr w:rsidR="003502F3" w:rsidRPr="00A42489" w14:paraId="295DA40C" w14:textId="77777777" w:rsidTr="003502F3">
        <w:trPr>
          <w:cantSplit/>
          <w:trHeight w:val="682"/>
        </w:trPr>
        <w:tc>
          <w:tcPr>
            <w:tcW w:w="262" w:type="pct"/>
          </w:tcPr>
          <w:p w14:paraId="18EDDE60" w14:textId="79AEBC50" w:rsidR="003502F3" w:rsidRPr="00DB5E42" w:rsidRDefault="00CB7989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589" w:type="pct"/>
          </w:tcPr>
          <w:p w14:paraId="7878C471" w14:textId="77777777" w:rsidR="003502F3" w:rsidRPr="00925A53" w:rsidRDefault="003502F3" w:rsidP="00CB7989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 xml:space="preserve">Workers (employees, </w:t>
            </w:r>
            <w:proofErr w:type="gramStart"/>
            <w:r w:rsidRPr="00925A53">
              <w:rPr>
                <w:rFonts w:ascii="Arial" w:hAnsi="Arial" w:cs="Arial"/>
              </w:rPr>
              <w:t>volunteers</w:t>
            </w:r>
            <w:proofErr w:type="gramEnd"/>
            <w:r w:rsidRPr="00925A53">
              <w:rPr>
                <w:rFonts w:ascii="Arial" w:hAnsi="Arial" w:cs="Arial"/>
              </w:rPr>
              <w:t xml:space="preserve"> or clergy) engage in direct physical contact with participants as part of the activity/event/service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C150C66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E898DE1" w14:textId="77777777" w:rsidR="003502F3" w:rsidRPr="00925A53" w:rsidRDefault="003502F3" w:rsidP="00CB7989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5E14CEFF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5F55F9CE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005D46A1" w14:textId="77777777" w:rsidR="003502F3" w:rsidRPr="002D4470" w:rsidRDefault="003502F3" w:rsidP="00CB798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156B4C75" w14:textId="77777777" w:rsidR="003502F3" w:rsidRPr="002D4470" w:rsidRDefault="003502F3" w:rsidP="00CB798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Adequate monitoring &amp; supervision arrangements (e.g. two </w:t>
            </w:r>
            <w:proofErr w:type="gramStart"/>
            <w:r w:rsidRPr="002D4470">
              <w:rPr>
                <w:rFonts w:ascii="Arial" w:hAnsi="Arial" w:cs="Arial"/>
              </w:rPr>
              <w:t>adults</w:t>
            </w:r>
            <w:proofErr w:type="gramEnd"/>
            <w:r w:rsidRPr="002D4470">
              <w:rPr>
                <w:rFonts w:ascii="Arial" w:hAnsi="Arial" w:cs="Arial"/>
              </w:rPr>
              <w:t xml:space="preserve"> rule, clear line of sight, electronic surveillance, etc)</w:t>
            </w:r>
          </w:p>
          <w:p w14:paraId="5060E04C" w14:textId="77777777" w:rsidR="003502F3" w:rsidRPr="002D4470" w:rsidRDefault="003502F3" w:rsidP="00CB798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2F89A9DE" w14:textId="77777777" w:rsidR="003502F3" w:rsidRPr="00741803" w:rsidRDefault="003502F3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F468908" w14:textId="77777777" w:rsidR="003502F3" w:rsidRPr="00741803" w:rsidRDefault="003502F3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003DA83" w14:textId="77777777" w:rsidR="003502F3" w:rsidRPr="00DB5E42" w:rsidRDefault="003502F3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EE2AEEE" w14:textId="77777777" w:rsidR="003502F3" w:rsidRPr="00DB5E42" w:rsidRDefault="003502F3" w:rsidP="00895D5A">
            <w:pPr>
              <w:rPr>
                <w:rFonts w:ascii="Arial" w:hAnsi="Arial" w:cs="Arial"/>
              </w:rPr>
            </w:pPr>
          </w:p>
        </w:tc>
      </w:tr>
      <w:tr w:rsidR="003502F3" w:rsidRPr="00A42489" w14:paraId="07FC9E41" w14:textId="77777777" w:rsidTr="003502F3">
        <w:trPr>
          <w:cantSplit/>
          <w:trHeight w:val="682"/>
        </w:trPr>
        <w:tc>
          <w:tcPr>
            <w:tcW w:w="262" w:type="pct"/>
          </w:tcPr>
          <w:p w14:paraId="086B340F" w14:textId="22A5978B" w:rsidR="003502F3" w:rsidRPr="00DB5E42" w:rsidRDefault="00CB7989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89" w:type="pct"/>
          </w:tcPr>
          <w:p w14:paraId="13B8D2CF" w14:textId="77777777" w:rsidR="003502F3" w:rsidRPr="00925A53" w:rsidRDefault="003502F3" w:rsidP="00CB7989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47BFAE2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135485F9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2CA45B14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3846DBE4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116E9A90" w14:textId="77777777" w:rsidR="003502F3" w:rsidRPr="002D4470" w:rsidRDefault="003502F3" w:rsidP="00CB798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5B2C4CE5" w14:textId="77777777" w:rsidR="003502F3" w:rsidRPr="002D4470" w:rsidRDefault="003502F3" w:rsidP="00CB798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Increase visibility (e.g. lighting, direct line of sight)</w:t>
            </w:r>
          </w:p>
          <w:p w14:paraId="4D8ECB13" w14:textId="77777777" w:rsidR="003502F3" w:rsidRPr="002D4470" w:rsidRDefault="003502F3" w:rsidP="00CB798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Adequate monitoring arrangements (e.g. two </w:t>
            </w:r>
            <w:proofErr w:type="gramStart"/>
            <w:r w:rsidRPr="002D4470">
              <w:rPr>
                <w:rFonts w:ascii="Arial" w:hAnsi="Arial" w:cs="Arial"/>
              </w:rPr>
              <w:t>adults</w:t>
            </w:r>
            <w:proofErr w:type="gramEnd"/>
            <w:r w:rsidRPr="002D4470">
              <w:rPr>
                <w:rFonts w:ascii="Arial" w:hAnsi="Arial" w:cs="Arial"/>
              </w:rPr>
              <w:t xml:space="preserve"> rule, conduct regular checks)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A118897" w14:textId="77777777" w:rsidR="003502F3" w:rsidRPr="00741803" w:rsidRDefault="003502F3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DB21041" w14:textId="77777777" w:rsidR="003502F3" w:rsidRPr="00741803" w:rsidRDefault="003502F3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32649C9" w14:textId="77777777" w:rsidR="003502F3" w:rsidRPr="00DB5E42" w:rsidRDefault="003502F3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EE95206" w14:textId="77777777" w:rsidR="003502F3" w:rsidRPr="00DB5E42" w:rsidRDefault="003502F3" w:rsidP="00895D5A">
            <w:pPr>
              <w:rPr>
                <w:rFonts w:ascii="Arial" w:hAnsi="Arial" w:cs="Arial"/>
              </w:rPr>
            </w:pPr>
          </w:p>
        </w:tc>
      </w:tr>
    </w:tbl>
    <w:p w14:paraId="0657C85F" w14:textId="77777777" w:rsidR="00147D83" w:rsidRDefault="00147D83">
      <w:r>
        <w:br w:type="page"/>
      </w:r>
    </w:p>
    <w:p w14:paraId="70AEAACB" w14:textId="77777777" w:rsidR="00E70F8F" w:rsidRPr="00A42489" w:rsidRDefault="00E70F8F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8802"/>
        <w:gridCol w:w="1813"/>
        <w:gridCol w:w="1813"/>
        <w:gridCol w:w="1684"/>
      </w:tblGrid>
      <w:tr w:rsidR="00E70F8F" w:rsidRPr="00A8347A" w14:paraId="2AEC7E27" w14:textId="77777777" w:rsidTr="004E2191">
        <w:trPr>
          <w:cantSplit/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DB161E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400D9D27" w14:textId="77777777" w:rsidTr="004E2191">
        <w:trPr>
          <w:cantSplit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B05E62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21A2A2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68C9D6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 xml:space="preserve">By </w:t>
            </w:r>
            <w:proofErr w:type="gramStart"/>
            <w:r w:rsidRPr="00A42489">
              <w:rPr>
                <w:rFonts w:ascii="Arial" w:hAnsi="Arial" w:cs="Arial"/>
                <w:b/>
                <w:bCs/>
              </w:rPr>
              <w:t>Who</w:t>
            </w:r>
            <w:proofErr w:type="gramEnd"/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213FE4B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0F7523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6566C41A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6552A80C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2F05CE1F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0CC1351C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B1F2F56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667F0F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7C946EA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64D1578A" w14:textId="77777777" w:rsidTr="00147D83">
        <w:trPr>
          <w:cantSplit/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327E10F5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295D55FB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7CB842E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3EB145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C77726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7D6D4A8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76564AE6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E182704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0F9DB526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03B2D7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94C5D69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1A878E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27334E7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B6D3807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67845CAD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BE45441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618121A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1F5981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5D813E1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3D7F65B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04F44474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80B40A2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32BB4365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5154A8A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CD96999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BB4E7C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62C84E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F2CD24" w14:textId="1E1E9BA3" w:rsidR="00CB7989" w:rsidRDefault="00CB7989"/>
    <w:p w14:paraId="17457430" w14:textId="77777777" w:rsidR="00CB7989" w:rsidRDefault="00CB7989">
      <w:r>
        <w:br w:type="page"/>
      </w:r>
    </w:p>
    <w:p w14:paraId="7C3BD31B" w14:textId="77777777" w:rsidR="000E0FA3" w:rsidRDefault="000E0FA3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461DF0CA" w14:textId="77777777" w:rsidTr="004E219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62B49DFD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1BF338C1" w14:textId="77777777" w:rsidTr="004E2191">
        <w:trPr>
          <w:trHeight w:val="254"/>
        </w:trPr>
        <w:tc>
          <w:tcPr>
            <w:tcW w:w="4786" w:type="dxa"/>
            <w:shd w:val="clear" w:color="auto" w:fill="BFBFBF"/>
            <w:vAlign w:val="center"/>
          </w:tcPr>
          <w:p w14:paraId="05AB5538" w14:textId="77777777" w:rsidR="00D677B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18F10509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715AECE1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483E5FEF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61B0C18A" w14:textId="77777777" w:rsidTr="00CB169E">
        <w:tc>
          <w:tcPr>
            <w:tcW w:w="4786" w:type="dxa"/>
          </w:tcPr>
          <w:p w14:paraId="5CD5114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505212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60D64DEE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8787F1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7458D878" w14:textId="77777777" w:rsidTr="00CB169E">
        <w:tc>
          <w:tcPr>
            <w:tcW w:w="4786" w:type="dxa"/>
          </w:tcPr>
          <w:p w14:paraId="54FDB4B5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40A5AF9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C50C66B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1D8C70C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6C7CF48B" w14:textId="77777777" w:rsidTr="00CB169E">
        <w:tc>
          <w:tcPr>
            <w:tcW w:w="4786" w:type="dxa"/>
          </w:tcPr>
          <w:p w14:paraId="0F756DE2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7052C14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C78BEDB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F3E84E5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783F6F66" w14:textId="77777777" w:rsidTr="00CB169E">
        <w:tc>
          <w:tcPr>
            <w:tcW w:w="4786" w:type="dxa"/>
          </w:tcPr>
          <w:p w14:paraId="10BE70E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4FE4A3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A7253A8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F00440C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1183DFC3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34A1A3C0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813D4C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6BD733A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9E4970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B2BEFFE" w14:textId="77777777" w:rsidR="00714A0F" w:rsidRDefault="00714A0F" w:rsidP="00714A0F"/>
    <w:p w14:paraId="0DEAF97E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0A720203" w14:textId="77777777" w:rsidR="00714A0F" w:rsidRDefault="00714A0F">
      <w:pPr>
        <w:rPr>
          <w:noProof/>
          <w:lang w:val="en-AU" w:eastAsia="en-AU"/>
        </w:rPr>
      </w:pPr>
    </w:p>
    <w:p w14:paraId="52C3D926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7AB6CB32" wp14:editId="519E3CFE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E5927" w14:textId="77777777" w:rsidR="00714A0F" w:rsidRDefault="00714A0F">
      <w:pPr>
        <w:rPr>
          <w:rFonts w:ascii="Arial" w:hAnsi="Arial" w:cs="Arial"/>
          <w:b/>
        </w:rPr>
      </w:pPr>
    </w:p>
    <w:p w14:paraId="2A5EF88C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05B8771E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1871E25C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B28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499F7781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67F19E9C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0BE78EB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763179A1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0069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11609DC7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4291A8C5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6904605C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4A1E0BB4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EA3C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F0D9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87DE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37F14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AF12E1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4423E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3C9AF1D1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3E7A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B0E1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978E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108D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4C295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AF2A1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7F352A9B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BA4FC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52B0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1FA1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A41E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0EE94D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8F32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0FA963AB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07DC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65D1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D0EE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0559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10F7ED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3DFB1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6C5E6C9B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163D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055A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793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EACCC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67B1D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EC453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7D7968F2" w14:textId="77777777" w:rsidR="009F320E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9F320E" w:rsidRPr="00BA0F87" w14:paraId="07B6E31D" w14:textId="77777777" w:rsidTr="00704F2C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35BC08D2" w14:textId="77777777" w:rsidR="009F320E" w:rsidRPr="00BA0F87" w:rsidRDefault="009F320E" w:rsidP="00704F2C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09AB3257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9F320E" w:rsidRPr="00BA0F87" w14:paraId="711D3D58" w14:textId="77777777" w:rsidTr="00704F2C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0E338929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9128" w14:textId="77777777" w:rsidR="009F320E" w:rsidRPr="00BA0F87" w:rsidRDefault="009F320E" w:rsidP="00704F2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24CA8C44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973D34A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3B7D7568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570DE11C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4A81D034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9F320E" w:rsidRPr="00BA0F87" w14:paraId="1CB9B0F0" w14:textId="77777777" w:rsidTr="00704F2C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C74CBD" w14:textId="77777777" w:rsidR="009F320E" w:rsidRPr="00BA0F87" w:rsidRDefault="009F320E" w:rsidP="00704F2C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9433" w14:textId="77777777" w:rsidR="009F320E" w:rsidRPr="00BA0F87" w:rsidRDefault="009F320E" w:rsidP="00704F2C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25D4272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ECAC1B1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63757891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C9F47A4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758C26CE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9F320E" w:rsidRPr="00BA0F87" w14:paraId="45396233" w14:textId="77777777" w:rsidTr="00704F2C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C5A3A8" w14:textId="77777777" w:rsidR="009F320E" w:rsidRPr="00BA0F87" w:rsidRDefault="009F320E" w:rsidP="00704F2C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2DEA" w14:textId="77777777" w:rsidR="009F320E" w:rsidRPr="00BA0F87" w:rsidRDefault="009F320E" w:rsidP="00704F2C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602213B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AC1A941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286EDC4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7D5C5928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5AD55561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9F320E" w:rsidRPr="00BA0F87" w14:paraId="21544FBB" w14:textId="77777777" w:rsidTr="00704F2C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7910F3" w14:textId="77777777" w:rsidR="009F320E" w:rsidRPr="00BA0F87" w:rsidRDefault="009F320E" w:rsidP="00704F2C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0C9F" w14:textId="77777777" w:rsidR="009F320E" w:rsidRPr="00BA0F87" w:rsidRDefault="009F320E" w:rsidP="00704F2C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7CD2181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38B215E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B8BBBEA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AB4AC4B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50427A22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9F320E" w:rsidRPr="00BA0F87" w14:paraId="49811BFA" w14:textId="77777777" w:rsidTr="00704F2C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83898F" w14:textId="77777777" w:rsidR="009F320E" w:rsidRPr="00BA0F87" w:rsidRDefault="009F320E" w:rsidP="00704F2C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F782" w14:textId="77777777" w:rsidR="009F320E" w:rsidRPr="00BA0F87" w:rsidRDefault="009F320E" w:rsidP="00704F2C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E6417C8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0F14086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24551F5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86618D1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2FD2EAA9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9F320E" w:rsidRPr="00BA0F87" w14:paraId="62BD671D" w14:textId="77777777" w:rsidTr="00704F2C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1B23B4" w14:textId="77777777" w:rsidR="009F320E" w:rsidRPr="00BA0F87" w:rsidRDefault="009F320E" w:rsidP="00704F2C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A116" w14:textId="77777777" w:rsidR="009F320E" w:rsidRPr="00BA0F87" w:rsidRDefault="009F320E" w:rsidP="00704F2C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17183AA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1AD4CCDA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0C39498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A287D69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1E5FF818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1729BECC" w14:textId="77777777" w:rsidR="003F22AB" w:rsidRDefault="003F22AB">
      <w:pPr>
        <w:jc w:val="both"/>
        <w:rPr>
          <w:rFonts w:ascii="Tahoma" w:hAnsi="Tahoma" w:cs="Tahoma"/>
          <w:b/>
          <w:spacing w:val="-3"/>
          <w:sz w:val="2"/>
        </w:rPr>
      </w:pPr>
    </w:p>
    <w:p w14:paraId="378943DE" w14:textId="77777777" w:rsidR="009F320E" w:rsidRDefault="009F320E">
      <w:pPr>
        <w:jc w:val="both"/>
        <w:rPr>
          <w:rFonts w:ascii="Tahoma" w:hAnsi="Tahoma" w:cs="Tahoma"/>
          <w:b/>
          <w:spacing w:val="-3"/>
          <w:sz w:val="2"/>
        </w:rPr>
      </w:pPr>
    </w:p>
    <w:p w14:paraId="27FD787D" w14:textId="77777777" w:rsidR="00C870A5" w:rsidRPr="00BA0F87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p w14:paraId="420408E9" w14:textId="77777777" w:rsidR="00E37607" w:rsidRPr="00BA0F8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6FC82B81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2FD6A0A5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57DDB727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56F52866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6D39F9FC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643817C7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27EA094B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161BBB9B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40F8E806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04339F26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5873574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5BE891F1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0B2BA35D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4B6D2B0D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36197F0B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2426DC83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4"/>
      <w:footerReference w:type="default" r:id="rId15"/>
      <w:headerReference w:type="first" r:id="rId16"/>
      <w:footerReference w:type="first" r:id="rId17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12DD0" w14:textId="77777777" w:rsidR="00F22C1B" w:rsidRDefault="00F22C1B">
      <w:r>
        <w:separator/>
      </w:r>
    </w:p>
  </w:endnote>
  <w:endnote w:type="continuationSeparator" w:id="0">
    <w:p w14:paraId="534295A5" w14:textId="77777777" w:rsidR="00F22C1B" w:rsidRDefault="00F2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30EF0" w14:textId="77777777" w:rsidR="009B65EA" w:rsidRDefault="00994C39" w:rsidP="009B65EA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 w:rsidR="009B65EA">
      <w:rPr>
        <w:rFonts w:ascii="Arial" w:hAnsi="Arial" w:cs="Arial"/>
      </w:rPr>
      <w:t>Name: WHS Hazard Report AD14_P03F01</w:t>
    </w:r>
    <w:r w:rsidR="009B65EA">
      <w:rPr>
        <w:rFonts w:ascii="Arial" w:hAnsi="Arial" w:cs="Arial"/>
      </w:rPr>
      <w:tab/>
    </w:r>
    <w:r w:rsidR="009B65EA">
      <w:rPr>
        <w:rFonts w:ascii="Arial" w:hAnsi="Arial" w:cs="Arial"/>
      </w:rPr>
      <w:tab/>
    </w:r>
    <w:r w:rsidR="009B65EA">
      <w:rPr>
        <w:rFonts w:ascii="Arial" w:hAnsi="Arial" w:cs="Arial"/>
      </w:rPr>
      <w:tab/>
    </w:r>
    <w:r w:rsidR="009B65EA">
      <w:rPr>
        <w:rFonts w:ascii="Arial" w:hAnsi="Arial" w:cs="Arial"/>
      </w:rPr>
      <w:tab/>
    </w:r>
    <w:r w:rsidR="009B65EA">
      <w:rPr>
        <w:rFonts w:ascii="Arial" w:hAnsi="Arial" w:cs="Arial"/>
      </w:rPr>
      <w:tab/>
    </w:r>
    <w:r w:rsidR="009B65EA">
      <w:rPr>
        <w:rFonts w:ascii="Arial" w:hAnsi="Arial" w:cs="Arial"/>
      </w:rPr>
      <w:tab/>
    </w:r>
    <w:r w:rsidR="009B65EA">
      <w:rPr>
        <w:rFonts w:ascii="Arial" w:hAnsi="Arial" w:cs="Arial"/>
      </w:rPr>
      <w:tab/>
    </w:r>
    <w:r w:rsidR="009B65EA">
      <w:rPr>
        <w:rFonts w:ascii="Arial" w:hAnsi="Arial" w:cs="Arial"/>
      </w:rPr>
      <w:tab/>
    </w:r>
    <w:r w:rsidR="009B65EA">
      <w:rPr>
        <w:rFonts w:ascii="Arial" w:hAnsi="Arial" w:cs="Arial"/>
      </w:rPr>
      <w:tab/>
    </w:r>
    <w:r w:rsidR="009B65EA">
      <w:rPr>
        <w:rFonts w:ascii="Arial" w:hAnsi="Arial" w:cs="Arial"/>
      </w:rPr>
      <w:tab/>
    </w:r>
    <w:r w:rsidR="009B65EA">
      <w:rPr>
        <w:rFonts w:ascii="Arial" w:hAnsi="Arial" w:cs="Arial"/>
      </w:rPr>
      <w:tab/>
    </w:r>
    <w:r w:rsidR="009B65EA">
      <w:rPr>
        <w:rStyle w:val="PageNumber"/>
        <w:rFonts w:ascii="Arial" w:hAnsi="Arial" w:cs="Arial"/>
      </w:rPr>
      <w:fldChar w:fldCharType="begin"/>
    </w:r>
    <w:r w:rsidR="009B65EA">
      <w:rPr>
        <w:rStyle w:val="PageNumber"/>
        <w:rFonts w:ascii="Arial" w:hAnsi="Arial" w:cs="Arial"/>
      </w:rPr>
      <w:instrText xml:space="preserve">PAGE  </w:instrText>
    </w:r>
    <w:r w:rsidR="009B65EA">
      <w:rPr>
        <w:rStyle w:val="PageNumber"/>
        <w:rFonts w:ascii="Arial" w:hAnsi="Arial" w:cs="Arial"/>
      </w:rPr>
      <w:fldChar w:fldCharType="separate"/>
    </w:r>
    <w:r w:rsidR="009B65EA">
      <w:rPr>
        <w:rStyle w:val="PageNumber"/>
        <w:rFonts w:ascii="Arial" w:hAnsi="Arial" w:cs="Arial"/>
      </w:rPr>
      <w:t>1</w:t>
    </w:r>
    <w:r w:rsidR="009B65EA">
      <w:rPr>
        <w:rStyle w:val="PageNumber"/>
        <w:rFonts w:ascii="Arial" w:hAnsi="Arial" w:cs="Arial"/>
      </w:rPr>
      <w:fldChar w:fldCharType="end"/>
    </w:r>
    <w:r w:rsidR="009B65EA">
      <w:rPr>
        <w:rStyle w:val="PageNumber"/>
        <w:rFonts w:ascii="Arial" w:hAnsi="Arial" w:cs="Arial"/>
      </w:rPr>
      <w:t>/10</w:t>
    </w:r>
  </w:p>
  <w:p w14:paraId="61D0C276" w14:textId="77777777" w:rsidR="009B65EA" w:rsidRDefault="009B65EA" w:rsidP="009B65EA">
    <w:pPr>
      <w:pStyle w:val="Footer"/>
      <w:ind w:right="360"/>
    </w:pPr>
    <w:r>
      <w:rPr>
        <w:rFonts w:ascii="Arial" w:hAnsi="Arial" w:cs="Arial"/>
      </w:rPr>
      <w:t>Document Owner: Director WHS Archdiocese of Brisbane</w:t>
    </w:r>
  </w:p>
  <w:p w14:paraId="20C10854" w14:textId="77777777" w:rsidR="009B65EA" w:rsidRDefault="009B65EA" w:rsidP="009B65EA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>Reviewed: April 2024, Next Review Date: April 2025</w:t>
    </w:r>
  </w:p>
  <w:p w14:paraId="00416979" w14:textId="286941BA" w:rsidR="00F22C1B" w:rsidRPr="00E00DDB" w:rsidRDefault="00F22C1B" w:rsidP="009B65EA">
    <w:pPr>
      <w:pStyle w:val="Footer"/>
      <w:ind w:right="45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E1F71" w14:textId="77777777" w:rsidR="00994C39" w:rsidRDefault="00994C39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41C8FABB" w14:textId="77777777" w:rsidR="00994C39" w:rsidRDefault="00994C39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5647B91D" w14:textId="77777777" w:rsidR="00994C39" w:rsidRPr="00FD0B2F" w:rsidRDefault="00994C39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18957DEE" w14:textId="77777777" w:rsidR="00994C39" w:rsidRPr="004B6CE5" w:rsidRDefault="00994C39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3A0CD89F" w14:textId="77777777" w:rsidR="00F22C1B" w:rsidRDefault="00F22C1B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BDA4" w14:textId="77777777" w:rsidR="00F22C1B" w:rsidRDefault="00F22C1B">
      <w:r>
        <w:separator/>
      </w:r>
    </w:p>
  </w:footnote>
  <w:footnote w:type="continuationSeparator" w:id="0">
    <w:p w14:paraId="7D097C4A" w14:textId="77777777" w:rsidR="00F22C1B" w:rsidRDefault="00F22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C825C" w14:textId="77777777" w:rsidR="00994C39" w:rsidRPr="00842A84" w:rsidRDefault="00994C39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36028E24" wp14:editId="1B13D3B9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77E1C8BA" w14:textId="77777777" w:rsidR="00AE1445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2BDE8873" w14:textId="406F84CD" w:rsidR="00994C39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="00A3466B" w:rsidRPr="00842A84">
      <w:rPr>
        <w:rFonts w:ascii="Arial" w:hAnsi="Arial" w:cs="Arial"/>
        <w:b/>
        <w:sz w:val="28"/>
        <w:szCs w:val="28"/>
      </w:rPr>
      <w:t xml:space="preserve">                         </w:t>
    </w:r>
    <w:r w:rsidR="00994C39" w:rsidRPr="00842A84">
      <w:rPr>
        <w:rFonts w:ascii="Arial" w:hAnsi="Arial" w:cs="Arial"/>
        <w:b/>
        <w:sz w:val="28"/>
        <w:szCs w:val="28"/>
      </w:rPr>
      <w:t>Risk Assessment Tool</w:t>
    </w:r>
    <w:r w:rsidR="00994C39"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</w:p>
  <w:p w14:paraId="13256771" w14:textId="77777777" w:rsidR="00F22C1B" w:rsidRPr="00107A49" w:rsidRDefault="00F22C1B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F22C1B" w:rsidRPr="001609C9" w14:paraId="52F7791C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5BA47EF5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62AE0F1C" wp14:editId="4A869A22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50A75A84" w14:textId="77777777" w:rsidR="00F22C1B" w:rsidRPr="002477BB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3F4847CE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F22C1B" w:rsidRPr="001609C9" w14:paraId="4FEACAE8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7AEE07C0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18AC5620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2670C964" w14:textId="77777777" w:rsidR="00F22C1B" w:rsidRPr="001609C9" w:rsidRDefault="00994C39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7D770E5A" w14:textId="77777777" w:rsidR="00F22C1B" w:rsidRDefault="00F22C1B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5" w15:restartNumberingAfterBreak="0">
    <w:nsid w:val="0FEA4672"/>
    <w:multiLevelType w:val="hybridMultilevel"/>
    <w:tmpl w:val="56B015F4"/>
    <w:lvl w:ilvl="0" w:tplc="749E4B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7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8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B17C3A"/>
    <w:multiLevelType w:val="hybridMultilevel"/>
    <w:tmpl w:val="6360DD52"/>
    <w:lvl w:ilvl="0" w:tplc="6FFA4D0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2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6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4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5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6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7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 w16cid:durableId="211100822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 w16cid:durableId="2137870175">
    <w:abstractNumId w:val="12"/>
  </w:num>
  <w:num w:numId="3" w16cid:durableId="769131284">
    <w:abstractNumId w:val="4"/>
  </w:num>
  <w:num w:numId="4" w16cid:durableId="1164127384">
    <w:abstractNumId w:val="19"/>
  </w:num>
  <w:num w:numId="5" w16cid:durableId="990209896">
    <w:abstractNumId w:val="21"/>
  </w:num>
  <w:num w:numId="6" w16cid:durableId="1504323869">
    <w:abstractNumId w:val="8"/>
  </w:num>
  <w:num w:numId="7" w16cid:durableId="553856655">
    <w:abstractNumId w:val="15"/>
  </w:num>
  <w:num w:numId="8" w16cid:durableId="1437485816">
    <w:abstractNumId w:val="23"/>
  </w:num>
  <w:num w:numId="9" w16cid:durableId="1760560882">
    <w:abstractNumId w:val="17"/>
  </w:num>
  <w:num w:numId="10" w16cid:durableId="433749116">
    <w:abstractNumId w:val="25"/>
  </w:num>
  <w:num w:numId="11" w16cid:durableId="1103382969">
    <w:abstractNumId w:val="28"/>
  </w:num>
  <w:num w:numId="12" w16cid:durableId="1809542461">
    <w:abstractNumId w:val="22"/>
  </w:num>
  <w:num w:numId="13" w16cid:durableId="704912504">
    <w:abstractNumId w:val="24"/>
  </w:num>
  <w:num w:numId="14" w16cid:durableId="860823852">
    <w:abstractNumId w:val="2"/>
  </w:num>
  <w:num w:numId="15" w16cid:durableId="1607499269">
    <w:abstractNumId w:val="20"/>
  </w:num>
  <w:num w:numId="16" w16cid:durableId="992638884">
    <w:abstractNumId w:val="14"/>
  </w:num>
  <w:num w:numId="17" w16cid:durableId="1870683580">
    <w:abstractNumId w:val="7"/>
  </w:num>
  <w:num w:numId="18" w16cid:durableId="2015184979">
    <w:abstractNumId w:val="27"/>
  </w:num>
  <w:num w:numId="19" w16cid:durableId="1664621000">
    <w:abstractNumId w:val="26"/>
  </w:num>
  <w:num w:numId="20" w16cid:durableId="370421090">
    <w:abstractNumId w:val="9"/>
  </w:num>
  <w:num w:numId="21" w16cid:durableId="614334938">
    <w:abstractNumId w:val="16"/>
  </w:num>
  <w:num w:numId="22" w16cid:durableId="2055033037">
    <w:abstractNumId w:val="6"/>
  </w:num>
  <w:num w:numId="23" w16cid:durableId="1827503934">
    <w:abstractNumId w:val="11"/>
  </w:num>
  <w:num w:numId="24" w16cid:durableId="107894007">
    <w:abstractNumId w:val="13"/>
  </w:num>
  <w:num w:numId="25" w16cid:durableId="2014796284">
    <w:abstractNumId w:val="3"/>
  </w:num>
  <w:num w:numId="26" w16cid:durableId="904994411">
    <w:abstractNumId w:val="1"/>
  </w:num>
  <w:num w:numId="27" w16cid:durableId="2113623599">
    <w:abstractNumId w:val="10"/>
  </w:num>
  <w:num w:numId="28" w16cid:durableId="1367871236">
    <w:abstractNumId w:val="5"/>
  </w:num>
  <w:num w:numId="29" w16cid:durableId="110384430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6C"/>
    <w:rsid w:val="0001052B"/>
    <w:rsid w:val="00051019"/>
    <w:rsid w:val="00056FC4"/>
    <w:rsid w:val="000721EC"/>
    <w:rsid w:val="000A3CCE"/>
    <w:rsid w:val="000A5976"/>
    <w:rsid w:val="000C2941"/>
    <w:rsid w:val="000D115F"/>
    <w:rsid w:val="000E0552"/>
    <w:rsid w:val="000E0FA3"/>
    <w:rsid w:val="000F417E"/>
    <w:rsid w:val="000F7F5B"/>
    <w:rsid w:val="0010066F"/>
    <w:rsid w:val="001067C5"/>
    <w:rsid w:val="0010746E"/>
    <w:rsid w:val="00107825"/>
    <w:rsid w:val="00107A49"/>
    <w:rsid w:val="0012093F"/>
    <w:rsid w:val="00130087"/>
    <w:rsid w:val="00147D83"/>
    <w:rsid w:val="00154563"/>
    <w:rsid w:val="001606BB"/>
    <w:rsid w:val="001606CD"/>
    <w:rsid w:val="001609C9"/>
    <w:rsid w:val="001974D3"/>
    <w:rsid w:val="001A393A"/>
    <w:rsid w:val="001B12BC"/>
    <w:rsid w:val="001C5DF5"/>
    <w:rsid w:val="001C7B96"/>
    <w:rsid w:val="001D0FDC"/>
    <w:rsid w:val="001E76F2"/>
    <w:rsid w:val="002102B7"/>
    <w:rsid w:val="002279E6"/>
    <w:rsid w:val="002477BB"/>
    <w:rsid w:val="00251839"/>
    <w:rsid w:val="0025317E"/>
    <w:rsid w:val="00257732"/>
    <w:rsid w:val="00262C7D"/>
    <w:rsid w:val="00262CB7"/>
    <w:rsid w:val="0026454B"/>
    <w:rsid w:val="002655EA"/>
    <w:rsid w:val="002A06FA"/>
    <w:rsid w:val="002A64D0"/>
    <w:rsid w:val="002C4C21"/>
    <w:rsid w:val="002C551F"/>
    <w:rsid w:val="002E163E"/>
    <w:rsid w:val="002F154C"/>
    <w:rsid w:val="002F7AA8"/>
    <w:rsid w:val="00303F27"/>
    <w:rsid w:val="003113C1"/>
    <w:rsid w:val="00345856"/>
    <w:rsid w:val="003502F3"/>
    <w:rsid w:val="00371565"/>
    <w:rsid w:val="003741F1"/>
    <w:rsid w:val="00376DC2"/>
    <w:rsid w:val="003772E1"/>
    <w:rsid w:val="00385864"/>
    <w:rsid w:val="0039728A"/>
    <w:rsid w:val="003A40D9"/>
    <w:rsid w:val="003A69B2"/>
    <w:rsid w:val="003C0F2F"/>
    <w:rsid w:val="003C20F5"/>
    <w:rsid w:val="003C6327"/>
    <w:rsid w:val="003D26F2"/>
    <w:rsid w:val="003D5C3D"/>
    <w:rsid w:val="003D74D4"/>
    <w:rsid w:val="003F22AB"/>
    <w:rsid w:val="00410B54"/>
    <w:rsid w:val="00431D6F"/>
    <w:rsid w:val="004506ED"/>
    <w:rsid w:val="00452041"/>
    <w:rsid w:val="00453375"/>
    <w:rsid w:val="00454888"/>
    <w:rsid w:val="004619F5"/>
    <w:rsid w:val="004875C3"/>
    <w:rsid w:val="004A40A3"/>
    <w:rsid w:val="004B1319"/>
    <w:rsid w:val="004B7AFC"/>
    <w:rsid w:val="004C0E83"/>
    <w:rsid w:val="004C1790"/>
    <w:rsid w:val="004C5E9A"/>
    <w:rsid w:val="004D49A1"/>
    <w:rsid w:val="004E2191"/>
    <w:rsid w:val="004F1DE9"/>
    <w:rsid w:val="004F49F8"/>
    <w:rsid w:val="005000F2"/>
    <w:rsid w:val="00501F1D"/>
    <w:rsid w:val="00502E4B"/>
    <w:rsid w:val="00507D94"/>
    <w:rsid w:val="00513F1A"/>
    <w:rsid w:val="005359AA"/>
    <w:rsid w:val="005851C9"/>
    <w:rsid w:val="005900B0"/>
    <w:rsid w:val="005C7777"/>
    <w:rsid w:val="005E424E"/>
    <w:rsid w:val="005E5669"/>
    <w:rsid w:val="005F0415"/>
    <w:rsid w:val="005F536F"/>
    <w:rsid w:val="005F5C21"/>
    <w:rsid w:val="00611A9E"/>
    <w:rsid w:val="0061352E"/>
    <w:rsid w:val="00623193"/>
    <w:rsid w:val="006238D8"/>
    <w:rsid w:val="00627657"/>
    <w:rsid w:val="0063207F"/>
    <w:rsid w:val="00644838"/>
    <w:rsid w:val="006A5BFD"/>
    <w:rsid w:val="006A69B8"/>
    <w:rsid w:val="006B658F"/>
    <w:rsid w:val="006C1A4E"/>
    <w:rsid w:val="006D41B3"/>
    <w:rsid w:val="006D6471"/>
    <w:rsid w:val="006E4097"/>
    <w:rsid w:val="006E4A6B"/>
    <w:rsid w:val="006F1607"/>
    <w:rsid w:val="00714A0F"/>
    <w:rsid w:val="00723F89"/>
    <w:rsid w:val="00730EAC"/>
    <w:rsid w:val="0073159D"/>
    <w:rsid w:val="00737D28"/>
    <w:rsid w:val="00741803"/>
    <w:rsid w:val="00774602"/>
    <w:rsid w:val="00775369"/>
    <w:rsid w:val="00787019"/>
    <w:rsid w:val="007C417D"/>
    <w:rsid w:val="007D7823"/>
    <w:rsid w:val="007D7F09"/>
    <w:rsid w:val="00831036"/>
    <w:rsid w:val="00835A6E"/>
    <w:rsid w:val="00842A84"/>
    <w:rsid w:val="00843966"/>
    <w:rsid w:val="00867151"/>
    <w:rsid w:val="0088091B"/>
    <w:rsid w:val="0088636C"/>
    <w:rsid w:val="00893A8E"/>
    <w:rsid w:val="00895D5A"/>
    <w:rsid w:val="008A3697"/>
    <w:rsid w:val="008A7CD6"/>
    <w:rsid w:val="008B517E"/>
    <w:rsid w:val="008D5D91"/>
    <w:rsid w:val="008E609C"/>
    <w:rsid w:val="008F16D7"/>
    <w:rsid w:val="0090421D"/>
    <w:rsid w:val="009369A4"/>
    <w:rsid w:val="009526DE"/>
    <w:rsid w:val="00963A16"/>
    <w:rsid w:val="0096596B"/>
    <w:rsid w:val="00980FC8"/>
    <w:rsid w:val="00994C39"/>
    <w:rsid w:val="009A06DE"/>
    <w:rsid w:val="009B2D76"/>
    <w:rsid w:val="009B65EA"/>
    <w:rsid w:val="009C4EFF"/>
    <w:rsid w:val="009C74AA"/>
    <w:rsid w:val="009D6BBF"/>
    <w:rsid w:val="009E5406"/>
    <w:rsid w:val="009F320E"/>
    <w:rsid w:val="00A131F2"/>
    <w:rsid w:val="00A22C20"/>
    <w:rsid w:val="00A3113C"/>
    <w:rsid w:val="00A3466B"/>
    <w:rsid w:val="00A42489"/>
    <w:rsid w:val="00A515A6"/>
    <w:rsid w:val="00A56685"/>
    <w:rsid w:val="00A6075C"/>
    <w:rsid w:val="00A62FC9"/>
    <w:rsid w:val="00A65215"/>
    <w:rsid w:val="00A73E32"/>
    <w:rsid w:val="00A824E1"/>
    <w:rsid w:val="00A83C2C"/>
    <w:rsid w:val="00A84662"/>
    <w:rsid w:val="00AA46CF"/>
    <w:rsid w:val="00AB3CB9"/>
    <w:rsid w:val="00AD0B46"/>
    <w:rsid w:val="00AE1445"/>
    <w:rsid w:val="00AE6FAF"/>
    <w:rsid w:val="00AF54F5"/>
    <w:rsid w:val="00B02603"/>
    <w:rsid w:val="00B11279"/>
    <w:rsid w:val="00B114A7"/>
    <w:rsid w:val="00B13DBC"/>
    <w:rsid w:val="00B34572"/>
    <w:rsid w:val="00B60864"/>
    <w:rsid w:val="00B7063B"/>
    <w:rsid w:val="00BA0F87"/>
    <w:rsid w:val="00BA216E"/>
    <w:rsid w:val="00BA4EC7"/>
    <w:rsid w:val="00BB511E"/>
    <w:rsid w:val="00BD207A"/>
    <w:rsid w:val="00BD5FF6"/>
    <w:rsid w:val="00BE088B"/>
    <w:rsid w:val="00BF75D3"/>
    <w:rsid w:val="00C048F0"/>
    <w:rsid w:val="00C06651"/>
    <w:rsid w:val="00C176F2"/>
    <w:rsid w:val="00C42AF6"/>
    <w:rsid w:val="00C528E7"/>
    <w:rsid w:val="00C53DDC"/>
    <w:rsid w:val="00C870A5"/>
    <w:rsid w:val="00C960B9"/>
    <w:rsid w:val="00CB7989"/>
    <w:rsid w:val="00CD48B1"/>
    <w:rsid w:val="00CE4AA4"/>
    <w:rsid w:val="00D02E97"/>
    <w:rsid w:val="00D13879"/>
    <w:rsid w:val="00D17536"/>
    <w:rsid w:val="00D20ED5"/>
    <w:rsid w:val="00D44DA8"/>
    <w:rsid w:val="00D5256F"/>
    <w:rsid w:val="00D557F8"/>
    <w:rsid w:val="00D61179"/>
    <w:rsid w:val="00D6647D"/>
    <w:rsid w:val="00D677BF"/>
    <w:rsid w:val="00D95518"/>
    <w:rsid w:val="00DA1961"/>
    <w:rsid w:val="00DA5B49"/>
    <w:rsid w:val="00DB5E42"/>
    <w:rsid w:val="00DD4313"/>
    <w:rsid w:val="00DE1A1B"/>
    <w:rsid w:val="00DF25F3"/>
    <w:rsid w:val="00E00DDB"/>
    <w:rsid w:val="00E11BC0"/>
    <w:rsid w:val="00E27C5A"/>
    <w:rsid w:val="00E37607"/>
    <w:rsid w:val="00E420A1"/>
    <w:rsid w:val="00E6578E"/>
    <w:rsid w:val="00E661ED"/>
    <w:rsid w:val="00E70F8F"/>
    <w:rsid w:val="00E71B6F"/>
    <w:rsid w:val="00EC01F3"/>
    <w:rsid w:val="00EC3135"/>
    <w:rsid w:val="00EC6C57"/>
    <w:rsid w:val="00EC7520"/>
    <w:rsid w:val="00F03702"/>
    <w:rsid w:val="00F05501"/>
    <w:rsid w:val="00F0760D"/>
    <w:rsid w:val="00F22C1B"/>
    <w:rsid w:val="00F26D9C"/>
    <w:rsid w:val="00F2783C"/>
    <w:rsid w:val="00F30718"/>
    <w:rsid w:val="00F3346F"/>
    <w:rsid w:val="00F42310"/>
    <w:rsid w:val="00F47C43"/>
    <w:rsid w:val="00F75D35"/>
    <w:rsid w:val="00F9719C"/>
    <w:rsid w:val="00F97CA6"/>
    <w:rsid w:val="00FB0F96"/>
    <w:rsid w:val="00FB4DD6"/>
    <w:rsid w:val="00FC0967"/>
    <w:rsid w:val="00FC4657"/>
    <w:rsid w:val="00FE108C"/>
    <w:rsid w:val="00FE29FE"/>
    <w:rsid w:val="00FE32A7"/>
    <w:rsid w:val="00FE6B99"/>
    <w:rsid w:val="00FF008C"/>
    <w:rsid w:val="00FF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."/>
  <w:listSeparator w:val=","/>
  <w14:docId w14:val="670239A6"/>
  <w15:docId w15:val="{B325C627-46FB-4813-94D6-FF87A89EA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F16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3CCE"/>
    <w:pPr>
      <w:ind w:left="720"/>
      <w:contextualSpacing/>
    </w:pPr>
  </w:style>
  <w:style w:type="character" w:styleId="CommentReference">
    <w:name w:val="annotation reference"/>
    <w:basedOn w:val="DefaultParagraphFont"/>
    <w:rsid w:val="00EC31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EC3135"/>
  </w:style>
  <w:style w:type="character" w:customStyle="1" w:styleId="CommentTextChar">
    <w:name w:val="Comment Text Char"/>
    <w:basedOn w:val="DefaultParagraphFont"/>
    <w:link w:val="CommentText"/>
    <w:rsid w:val="00EC3135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C3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C3135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volunteers@bne.catholic.net.a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ustomXml" Target="ink/ink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720" units="cm"/>
        </inkml:traceFormat>
        <inkml:channelProperties>
          <inkml:channelProperty channel="X" name="resolution" value="28.31858" units="1/cm"/>
          <inkml:channelProperty channel="Y" name="resolution" value="28.34646" units="1/cm"/>
        </inkml:channelProperties>
      </inkml:inkSource>
      <inkml:timestamp xml:id="ts0" timeString="2014-12-02T01:01:08.933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70B693-3EC4-46AF-8112-BCF8CB8A34BB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211D553-5403-4080-A0BC-F9D2662169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462B65-7216-45E9-B5E4-0234431A2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0</TotalTime>
  <Pages>8</Pages>
  <Words>1030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Ardiocese of Brisbane</Company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Susan Spence</cp:lastModifiedBy>
  <cp:revision>3</cp:revision>
  <cp:lastPrinted>2017-02-22T23:04:00Z</cp:lastPrinted>
  <dcterms:created xsi:type="dcterms:W3CDTF">2024-05-08T21:35:00Z</dcterms:created>
  <dcterms:modified xsi:type="dcterms:W3CDTF">2024-08-08T06:21:00Z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