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76CBEE4F" w14:textId="77777777" w:rsidTr="008F16D7">
        <w:trPr>
          <w:trHeight w:val="315"/>
        </w:trPr>
        <w:tc>
          <w:tcPr>
            <w:tcW w:w="1923" w:type="pct"/>
            <w:shd w:val="clear" w:color="auto" w:fill="BFBFBF" w:themeFill="background1" w:themeFillShade="BF"/>
          </w:tcPr>
          <w:p w14:paraId="563F5624" w14:textId="77777777" w:rsidR="00A42489" w:rsidRPr="00A42489" w:rsidRDefault="00513F1A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</w:tcPr>
          <w:p w14:paraId="56D887EE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</w:tcPr>
          <w:p w14:paraId="4BE3A208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51BDEBCA" w14:textId="77777777" w:rsidTr="008F16D7">
        <w:trPr>
          <w:trHeight w:val="418"/>
        </w:trPr>
        <w:tc>
          <w:tcPr>
            <w:tcW w:w="1923" w:type="pct"/>
            <w:tcBorders>
              <w:bottom w:val="single" w:sz="4" w:space="0" w:color="auto"/>
            </w:tcBorders>
          </w:tcPr>
          <w:p w14:paraId="08825200" w14:textId="77777777" w:rsidR="001C5DF5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14:paraId="0A9082E0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</w:tcPr>
          <w:p w14:paraId="64F979AE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60F48849" w14:textId="77777777" w:rsidTr="008F16D7">
        <w:trPr>
          <w:trHeight w:val="373"/>
        </w:trPr>
        <w:tc>
          <w:tcPr>
            <w:tcW w:w="1923" w:type="pct"/>
            <w:shd w:val="clear" w:color="auto" w:fill="BFBFBF" w:themeFill="background1" w:themeFillShade="BF"/>
          </w:tcPr>
          <w:p w14:paraId="7E0B8D94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</w:tcPr>
          <w:p w14:paraId="1C4367DF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675C62D8" w14:textId="77777777" w:rsidTr="008F16D7">
        <w:trPr>
          <w:trHeight w:val="458"/>
        </w:trPr>
        <w:tc>
          <w:tcPr>
            <w:tcW w:w="1923" w:type="pct"/>
            <w:tcBorders>
              <w:bottom w:val="single" w:sz="4" w:space="0" w:color="auto"/>
            </w:tcBorders>
          </w:tcPr>
          <w:p w14:paraId="201D5427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</w:tcPr>
          <w:p w14:paraId="20322AC5" w14:textId="77777777" w:rsidR="007D13D8" w:rsidRPr="007D13D8" w:rsidRDefault="00E87065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Overseas </w:t>
            </w:r>
            <w:r w:rsidR="007D13D8" w:rsidRPr="007D13D8">
              <w:rPr>
                <w:rFonts w:ascii="Arial" w:hAnsi="Arial" w:cs="Arial"/>
                <w:b/>
              </w:rPr>
              <w:t xml:space="preserve">Mission / Travel Description: </w:t>
            </w:r>
          </w:p>
          <w:p w14:paraId="3F9F8FCC" w14:textId="77777777" w:rsidR="00FE108C" w:rsidRPr="00A42489" w:rsidRDefault="007D13D8" w:rsidP="007D13D8">
            <w:pPr>
              <w:rPr>
                <w:rFonts w:ascii="Arial" w:hAnsi="Arial" w:cs="Arial"/>
                <w:b/>
              </w:rPr>
            </w:pPr>
            <w:r w:rsidRPr="007D13D8">
              <w:rPr>
                <w:rFonts w:ascii="Arial" w:hAnsi="Arial" w:cs="Arial"/>
                <w:b/>
              </w:rPr>
              <w:t>Parish volunteer group travel to xxx on a mission to xxxx.</w:t>
            </w:r>
          </w:p>
        </w:tc>
      </w:tr>
    </w:tbl>
    <w:p w14:paraId="5E48DB39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6F238E4" w14:textId="77777777" w:rsidTr="007D13D8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2C0F02FC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419930BC" w14:textId="77777777" w:rsidTr="007D13D8">
        <w:trPr>
          <w:trHeight w:val="296"/>
        </w:trPr>
        <w:tc>
          <w:tcPr>
            <w:tcW w:w="4786" w:type="dxa"/>
            <w:shd w:val="clear" w:color="auto" w:fill="BFBFBF"/>
          </w:tcPr>
          <w:p w14:paraId="257D5746" w14:textId="77777777" w:rsidR="00D677B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5489E71A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4973C602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79801456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AC5512E" w14:textId="77777777" w:rsidTr="007D13D8">
        <w:tc>
          <w:tcPr>
            <w:tcW w:w="4786" w:type="dxa"/>
          </w:tcPr>
          <w:p w14:paraId="2CEF8220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B5FD9B1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72F53DD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DB102CD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DB1A831" w14:textId="77777777" w:rsidTr="007D13D8">
        <w:tc>
          <w:tcPr>
            <w:tcW w:w="4786" w:type="dxa"/>
          </w:tcPr>
          <w:p w14:paraId="2EC84254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3A56AA7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BF97637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C38E4E2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AE606D8" w14:textId="77777777" w:rsidTr="007D13D8">
        <w:tc>
          <w:tcPr>
            <w:tcW w:w="4786" w:type="dxa"/>
            <w:tcBorders>
              <w:bottom w:val="single" w:sz="4" w:space="0" w:color="auto"/>
            </w:tcBorders>
          </w:tcPr>
          <w:p w14:paraId="138E1D7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E0D4AE0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EFE5BBF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12AF90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5A17D02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2F644884" w14:textId="77777777" w:rsidTr="00DA5B49">
        <w:trPr>
          <w:trHeight w:val="310"/>
        </w:trPr>
        <w:tc>
          <w:tcPr>
            <w:tcW w:w="15559" w:type="dxa"/>
            <w:gridSpan w:val="4"/>
            <w:shd w:val="clear" w:color="auto" w:fill="BFBFBF"/>
          </w:tcPr>
          <w:p w14:paraId="7F45AF55" w14:textId="77777777" w:rsidR="001A393A" w:rsidRPr="00E70F8F" w:rsidRDefault="001A393A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2838CDA3" w14:textId="77777777" w:rsidTr="00842A84">
        <w:trPr>
          <w:trHeight w:val="294"/>
        </w:trPr>
        <w:tc>
          <w:tcPr>
            <w:tcW w:w="3369" w:type="dxa"/>
            <w:shd w:val="clear" w:color="auto" w:fill="BFBFBF"/>
          </w:tcPr>
          <w:p w14:paraId="353EB483" w14:textId="77777777" w:rsidR="001A393A" w:rsidRDefault="001A393A" w:rsidP="001A393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</w:tcPr>
          <w:p w14:paraId="419FE726" w14:textId="77777777" w:rsidR="001A393A" w:rsidRPr="00E70F8F" w:rsidRDefault="00842A84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</w:tcPr>
          <w:p w14:paraId="2E736350" w14:textId="77777777" w:rsidR="001A393A" w:rsidRPr="00E70F8F" w:rsidRDefault="00842A84" w:rsidP="002102B7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1974D3">
              <w:rPr>
                <w:rFonts w:ascii="Arial" w:hAnsi="Arial" w:cs="Arial"/>
                <w:b/>
              </w:rPr>
              <w:t>Parish Priest</w:t>
            </w:r>
          </w:p>
        </w:tc>
        <w:tc>
          <w:tcPr>
            <w:tcW w:w="3544" w:type="dxa"/>
            <w:shd w:val="clear" w:color="auto" w:fill="FF0000"/>
          </w:tcPr>
          <w:p w14:paraId="1BB5CAFB" w14:textId="77777777" w:rsidR="001A393A" w:rsidRPr="00E70F8F" w:rsidRDefault="00842A84" w:rsidP="001974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64B98DC7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2635A083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25B8134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B7889E6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A4F0683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3108275D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3D81025B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19442897" w14:textId="77777777" w:rsidR="00842A84" w:rsidRPr="00E70F8F" w:rsidRDefault="00842A84" w:rsidP="007D13D8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6D5DFED" w14:textId="77777777" w:rsidR="00842A84" w:rsidRPr="00E70F8F" w:rsidRDefault="00842A84" w:rsidP="007D13D8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FC7458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22E9E7B1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0DAFAFF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BDBC4CF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919E735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1C7A3F6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26A242E" w14:textId="77777777" w:rsidR="001C5DF5" w:rsidRDefault="001C5DF5"/>
    <w:p w14:paraId="3CFAB900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99808FE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589E00DE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4094239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0E25EA4B" w14:textId="6CD574BA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3. Identify and review the ex</w:t>
      </w:r>
      <w:r w:rsidR="003C46CC">
        <w:rPr>
          <w:rFonts w:ascii="Arial" w:hAnsi="Arial" w:cs="Arial"/>
          <w:sz w:val="22"/>
          <w:szCs w:val="22"/>
        </w:rPr>
        <w:t>is</w:t>
      </w:r>
      <w:r w:rsidRPr="009C4EFF">
        <w:rPr>
          <w:rFonts w:ascii="Arial" w:hAnsi="Arial" w:cs="Arial"/>
          <w:sz w:val="22"/>
          <w:szCs w:val="22"/>
        </w:rPr>
        <w:t>ting control measure for each hazard</w:t>
      </w:r>
    </w:p>
    <w:p w14:paraId="5F99E695" w14:textId="7482D00C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3C46CC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2E2FC9D5" w14:textId="59744316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3C46CC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7A5EB2D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1DFFC05E" w14:textId="77777777" w:rsidR="00CD48B1" w:rsidRDefault="00CD48B1"/>
    <w:p w14:paraId="77839D1A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222"/>
        <w:gridCol w:w="3087"/>
        <w:gridCol w:w="979"/>
        <w:gridCol w:w="2093"/>
        <w:gridCol w:w="1117"/>
        <w:gridCol w:w="1314"/>
      </w:tblGrid>
      <w:tr w:rsidR="00A42489" w:rsidRPr="00A42489" w14:paraId="48603C45" w14:textId="77777777" w:rsidTr="00963680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2EEF2D" w14:textId="77777777" w:rsidR="00A42489" w:rsidRPr="00E700CF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9A4739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AB2030" w14:textId="77777777" w:rsidR="00A42489" w:rsidRPr="00A42489" w:rsidRDefault="0013240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FE9A0B" w14:textId="77777777" w:rsidR="00A42489" w:rsidRPr="00A42489" w:rsidRDefault="00132407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54687235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F24FC4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EAFD59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0635CC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4A8D54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1CAE86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D13D8" w:rsidRPr="00A42489" w14:paraId="02ACAF14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EF50AFE" w14:textId="77777777" w:rsidR="007D13D8" w:rsidRPr="00E700CF" w:rsidRDefault="007D13D8" w:rsidP="007D13D8">
            <w:pPr>
              <w:jc w:val="center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9B389A5" w14:textId="77777777" w:rsidR="007D13D8" w:rsidRPr="002329EF" w:rsidRDefault="00E13857" w:rsidP="00C55D98">
            <w:pPr>
              <w:spacing w:after="60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Preparation for mission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7B42A79" w14:textId="77777777" w:rsidR="007D13D8" w:rsidRPr="009E274D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workers and Priest are not aware of travellers contact details or their Next of Kin Details (NOK).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5CE5240" w14:textId="77777777" w:rsidR="002329EF" w:rsidRDefault="002329EF" w:rsidP="00C55D98">
            <w:pPr>
              <w:spacing w:after="60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Traveller unable to be contacted by parish prior to travel</w:t>
            </w:r>
            <w:r w:rsidR="00132407">
              <w:rPr>
                <w:rFonts w:ascii="Arial" w:hAnsi="Arial" w:cs="Arial"/>
              </w:rPr>
              <w:t>.</w:t>
            </w:r>
          </w:p>
          <w:p w14:paraId="3736497A" w14:textId="77777777" w:rsidR="00132407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NOK unable to be contacted.</w:t>
            </w:r>
          </w:p>
          <w:p w14:paraId="38AD9A33" w14:textId="77777777" w:rsidR="00132407" w:rsidRPr="009E274D" w:rsidRDefault="00132407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770157F0" w14:textId="77777777" w:rsidR="00132407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D13D8">
              <w:rPr>
                <w:rFonts w:ascii="Arial" w:hAnsi="Arial" w:cs="Arial"/>
              </w:rPr>
              <w:t>ocument</w:t>
            </w:r>
            <w:r>
              <w:rPr>
                <w:rFonts w:ascii="Arial" w:hAnsi="Arial" w:cs="Arial"/>
              </w:rPr>
              <w:t>s</w:t>
            </w:r>
            <w:r w:rsidR="007D13D8">
              <w:rPr>
                <w:rFonts w:ascii="Arial" w:hAnsi="Arial" w:cs="Arial"/>
              </w:rPr>
              <w:t xml:space="preserve"> </w:t>
            </w:r>
            <w:r w:rsidR="00E13857">
              <w:rPr>
                <w:rFonts w:ascii="Arial" w:hAnsi="Arial" w:cs="Arial"/>
              </w:rPr>
              <w:t>containing</w:t>
            </w:r>
            <w:r w:rsidR="007D13D8">
              <w:rPr>
                <w:rFonts w:ascii="Arial" w:hAnsi="Arial" w:cs="Arial"/>
              </w:rPr>
              <w:t xml:space="preserve"> travellers critical information</w:t>
            </w:r>
            <w:r w:rsidR="00E13857">
              <w:rPr>
                <w:rFonts w:ascii="Arial" w:hAnsi="Arial" w:cs="Arial"/>
              </w:rPr>
              <w:t xml:space="preserve"> including contact information</w:t>
            </w:r>
            <w:r>
              <w:rPr>
                <w:rFonts w:ascii="Arial" w:hAnsi="Arial" w:cs="Arial"/>
              </w:rPr>
              <w:t xml:space="preserve"> (including NOK)</w:t>
            </w:r>
            <w:r w:rsidR="00E13857">
              <w:rPr>
                <w:rFonts w:ascii="Arial" w:hAnsi="Arial" w:cs="Arial"/>
              </w:rPr>
              <w:t>, passport details etc</w:t>
            </w:r>
            <w:r w:rsidR="00B30D3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to be provided to Parish Priest &amp;/or Secretary.</w:t>
            </w:r>
          </w:p>
          <w:p w14:paraId="099781FC" w14:textId="77777777" w:rsidR="00541054" w:rsidRPr="009E274D" w:rsidRDefault="00541054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must also ensure their travel documents are still valid (passports)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4625453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B49BB56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6A49B25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3E0D088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342B3754" w14:textId="77777777" w:rsidTr="00963680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5C53230" w14:textId="77777777" w:rsidR="007D13D8" w:rsidRPr="00E700CF" w:rsidRDefault="00132407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9231D73" w14:textId="77777777" w:rsidR="007D13D8" w:rsidRPr="002329EF" w:rsidRDefault="007D13D8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32DB699" w14:textId="77777777" w:rsidR="007D13D8" w:rsidRPr="009E274D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 of disclosure of pre-existing m</w:t>
            </w:r>
            <w:r w:rsidR="002329EF">
              <w:rPr>
                <w:rFonts w:ascii="Arial" w:hAnsi="Arial" w:cs="Arial"/>
              </w:rPr>
              <w:t>edical condition</w:t>
            </w:r>
            <w:r>
              <w:rPr>
                <w:rFonts w:ascii="Arial" w:hAnsi="Arial" w:cs="Arial"/>
              </w:rPr>
              <w:t>s</w:t>
            </w:r>
            <w:r w:rsidR="00623CFF">
              <w:rPr>
                <w:rFonts w:ascii="Arial" w:hAnsi="Arial" w:cs="Arial"/>
              </w:rPr>
              <w:t xml:space="preserve"> &amp; disabilities i.e. diabetes, asthma, mental health.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BC2BBB1" w14:textId="77777777" w:rsidR="007D13D8" w:rsidRPr="009E274D" w:rsidRDefault="00623CF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not receiving immediate or adequate medical attention.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48A719F1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travellers declare any medical conditions that may impact on their ability to </w:t>
            </w:r>
            <w:r w:rsidR="0097755C">
              <w:rPr>
                <w:rFonts w:ascii="Arial" w:hAnsi="Arial" w:cs="Arial"/>
              </w:rPr>
              <w:t>travel</w:t>
            </w:r>
          </w:p>
          <w:p w14:paraId="4D9B1C90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medical management plan is developed for the mission including plans to provide first aid, medical treatment, medical evacuation</w:t>
            </w:r>
          </w:p>
          <w:p w14:paraId="52A3B20E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 insurance required for all travellers</w:t>
            </w:r>
          </w:p>
          <w:p w14:paraId="6CF29295" w14:textId="77777777" w:rsidR="00DD20CB" w:rsidRPr="009E274D" w:rsidRDefault="00DD20CB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clearance certificate if necessary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0EE539E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20AA70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DB7384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8F5AE4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7FE9B13D" w14:textId="77777777" w:rsidTr="00963680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5612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F876" w14:textId="77777777" w:rsidR="007D13D8" w:rsidRPr="002329EF" w:rsidRDefault="007D13D8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8D86" w14:textId="77777777" w:rsidR="007D13D8" w:rsidRDefault="008775B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Countries with restrictions on traveller’s medication.</w:t>
            </w:r>
          </w:p>
          <w:p w14:paraId="4E3A3288" w14:textId="77777777" w:rsidR="008775B7" w:rsidRPr="009E274D" w:rsidRDefault="008775B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 </w:t>
            </w:r>
            <w:r w:rsidR="0001649A">
              <w:rPr>
                <w:rFonts w:ascii="Arial" w:hAnsi="Arial" w:cs="Arial"/>
              </w:rPr>
              <w:t>does not carry sufficient medication.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77FB" w14:textId="77777777" w:rsidR="0001649A" w:rsidRDefault="0001649A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 of available medicine resulting in illness.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933B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all medi</w:t>
            </w:r>
            <w:r w:rsidR="00E13857">
              <w:rPr>
                <w:rFonts w:ascii="Arial" w:hAnsi="Arial" w:cs="Arial"/>
              </w:rPr>
              <w:t xml:space="preserve">cation listed and assessed for </w:t>
            </w:r>
            <w:r>
              <w:rPr>
                <w:rFonts w:ascii="Arial" w:hAnsi="Arial" w:cs="Arial"/>
              </w:rPr>
              <w:t xml:space="preserve">acceptance for </w:t>
            </w:r>
            <w:r w:rsidR="00E13857">
              <w:rPr>
                <w:rFonts w:ascii="Arial" w:hAnsi="Arial" w:cs="Arial"/>
              </w:rPr>
              <w:t>entry/exit to all destination countries</w:t>
            </w:r>
            <w:r w:rsidR="0001649A">
              <w:rPr>
                <w:rFonts w:ascii="Arial" w:hAnsi="Arial" w:cs="Arial"/>
              </w:rPr>
              <w:t>.</w:t>
            </w:r>
          </w:p>
          <w:p w14:paraId="7FA0F700" w14:textId="77777777" w:rsidR="00E13857" w:rsidRPr="00E13857" w:rsidRDefault="0001649A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Recommend </w:t>
            </w:r>
            <w:r w:rsidR="00E13857" w:rsidRPr="00E13857">
              <w:rPr>
                <w:rFonts w:ascii="Arial" w:hAnsi="Arial" w:cs="Arial"/>
              </w:rPr>
              <w:t xml:space="preserve">travellers </w:t>
            </w:r>
            <w:r>
              <w:rPr>
                <w:rFonts w:ascii="Arial" w:hAnsi="Arial" w:cs="Arial"/>
              </w:rPr>
              <w:t>pack adequate quantities of medication</w:t>
            </w:r>
            <w:r w:rsidR="00E13857" w:rsidRPr="00E13857">
              <w:rPr>
                <w:rFonts w:ascii="Arial" w:hAnsi="Arial" w:cs="Arial"/>
              </w:rPr>
              <w:t xml:space="preserve"> </w:t>
            </w:r>
            <w:r w:rsidR="00E13857">
              <w:rPr>
                <w:rFonts w:ascii="Arial" w:hAnsi="Arial" w:cs="Arial"/>
              </w:rPr>
              <w:t xml:space="preserve">and are carrying </w:t>
            </w:r>
            <w:r>
              <w:rPr>
                <w:rFonts w:ascii="Arial" w:hAnsi="Arial" w:cs="Arial"/>
              </w:rPr>
              <w:t xml:space="preserve">on their </w:t>
            </w:r>
            <w:r w:rsidR="0097755C">
              <w:rPr>
                <w:rFonts w:ascii="Arial" w:hAnsi="Arial" w:cs="Arial"/>
              </w:rPr>
              <w:t>person</w:t>
            </w:r>
            <w:r>
              <w:rPr>
                <w:rFonts w:ascii="Arial" w:hAnsi="Arial" w:cs="Arial"/>
              </w:rPr>
              <w:t xml:space="preserve"> required medication during transit.</w:t>
            </w:r>
          </w:p>
          <w:p w14:paraId="5D30C085" w14:textId="77777777" w:rsidR="00E13857" w:rsidRPr="009E274D" w:rsidRDefault="00E13857" w:rsidP="00C55D98">
            <w:pPr>
              <w:spacing w:after="60"/>
              <w:rPr>
                <w:rFonts w:ascii="Arial" w:hAnsi="Arial" w:cs="Arial"/>
              </w:rPr>
            </w:pPr>
            <w:r w:rsidRPr="00E13857">
              <w:rPr>
                <w:rFonts w:ascii="Arial" w:hAnsi="Arial" w:cs="Arial"/>
              </w:rPr>
              <w:lastRenderedPageBreak/>
              <w:t>Travellers to plan for non-prescription medication e.g. pain management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256A288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0AAE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95C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6BC2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687F3799" w14:textId="77777777" w:rsidTr="00963680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611A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0AAC" w14:textId="77777777" w:rsidR="007D13D8" w:rsidRPr="00A42489" w:rsidRDefault="007D13D8" w:rsidP="007D13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55C" w14:textId="77777777" w:rsidR="007D13D8" w:rsidRPr="009E274D" w:rsidRDefault="00CB065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Mission leader becomes ill, recalled, detained or otherwise.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233" w14:textId="77777777" w:rsidR="00CB065C" w:rsidRDefault="00CB065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Mission leader unable to function in role.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57F5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Leadership hierarchy established with succession plan</w:t>
            </w:r>
          </w:p>
          <w:p w14:paraId="08FB2C25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Critical information held by </w:t>
            </w:r>
            <w:r w:rsidR="00927F3E">
              <w:rPr>
                <w:rFonts w:ascii="Arial" w:hAnsi="Arial" w:cs="Arial"/>
              </w:rPr>
              <w:t xml:space="preserve">specifically appointed </w:t>
            </w:r>
            <w:r>
              <w:rPr>
                <w:rFonts w:ascii="Arial" w:hAnsi="Arial" w:cs="Arial"/>
              </w:rPr>
              <w:t>participants in addition to the Mission Leader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6D94EA0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1907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7A2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5F8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49D496CB" w14:textId="77777777" w:rsidTr="00963680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D0F4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21D1" w14:textId="77777777" w:rsidR="007D13D8" w:rsidRPr="00B2773B" w:rsidRDefault="007D13D8" w:rsidP="00B2773B">
            <w:pPr>
              <w:spacing w:before="20" w:after="20"/>
              <w:rPr>
                <w:rFonts w:ascii="Arial" w:hAnsi="Arial" w:cs="Arial"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E76" w14:textId="77777777" w:rsidR="007D13D8" w:rsidRPr="009E274D" w:rsidRDefault="004028A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</w:t>
            </w:r>
            <w:r w:rsidR="008D517E">
              <w:rPr>
                <w:rFonts w:ascii="Arial" w:hAnsi="Arial" w:cs="Arial"/>
              </w:rPr>
              <w:t xml:space="preserve"> incident</w:t>
            </w:r>
            <w:r w:rsidR="007D13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2F0C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 incident resulting in the serious injury or death of a traveller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B275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leaders are taught and acknowledge their responsibilities for managing and reporting serious injury or death of a traveller(s) </w:t>
            </w:r>
          </w:p>
          <w:p w14:paraId="3CF1F6D7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 w:rsidRPr="00593E7C">
              <w:rPr>
                <w:rFonts w:ascii="Arial" w:hAnsi="Arial" w:cs="Arial"/>
              </w:rPr>
              <w:t xml:space="preserve">Ensure travel insurance covers repatriation of </w:t>
            </w:r>
            <w:r>
              <w:rPr>
                <w:rFonts w:ascii="Arial" w:hAnsi="Arial" w:cs="Arial"/>
              </w:rPr>
              <w:t>seriously injured or deceased travellers</w:t>
            </w:r>
          </w:p>
          <w:p w14:paraId="299762C3" w14:textId="77777777" w:rsidR="00DD52B3" w:rsidRPr="009E274D" w:rsidRDefault="00DD52B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Embassy contact details are provided to the team.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4965A" w14:textId="77777777" w:rsidR="007D13D8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C76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541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2E9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7141E734" w14:textId="77777777" w:rsidTr="00963680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B7F8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9736" w14:textId="77777777" w:rsidR="007D13D8" w:rsidRPr="00B2773B" w:rsidRDefault="007D13D8" w:rsidP="00B2773B">
            <w:pPr>
              <w:spacing w:before="20" w:after="20"/>
              <w:rPr>
                <w:rFonts w:ascii="Arial" w:hAnsi="Arial" w:cs="Arial"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BEAB" w14:textId="77777777" w:rsidR="007D13D8" w:rsidRPr="009E274D" w:rsidRDefault="00181B9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Termination of traveller’s role during mission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8DF9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 situation requiring the traveller to return home ahead of schedule</w:t>
            </w:r>
            <w:r w:rsidR="00181B95">
              <w:rPr>
                <w:rFonts w:ascii="Arial" w:hAnsi="Arial" w:cs="Arial"/>
              </w:rPr>
              <w:t xml:space="preserve"> resulting in traveller’s mission responsibilities not being met.</w:t>
            </w:r>
          </w:p>
          <w:p w14:paraId="1C4259DC" w14:textId="77777777" w:rsidR="00B2773B" w:rsidRDefault="00B2773B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FC94" w14:textId="77777777" w:rsidR="007D13D8" w:rsidRPr="009E274D" w:rsidRDefault="00982B8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are to provide a written commitment / indemnity to acknowledge the conditions for participation in travel and agree to bare additional costs for early return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44F8152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28A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F34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426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0C1EAC0C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84FAA68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3491CA3" w14:textId="77777777" w:rsidR="007D13D8" w:rsidRPr="00B2773B" w:rsidRDefault="00181B95" w:rsidP="00181B95">
            <w:pPr>
              <w:spacing w:before="20" w:after="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Motor vehicle </w:t>
            </w:r>
            <w:r w:rsidR="004028AC">
              <w:rPr>
                <w:rFonts w:ascii="Arial" w:hAnsi="Arial" w:cs="Arial"/>
                <w:bCs/>
              </w:rPr>
              <w:t xml:space="preserve">/ </w:t>
            </w:r>
            <w:r>
              <w:rPr>
                <w:rFonts w:ascii="Arial" w:hAnsi="Arial" w:cs="Arial"/>
                <w:bCs/>
              </w:rPr>
              <w:t>transport</w:t>
            </w:r>
            <w:r w:rsidR="004028AC">
              <w:rPr>
                <w:rFonts w:ascii="Arial" w:hAnsi="Arial" w:cs="Arial"/>
                <w:bCs/>
              </w:rPr>
              <w:t xml:space="preserve"> 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6DC96A5" w14:textId="77777777" w:rsidR="002329EF" w:rsidRPr="009E274D" w:rsidRDefault="00181B9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Travelling in a motor vehicle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78C147A" w14:textId="77777777" w:rsidR="007D13D8" w:rsidRPr="009E274D" w:rsidRDefault="00C2341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7D13D8">
              <w:rPr>
                <w:rFonts w:ascii="Arial" w:hAnsi="Arial" w:cs="Arial"/>
              </w:rPr>
              <w:t>raffic incident</w:t>
            </w:r>
            <w:r w:rsidR="004028AC">
              <w:rPr>
                <w:rFonts w:ascii="Arial" w:hAnsi="Arial" w:cs="Arial"/>
              </w:rPr>
              <w:t xml:space="preserve"> </w:t>
            </w:r>
            <w:r w:rsidR="007D13D8">
              <w:rPr>
                <w:rFonts w:ascii="Arial" w:hAnsi="Arial" w:cs="Arial"/>
              </w:rPr>
              <w:t>/</w:t>
            </w:r>
            <w:r w:rsidR="004028AC">
              <w:rPr>
                <w:rFonts w:ascii="Arial" w:hAnsi="Arial" w:cs="Arial"/>
              </w:rPr>
              <w:t xml:space="preserve"> </w:t>
            </w:r>
            <w:r w:rsidR="007D13D8">
              <w:rPr>
                <w:rFonts w:ascii="Arial" w:hAnsi="Arial" w:cs="Arial"/>
              </w:rPr>
              <w:t>accidents or breeches road laws</w:t>
            </w:r>
            <w:r>
              <w:rPr>
                <w:rFonts w:ascii="Arial" w:hAnsi="Arial" w:cs="Arial"/>
              </w:rPr>
              <w:t xml:space="preserve"> resulting in injury or damage to property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3FA72AD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who need to drive are to have a current Australian Driver’s Licence </w:t>
            </w:r>
            <w:r w:rsidR="00B2773B">
              <w:rPr>
                <w:rFonts w:ascii="Arial" w:hAnsi="Arial" w:cs="Arial"/>
              </w:rPr>
              <w:t>or equivalent</w:t>
            </w:r>
            <w:r w:rsidR="00C23415">
              <w:rPr>
                <w:rFonts w:ascii="Arial" w:hAnsi="Arial" w:cs="Arial"/>
              </w:rPr>
              <w:t>.</w:t>
            </w:r>
          </w:p>
          <w:p w14:paraId="3A0E0EF8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travel insurance covers </w:t>
            </w:r>
            <w:r w:rsidR="00C23415">
              <w:rPr>
                <w:rFonts w:ascii="Arial" w:hAnsi="Arial" w:cs="Arial"/>
              </w:rPr>
              <w:t xml:space="preserve">driving </w:t>
            </w:r>
            <w:r>
              <w:rPr>
                <w:rFonts w:ascii="Arial" w:hAnsi="Arial" w:cs="Arial"/>
              </w:rPr>
              <w:t>of motor vehicles</w:t>
            </w:r>
            <w:r w:rsidR="00C23415">
              <w:rPr>
                <w:rFonts w:ascii="Arial" w:hAnsi="Arial" w:cs="Arial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8611BCE" w14:textId="77777777" w:rsidR="007D13D8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074944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368B3C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2C64A57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44E96AE2" w14:textId="77777777" w:rsidTr="00963680">
        <w:trPr>
          <w:trHeight w:val="20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B03EF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29B72" w14:textId="77777777" w:rsidR="00B2773B" w:rsidRPr="00A42489" w:rsidRDefault="00C23415" w:rsidP="00C55D98">
            <w:pPr>
              <w:spacing w:before="20" w:afterLines="60" w:after="14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Departure/entry to other country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20E69" w14:textId="77777777" w:rsidR="007D13D8" w:rsidRPr="009E274D" w:rsidRDefault="004028AC" w:rsidP="00C55D98">
            <w:pPr>
              <w:spacing w:before="20" w:afterLines="60" w:after="14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</w:t>
            </w:r>
            <w:r w:rsidR="00C23415">
              <w:rPr>
                <w:rFonts w:ascii="Arial" w:hAnsi="Arial" w:cs="Arial"/>
                <w:bCs/>
              </w:rPr>
              <w:t>overnment travel restrictions.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FB7DC" w14:textId="77777777" w:rsidR="007D13D8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Departure/re-entry denied</w:t>
            </w:r>
            <w:r>
              <w:rPr>
                <w:rFonts w:ascii="Arial" w:hAnsi="Arial" w:cs="Arial"/>
              </w:rPr>
              <w:t xml:space="preserve"> due to </w:t>
            </w:r>
            <w:r w:rsidR="00C23415">
              <w:rPr>
                <w:rFonts w:ascii="Arial" w:hAnsi="Arial" w:cs="Arial"/>
              </w:rPr>
              <w:t>p</w:t>
            </w:r>
            <w:r w:rsidR="007D13D8" w:rsidRPr="009E274D">
              <w:rPr>
                <w:rFonts w:ascii="Arial" w:hAnsi="Arial" w:cs="Arial"/>
              </w:rPr>
              <w:t>assports</w:t>
            </w:r>
            <w:r w:rsidR="007D13D8">
              <w:rPr>
                <w:rFonts w:ascii="Arial" w:hAnsi="Arial" w:cs="Arial"/>
              </w:rPr>
              <w:t>/</w:t>
            </w:r>
            <w:r w:rsidR="00C23415">
              <w:rPr>
                <w:rFonts w:ascii="Arial" w:hAnsi="Arial" w:cs="Arial"/>
              </w:rPr>
              <w:t>v</w:t>
            </w:r>
            <w:r w:rsidR="007D13D8">
              <w:rPr>
                <w:rFonts w:ascii="Arial" w:hAnsi="Arial" w:cs="Arial"/>
              </w:rPr>
              <w:t xml:space="preserve">isas </w:t>
            </w:r>
            <w:r w:rsidR="007D13D8" w:rsidRPr="009E274D">
              <w:rPr>
                <w:rFonts w:ascii="Arial" w:hAnsi="Arial" w:cs="Arial"/>
              </w:rPr>
              <w:t xml:space="preserve">not </w:t>
            </w:r>
            <w:r>
              <w:rPr>
                <w:rFonts w:ascii="Arial" w:hAnsi="Arial" w:cs="Arial"/>
              </w:rPr>
              <w:t>valid</w:t>
            </w:r>
            <w:r w:rsidR="007D13D8" w:rsidRPr="009E274D">
              <w:rPr>
                <w:rFonts w:ascii="Arial" w:hAnsi="Arial" w:cs="Arial"/>
              </w:rPr>
              <w:t xml:space="preserve"> for travel</w:t>
            </w:r>
            <w:r w:rsidR="007D13D8">
              <w:rPr>
                <w:rFonts w:ascii="Arial" w:hAnsi="Arial" w:cs="Arial"/>
              </w:rPr>
              <w:t xml:space="preserve"> to </w:t>
            </w:r>
            <w:r w:rsidR="00C23415">
              <w:rPr>
                <w:rFonts w:ascii="Arial" w:hAnsi="Arial" w:cs="Arial"/>
              </w:rPr>
              <w:t xml:space="preserve">chosen </w:t>
            </w:r>
            <w:r w:rsidR="007D13D8">
              <w:rPr>
                <w:rFonts w:ascii="Arial" w:hAnsi="Arial" w:cs="Arial"/>
              </w:rPr>
              <w:t>destinations</w:t>
            </w:r>
            <w:r w:rsidR="00C23415">
              <w:rPr>
                <w:rFonts w:ascii="Arial" w:hAnsi="Arial" w:cs="Arial"/>
              </w:rPr>
              <w:t>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D4FAF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 travel registered with DFAT and individual travellers with Smart</w:t>
            </w:r>
            <w:r w:rsidR="004028AC">
              <w:rPr>
                <w:rFonts w:ascii="Arial" w:hAnsi="Arial" w:cs="Arial"/>
              </w:rPr>
              <w:t>-T</w:t>
            </w:r>
            <w:r>
              <w:rPr>
                <w:rFonts w:ascii="Arial" w:hAnsi="Arial" w:cs="Arial"/>
              </w:rPr>
              <w:t>raveller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2D76C178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</w:t>
            </w:r>
            <w:r w:rsidRPr="00A95370">
              <w:rPr>
                <w:rFonts w:ascii="Arial" w:hAnsi="Arial" w:cs="Arial"/>
                <w:shd w:val="clear" w:color="auto" w:fill="92D050"/>
              </w:rPr>
              <w:t>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8EAB7" w14:textId="77777777" w:rsidR="007D13D8" w:rsidRPr="009E274D" w:rsidRDefault="007D13D8" w:rsidP="007D1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Copies of critical travel documents are held while overseas separate to the originals and another set available to someone at home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14B51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3E4A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39A4908D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9B63D50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F5AFE67" w14:textId="77777777" w:rsidR="007D13D8" w:rsidRPr="00277CA7" w:rsidRDefault="00C23415" w:rsidP="00C55D98">
            <w:pPr>
              <w:spacing w:afterLines="60" w:after="144"/>
              <w:rPr>
                <w:rFonts w:ascii="Arial" w:hAnsi="Arial" w:cs="Arial"/>
                <w:sz w:val="22"/>
                <w:szCs w:val="22"/>
              </w:rPr>
            </w:pPr>
            <w:r w:rsidRPr="00C23415">
              <w:rPr>
                <w:rFonts w:ascii="Arial" w:hAnsi="Arial" w:cs="Arial"/>
                <w:sz w:val="22"/>
                <w:szCs w:val="22"/>
              </w:rPr>
              <w:t>Conducting overseas mission work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0DE952E" w14:textId="77777777" w:rsidR="007D13D8" w:rsidRPr="009E274D" w:rsidRDefault="00C23415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Unrest</w:t>
            </w:r>
            <w:r w:rsidR="00541054">
              <w:rPr>
                <w:rFonts w:ascii="Arial" w:hAnsi="Arial" w:cs="Arial"/>
              </w:rPr>
              <w:t>, criminal activity</w:t>
            </w:r>
            <w:r>
              <w:rPr>
                <w:rFonts w:ascii="Arial" w:hAnsi="Arial" w:cs="Arial"/>
              </w:rPr>
              <w:t xml:space="preserve"> or violence i.e. protests, strike action or </w:t>
            </w:r>
            <w:r w:rsidR="00541054">
              <w:rPr>
                <w:rFonts w:ascii="Arial" w:hAnsi="Arial" w:cs="Arial"/>
              </w:rPr>
              <w:t>theft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460DBE95" w14:textId="77777777" w:rsidR="002329EF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Traveller victim of criminal activity including assault, abduction, theft of property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18552ECD" w14:textId="77777777" w:rsidR="007D13D8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 DFAT website for current travel advisories for destination countries</w:t>
            </w:r>
            <w:r w:rsidR="002329EF">
              <w:rPr>
                <w:rFonts w:ascii="Arial" w:hAnsi="Arial" w:cs="Arial"/>
              </w:rPr>
              <w:t xml:space="preserve"> including political unrest </w:t>
            </w:r>
          </w:p>
          <w:p w14:paraId="16F12BB1" w14:textId="77777777" w:rsidR="002329EF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 xml:space="preserve">Travellers informed of local risks such as pick-pockets, </w:t>
            </w:r>
            <w:r w:rsidR="00541054">
              <w:rPr>
                <w:rFonts w:ascii="Arial" w:hAnsi="Arial" w:cs="Arial"/>
              </w:rPr>
              <w:t>and high risk crime areas.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D25E823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247617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77277B5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D67293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166B8978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94A30D5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E4063C0" w14:textId="77777777" w:rsidR="007D13D8" w:rsidRPr="00A42489" w:rsidRDefault="007D13D8" w:rsidP="00C55D98">
            <w:pPr>
              <w:spacing w:afterLines="60" w:after="14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73F86B4" w14:textId="77777777" w:rsidR="007D13D8" w:rsidRPr="009E274D" w:rsidRDefault="00277CA7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Unplanned extreme weather event such as cyclone, earthquake, tsunami, bushfire, etc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B1F8BF1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Any extreme weather event </w:t>
            </w:r>
            <w:r w:rsidR="00650930">
              <w:rPr>
                <w:rFonts w:ascii="Arial" w:hAnsi="Arial" w:cs="Arial"/>
              </w:rPr>
              <w:t>resulting in potential loss of accommodation.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644893C3" w14:textId="77777777" w:rsidR="00277CA7" w:rsidRDefault="00277CA7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 DFAT website for destination weather conditions. </w:t>
            </w:r>
          </w:p>
          <w:p w14:paraId="4F59794E" w14:textId="77777777" w:rsidR="007D13D8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emergency evacuation procedures and locations of control centres for each destination</w:t>
            </w:r>
          </w:p>
          <w:p w14:paraId="368F7A88" w14:textId="77777777" w:rsidR="007D13D8" w:rsidRPr="009E274D" w:rsidRDefault="009273E2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Embassy contact details are provided to the team.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95C7B0A" w14:textId="77777777" w:rsidR="007D13D8" w:rsidRPr="009E274D" w:rsidRDefault="002329EF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BE8FAF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3F172E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0D2149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01576AE1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6857A11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9A8A95E" w14:textId="77777777" w:rsidR="007D13D8" w:rsidRPr="00B2773B" w:rsidRDefault="007D13D8" w:rsidP="00C55D98">
            <w:pPr>
              <w:spacing w:afterLines="60" w:after="144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6764C60" w14:textId="77777777" w:rsidR="007D13D8" w:rsidRPr="009E274D" w:rsidRDefault="00650930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involved in illegal/criminal behaviour.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35CAE74" w14:textId="77777777" w:rsidR="002329EF" w:rsidRPr="009E274D" w:rsidRDefault="00650930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Criminal activity resulting in possible incarceration.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259D7F18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informed of activities that </w:t>
            </w:r>
            <w:r w:rsidR="00650930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considered</w:t>
            </w:r>
            <w:r w:rsidR="00650930">
              <w:rPr>
                <w:rFonts w:ascii="Arial" w:hAnsi="Arial" w:cs="Arial"/>
              </w:rPr>
              <w:t xml:space="preserve"> to be</w:t>
            </w:r>
            <w:r>
              <w:rPr>
                <w:rFonts w:ascii="Arial" w:hAnsi="Arial" w:cs="Arial"/>
              </w:rPr>
              <w:t xml:space="preserve"> criminal conduct and the </w:t>
            </w:r>
            <w:r w:rsidR="00650930">
              <w:rPr>
                <w:rFonts w:ascii="Arial" w:hAnsi="Arial" w:cs="Arial"/>
              </w:rPr>
              <w:t xml:space="preserve">potential </w:t>
            </w:r>
            <w:r>
              <w:rPr>
                <w:rFonts w:ascii="Arial" w:hAnsi="Arial" w:cs="Arial"/>
              </w:rPr>
              <w:t xml:space="preserve">action </w:t>
            </w:r>
            <w:r w:rsidR="00650930">
              <w:rPr>
                <w:rFonts w:ascii="Arial" w:hAnsi="Arial" w:cs="Arial"/>
              </w:rPr>
              <w:t xml:space="preserve">that may be taken </w:t>
            </w:r>
            <w:r>
              <w:rPr>
                <w:rFonts w:ascii="Arial" w:hAnsi="Arial" w:cs="Arial"/>
              </w:rPr>
              <w:t xml:space="preserve">against </w:t>
            </w:r>
            <w:r w:rsidR="00650930">
              <w:rPr>
                <w:rFonts w:ascii="Arial" w:hAnsi="Arial" w:cs="Arial"/>
              </w:rPr>
              <w:t>them.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621853A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F00BCD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5860FD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B8D934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3EC6C667" w14:textId="77777777" w:rsidTr="00963680">
        <w:trPr>
          <w:trHeight w:val="44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1ABDED5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990417D" w14:textId="77777777" w:rsidR="007D13D8" w:rsidRPr="00B2773B" w:rsidRDefault="007D13D8" w:rsidP="00C55D98">
            <w:pPr>
              <w:spacing w:afterLines="60" w:after="144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E2D088C" w14:textId="77777777" w:rsidR="007D13D8" w:rsidRDefault="00EE1FFB" w:rsidP="00C55D98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of communication </w:t>
            </w:r>
            <w:r>
              <w:rPr>
                <w:rFonts w:ascii="Arial" w:hAnsi="Arial" w:cs="Arial"/>
              </w:rPr>
              <w:lastRenderedPageBreak/>
              <w:t>(phones</w:t>
            </w:r>
            <w:r w:rsidR="00F26574">
              <w:rPr>
                <w:rFonts w:ascii="Arial" w:hAnsi="Arial" w:cs="Arial"/>
              </w:rPr>
              <w:t>, email,</w:t>
            </w:r>
            <w:r w:rsidR="0097755C">
              <w:rPr>
                <w:rFonts w:ascii="Arial" w:hAnsi="Arial" w:cs="Arial"/>
              </w:rPr>
              <w:t xml:space="preserve"> </w:t>
            </w:r>
            <w:r w:rsidR="00F26574">
              <w:rPr>
                <w:rFonts w:ascii="Arial" w:hAnsi="Arial" w:cs="Arial"/>
              </w:rPr>
              <w:t>social media)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0ADEAE5" w14:textId="77777777" w:rsidR="007D13D8" w:rsidRPr="009E274D" w:rsidRDefault="007D13D8" w:rsidP="0097755C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Failure of telecommunications resulting in </w:t>
            </w:r>
            <w:r w:rsidR="00F26574">
              <w:rPr>
                <w:rFonts w:ascii="Arial" w:hAnsi="Arial" w:cs="Arial"/>
              </w:rPr>
              <w:t xml:space="preserve">loss of contact between </w:t>
            </w:r>
            <w:r w:rsidR="00F26574">
              <w:rPr>
                <w:rFonts w:ascii="Arial" w:hAnsi="Arial" w:cs="Arial"/>
              </w:rPr>
              <w:lastRenderedPageBreak/>
              <w:t xml:space="preserve">Parish and </w:t>
            </w:r>
            <w:r w:rsidR="0097755C">
              <w:rPr>
                <w:rFonts w:ascii="Arial" w:hAnsi="Arial" w:cs="Arial"/>
              </w:rPr>
              <w:t xml:space="preserve">mission </w:t>
            </w:r>
            <w:r>
              <w:rPr>
                <w:rFonts w:ascii="Arial" w:hAnsi="Arial" w:cs="Arial"/>
              </w:rPr>
              <w:t>members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4B191102" w14:textId="77777777" w:rsidR="007D13D8" w:rsidRPr="009E274D" w:rsidRDefault="007D13D8" w:rsidP="0097755C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Establish an agreed method and timing to report to the parish to reassure priest that all </w:t>
            </w:r>
            <w:r>
              <w:rPr>
                <w:rFonts w:ascii="Arial" w:hAnsi="Arial" w:cs="Arial"/>
              </w:rPr>
              <w:lastRenderedPageBreak/>
              <w:t xml:space="preserve">is going </w:t>
            </w:r>
            <w:r w:rsidR="0097755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ccording to mission plan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BAE4DF3" w14:textId="77777777" w:rsidR="007D13D8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8F11D0D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F430E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705A63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265F8FF3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AB63442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AFFB5D2" w14:textId="77777777" w:rsidR="007D13D8" w:rsidRPr="00B2773B" w:rsidRDefault="00B2773B" w:rsidP="00C55D98">
            <w:pPr>
              <w:spacing w:after="60"/>
              <w:rPr>
                <w:rFonts w:ascii="Arial" w:hAnsi="Arial" w:cs="Arial"/>
              </w:rPr>
            </w:pPr>
            <w:r w:rsidRPr="00B2773B">
              <w:rPr>
                <w:rFonts w:ascii="Arial" w:hAnsi="Arial" w:cs="Arial"/>
              </w:rPr>
              <w:t>Financial 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EEF1E11" w14:textId="77777777" w:rsidR="007D13D8" w:rsidRPr="009E274D" w:rsidRDefault="00F26574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has insufficient funds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66157DA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 w:rsidRPr="00B05939">
              <w:rPr>
                <w:rFonts w:ascii="Arial" w:hAnsi="Arial" w:cs="Arial"/>
              </w:rPr>
              <w:t>Traveller has insufficient funds</w:t>
            </w:r>
            <w:r>
              <w:rPr>
                <w:rFonts w:ascii="Arial" w:hAnsi="Arial" w:cs="Arial"/>
              </w:rPr>
              <w:t xml:space="preserve"> to sustain themselves while on mission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3F7432C4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to verify they have adequate funds prior to departure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7CC6A9C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822C19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86A3677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DB8674A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0AE509B4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B221FBD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72873EC" w14:textId="77777777" w:rsidR="007D13D8" w:rsidRPr="00B2773B" w:rsidRDefault="00B2773B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</w:t>
            </w:r>
            <w:r w:rsidRPr="00B2773B">
              <w:rPr>
                <w:rFonts w:ascii="Arial" w:hAnsi="Arial" w:cs="Arial"/>
              </w:rPr>
              <w:t xml:space="preserve"> and accommodation</w:t>
            </w:r>
            <w:r>
              <w:rPr>
                <w:rFonts w:ascii="Arial" w:hAnsi="Arial" w:cs="Arial"/>
              </w:rPr>
              <w:t xml:space="preserve"> </w:t>
            </w:r>
            <w:r w:rsidRPr="00B2773B">
              <w:rPr>
                <w:rFonts w:ascii="Arial" w:hAnsi="Arial" w:cs="Arial"/>
              </w:rPr>
              <w:t>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5F3EB8A" w14:textId="77777777" w:rsidR="00E700CF" w:rsidRPr="009E274D" w:rsidRDefault="00E30E9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depending on 3</w:t>
            </w:r>
            <w:r w:rsidRPr="004028AC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party organisation (travel agency) to arrange accommodation payment/bookings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99FFFED" w14:textId="77777777" w:rsidR="00E700CF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 agent / suppliers </w:t>
            </w:r>
            <w:r w:rsidR="00E700CF">
              <w:rPr>
                <w:rFonts w:ascii="Arial" w:hAnsi="Arial" w:cs="Arial"/>
              </w:rPr>
              <w:t>become insolvent and unable to deliver contracted services</w:t>
            </w:r>
            <w:r w:rsidR="00E30E9F">
              <w:rPr>
                <w:rFonts w:ascii="Arial" w:hAnsi="Arial" w:cs="Arial"/>
              </w:rPr>
              <w:t xml:space="preserve"> resulting in traveller’s accommodation being cancelled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5A29E510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travel insurance covers cost of providing alternative services</w:t>
            </w:r>
          </w:p>
          <w:p w14:paraId="144578F9" w14:textId="77777777" w:rsidR="00E30E9F" w:rsidRDefault="00E30E9F" w:rsidP="00C55D98">
            <w:pPr>
              <w:spacing w:after="60"/>
              <w:rPr>
                <w:rFonts w:ascii="Arial" w:hAnsi="Arial" w:cs="Arial"/>
              </w:rPr>
            </w:pPr>
          </w:p>
          <w:p w14:paraId="483E99FC" w14:textId="77777777" w:rsidR="00E30E9F" w:rsidRPr="009E274D" w:rsidRDefault="00E30E9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booking and paying direct to accommodation provider.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4A634DC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746AD5F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D75DA0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D38E63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E87065" w:rsidRPr="00A42489" w14:paraId="0EE01929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FB1EE93" w14:textId="77777777" w:rsidR="00E87065" w:rsidRPr="00E700CF" w:rsidRDefault="006622B4" w:rsidP="00E138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81A2903" w14:textId="77777777" w:rsidR="00E87065" w:rsidRPr="00B2773B" w:rsidRDefault="00E87065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EA426FD" w14:textId="77777777" w:rsidR="00E700CF" w:rsidRPr="009E274D" w:rsidRDefault="007424A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Luggage in transit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A789C03" w14:textId="77777777" w:rsidR="00E87065" w:rsidRPr="009E274D" w:rsidRDefault="00E700CF" w:rsidP="00C55D98">
            <w:pPr>
              <w:spacing w:after="60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</w:rPr>
              <w:t>Lost luggage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600612B4" w14:textId="77777777" w:rsidR="00E87065" w:rsidRPr="009E274D" w:rsidRDefault="00E87065" w:rsidP="00C55D98">
            <w:pPr>
              <w:spacing w:after="60"/>
              <w:rPr>
                <w:rFonts w:ascii="Arial" w:hAnsi="Arial" w:cs="Arial"/>
              </w:rPr>
            </w:pPr>
            <w:r w:rsidRPr="00755351">
              <w:rPr>
                <w:rFonts w:ascii="Arial" w:hAnsi="Arial" w:cs="Arial"/>
              </w:rPr>
              <w:t>Ensure travel insurances covers these situations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40867A5" w14:textId="77777777" w:rsidR="00E87065" w:rsidRPr="009E274D" w:rsidRDefault="00E87065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17D0021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37ACE01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93DB1F0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E87065" w:rsidRPr="00A42489" w14:paraId="24FB2D20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631EC9F" w14:textId="77777777" w:rsidR="00E87065" w:rsidRPr="00E700CF" w:rsidRDefault="006622B4" w:rsidP="00E138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44F687B" w14:textId="77777777" w:rsidR="00E87065" w:rsidRPr="00B2773B" w:rsidRDefault="00E87065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567EC8E" w14:textId="77777777" w:rsidR="00E700CF" w:rsidRPr="009E274D" w:rsidRDefault="009514D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Cancellation or delay of transport</w:t>
            </w:r>
            <w:r w:rsidR="00736FCC">
              <w:rPr>
                <w:rFonts w:ascii="Arial" w:hAnsi="Arial" w:cs="Arial"/>
              </w:rPr>
              <w:t xml:space="preserve"> and/or accommodation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EEAF46E" w14:textId="77777777" w:rsidR="00E87065" w:rsidRPr="009E274D" w:rsidRDefault="009514D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Unplanned financial expenses to rebook flights</w:t>
            </w:r>
            <w:r w:rsidR="004028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4028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accommodation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6AFE8B8" w14:textId="77777777" w:rsidR="00E87065" w:rsidRPr="009E274D" w:rsidRDefault="00E87065" w:rsidP="00C55D98">
            <w:pPr>
              <w:spacing w:after="60"/>
              <w:rPr>
                <w:rFonts w:ascii="Arial" w:hAnsi="Arial" w:cs="Arial"/>
              </w:rPr>
            </w:pPr>
            <w:r w:rsidRPr="00755351">
              <w:rPr>
                <w:rFonts w:ascii="Arial" w:hAnsi="Arial" w:cs="Arial"/>
              </w:rPr>
              <w:t>Ensure travel insurances covers these situations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57F9CA2" w14:textId="77777777" w:rsidR="00E87065" w:rsidRPr="009E274D" w:rsidRDefault="00E87065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BA8B8C3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2C4D661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60E9EE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E87065" w:rsidRPr="00A42489" w14:paraId="2E9E76A9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2FEF10D" w14:textId="77777777" w:rsidR="00E87065" w:rsidRPr="00E700CF" w:rsidRDefault="006622B4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6FCC">
              <w:rPr>
                <w:rFonts w:ascii="Arial" w:hAnsi="Arial" w:cs="Arial"/>
              </w:rPr>
              <w:t>7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972640E" w14:textId="77777777" w:rsidR="00E87065" w:rsidRPr="00A42489" w:rsidRDefault="00736FCC" w:rsidP="00C55D9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Working with others outside of mission team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7528E1" w14:textId="77777777" w:rsidR="00E87065" w:rsidRDefault="00736FC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with children and vulnerable adults.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DAE17A1" w14:textId="77777777" w:rsidR="00B2773B" w:rsidRDefault="0097755C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</w:t>
            </w:r>
            <w:r w:rsidR="00B2773B" w:rsidRPr="00B2773B">
              <w:rPr>
                <w:rFonts w:ascii="Arial" w:hAnsi="Arial" w:cs="Arial"/>
              </w:rPr>
              <w:t xml:space="preserve"> act in a way that is contrary to the Catholic Archdioceses of Brisbane Code of Conduct and Safeguarding of Children and Vulnerable Adults</w:t>
            </w:r>
          </w:p>
          <w:p w14:paraId="0ACD57CE" w14:textId="77777777" w:rsidR="00E87065" w:rsidRPr="009E274D" w:rsidRDefault="00E87065" w:rsidP="0097755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are unaware of Code of Conduct</w:t>
            </w:r>
            <w:r w:rsidR="0097755C">
              <w:rPr>
                <w:rFonts w:ascii="Arial" w:hAnsi="Arial" w:cs="Arial"/>
              </w:rPr>
              <w:t xml:space="preserve">, </w:t>
            </w:r>
            <w:r w:rsidR="0097755C">
              <w:rPr>
                <w:rFonts w:ascii="Arial" w:hAnsi="Arial" w:cs="Arial"/>
              </w:rPr>
              <w:lastRenderedPageBreak/>
              <w:t>S</w:t>
            </w:r>
            <w:r>
              <w:rPr>
                <w:rFonts w:ascii="Arial" w:hAnsi="Arial" w:cs="Arial"/>
              </w:rPr>
              <w:t>afeguarding policies and procedures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2AE24EC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All volunteers in leadership roles are registered</w:t>
            </w:r>
          </w:p>
          <w:p w14:paraId="6DCB3637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Police checks and Blue Cards are held by all volunteer leaders</w:t>
            </w:r>
          </w:p>
          <w:p w14:paraId="27EBDCF0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participants are provided an awareness briefing detailing the Archdiocese Code of Conduct and Safeguarding policies</w:t>
            </w:r>
          </w:p>
          <w:p w14:paraId="1E879E75" w14:textId="77777777" w:rsidR="00E87065" w:rsidRPr="009E274D" w:rsidRDefault="00E87065" w:rsidP="004028AC">
            <w:pPr>
              <w:spacing w:after="60"/>
              <w:rPr>
                <w:rFonts w:ascii="Arial" w:hAnsi="Arial" w:cs="Arial"/>
              </w:rPr>
            </w:pPr>
            <w:r w:rsidRPr="005D71AB">
              <w:rPr>
                <w:rFonts w:ascii="Arial" w:hAnsi="Arial" w:cs="Arial"/>
              </w:rPr>
              <w:t xml:space="preserve">Breaches of the Code of Ethical Behaviour must be reported to the Parish and Archdiocesan </w:t>
            </w:r>
            <w:r w:rsidRPr="005D71AB">
              <w:rPr>
                <w:rFonts w:ascii="Arial" w:hAnsi="Arial" w:cs="Arial"/>
              </w:rPr>
              <w:lastRenderedPageBreak/>
              <w:t>Safeguarding Officer</w:t>
            </w:r>
            <w:r w:rsidR="00736FCC">
              <w:rPr>
                <w:rFonts w:ascii="Arial" w:hAnsi="Arial" w:cs="Arial"/>
              </w:rPr>
              <w:t xml:space="preserve"> and/or police.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3D6BBFB" w14:textId="77777777" w:rsidR="00E87065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FF65EFA" w14:textId="77777777" w:rsidR="00E87065" w:rsidRPr="009E274D" w:rsidRDefault="00982B83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children who are away from their non-travelling parents keep in regular contact with their parents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9A69202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63C33DC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3A3DE253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03AEEEA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FEC3F5B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5475050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7BE0E71F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7E0F9D33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80EA0FE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244306AB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3A639228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18EADFAD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593ACD8" w14:textId="77777777" w:rsidR="002D1ACE" w:rsidRDefault="002D1ACE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D5A8867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52F9827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DED0DF8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11FC539F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3204E1C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9617EB6" w14:textId="77777777" w:rsidR="002D1ACE" w:rsidRPr="00925A53" w:rsidRDefault="002D1ACE" w:rsidP="004028AC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C46CD61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7341E418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1D84F40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2651EB2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1C576157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5F3E15CE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6BD75973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Establish a formal communication process/protocol</w:t>
            </w:r>
          </w:p>
          <w:p w14:paraId="3F8F73E8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Obtain formal consent to communicate with individuals</w:t>
            </w:r>
          </w:p>
          <w:p w14:paraId="7D5E711B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2B26133E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6EBD03DE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Limit the number of individuals to be in communication with</w:t>
            </w:r>
          </w:p>
          <w:p w14:paraId="644A4D63" w14:textId="77777777" w:rsidR="002D1ACE" w:rsidRPr="002D4470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lastRenderedPageBreak/>
              <w:t>Limit communications to specified personal/participants only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187C4FB" w14:textId="77777777" w:rsidR="002D1ACE" w:rsidRDefault="002D1ACE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09C87E2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015B382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B9443DD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2A2FB078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820C88A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CBA1E70" w14:textId="77777777" w:rsidR="002D1ACE" w:rsidRPr="00925A53" w:rsidRDefault="002D1ACE" w:rsidP="00C55D98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B2E9364" w14:textId="77777777" w:rsidR="002D1ACE" w:rsidRPr="00925A53" w:rsidRDefault="002D1ACE" w:rsidP="00C55D98">
            <w:pPr>
              <w:spacing w:after="60"/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4D941F6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DC46404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23DCBA3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77BA126A" w14:textId="77777777" w:rsidR="002D1ACE" w:rsidRPr="002D4470" w:rsidRDefault="002D1ACE" w:rsidP="00C55D98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861636B" w14:textId="77777777" w:rsidR="002D1ACE" w:rsidRPr="002D4470" w:rsidRDefault="002D1ACE" w:rsidP="00C55D98">
            <w:pPr>
              <w:spacing w:after="60"/>
              <w:jc w:val="both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B2FE3E7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746DB33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4541BE8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9BF47BC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25F1B7BD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291B5C7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AF74007" w14:textId="77777777" w:rsidR="002D1ACE" w:rsidRPr="00925A53" w:rsidRDefault="002D1ACE" w:rsidP="00B30D3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6010E1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2746B66" w14:textId="77777777" w:rsidR="002D1ACE" w:rsidRPr="00925A53" w:rsidRDefault="002D1ACE" w:rsidP="00B30D3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748CB7F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EB39DC1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5BB7E50E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8DB3229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C203432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A7F522F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1809DC1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E30D64B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299EBA4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41801B5B" w14:textId="77777777" w:rsidTr="00963680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5229A3D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B83E210" w14:textId="77777777" w:rsidR="002D1ACE" w:rsidRPr="00925A53" w:rsidRDefault="002D1ACE" w:rsidP="00B30D3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D8459B9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9730D37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DCEA5F7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BC1A3F0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6EBAF24B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14EE2BB9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10101115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36C00EF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16CB467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251BC9D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BDD423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</w:tbl>
    <w:p w14:paraId="6AA64753" w14:textId="77777777" w:rsidR="00E70F8F" w:rsidRDefault="00E70F8F"/>
    <w:p w14:paraId="080B301F" w14:textId="77777777" w:rsidR="00B30D32" w:rsidRDefault="00B30D32"/>
    <w:p w14:paraId="3041B721" w14:textId="77777777" w:rsidR="00B30D32" w:rsidRDefault="00B30D32"/>
    <w:p w14:paraId="641B4AB9" w14:textId="77777777" w:rsidR="00B30D32" w:rsidRDefault="00B30D32"/>
    <w:p w14:paraId="060E7DF7" w14:textId="77777777" w:rsidR="00B30D32" w:rsidRPr="00A42489" w:rsidRDefault="00B30D32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1647884A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032FA3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683F52E9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442CF7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7DCE68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643AFB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3788CD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87DD3E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0CC6672F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05CA81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DAA107D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0476ED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F74095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1983E2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8944FC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544DE37" w14:textId="77777777" w:rsidTr="00994C39">
        <w:trPr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27125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9AFFF44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FE0B1D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A1257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CBF01C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6B412E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6F7E487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0D985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A9AB3A0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BE9CF6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3C75B5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20720A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67C3B3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C2F62C2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F06E71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6DBFAE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03452F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25ED32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AD72C5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BCD40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EC8F87" w14:textId="77777777" w:rsidR="00B30D32" w:rsidRDefault="00B30D32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5FD6FD6" w14:textId="77777777" w:rsidTr="007D13D8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3E4B3357" w14:textId="77777777" w:rsidR="00D677BF" w:rsidRPr="00E70F8F" w:rsidRDefault="00994C39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 w:rsidR="00D677BF"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 w:rsidR="00D677BF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0B6209D0" w14:textId="77777777" w:rsidTr="007D13D8">
        <w:trPr>
          <w:trHeight w:val="296"/>
        </w:trPr>
        <w:tc>
          <w:tcPr>
            <w:tcW w:w="4786" w:type="dxa"/>
            <w:shd w:val="clear" w:color="auto" w:fill="BFBFBF"/>
          </w:tcPr>
          <w:p w14:paraId="46B85FC6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2A3F1283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50B5EE6D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E88A655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300F7C8" w14:textId="77777777" w:rsidTr="007D13D8">
        <w:tc>
          <w:tcPr>
            <w:tcW w:w="4786" w:type="dxa"/>
          </w:tcPr>
          <w:p w14:paraId="4B1F18A6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30178F7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A8A5B5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8DF20FA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6E38AE01" w14:textId="77777777" w:rsidTr="007D13D8">
        <w:tc>
          <w:tcPr>
            <w:tcW w:w="4786" w:type="dxa"/>
          </w:tcPr>
          <w:p w14:paraId="572E68C8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A76922F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1D2D12B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FAF2C06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2F52255" w14:textId="77777777" w:rsidTr="007D13D8">
        <w:tc>
          <w:tcPr>
            <w:tcW w:w="4786" w:type="dxa"/>
          </w:tcPr>
          <w:p w14:paraId="0F7855AD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67B8453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B9019A7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234E9AC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CB837CA" w14:textId="77777777" w:rsidTr="007D13D8">
        <w:tc>
          <w:tcPr>
            <w:tcW w:w="4786" w:type="dxa"/>
          </w:tcPr>
          <w:p w14:paraId="5132EF39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A102E1B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9C597D3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C5E6793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70EB8F2" w14:textId="77777777" w:rsidTr="007D13D8">
        <w:tc>
          <w:tcPr>
            <w:tcW w:w="4786" w:type="dxa"/>
            <w:tcBorders>
              <w:bottom w:val="single" w:sz="4" w:space="0" w:color="auto"/>
            </w:tcBorders>
          </w:tcPr>
          <w:p w14:paraId="1240FB81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1FD4367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C0FA175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B1D395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AD9F022" w14:textId="77777777" w:rsidR="00714A0F" w:rsidRDefault="00714A0F" w:rsidP="00714A0F"/>
    <w:p w14:paraId="45DE287C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76C3F8AE" w14:textId="77777777" w:rsidR="00714A0F" w:rsidRDefault="00714A0F">
      <w:pPr>
        <w:rPr>
          <w:noProof/>
          <w:lang w:val="en-AU" w:eastAsia="en-AU"/>
        </w:rPr>
      </w:pPr>
    </w:p>
    <w:p w14:paraId="57283108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DE9A1" w14:textId="77777777" w:rsidR="00714A0F" w:rsidRDefault="00714A0F">
      <w:pPr>
        <w:rPr>
          <w:rFonts w:ascii="Arial" w:hAnsi="Arial" w:cs="Arial"/>
          <w:b/>
        </w:rPr>
      </w:pPr>
    </w:p>
    <w:p w14:paraId="3128AAA5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77F84574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02737A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1F5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CB146D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498711C7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A8D63B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D3603D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618F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69D495D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B866D9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F26408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29D1154B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1CDB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D2A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433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6A8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B6413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1A19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D41116A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A64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8D47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E22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373C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7D38F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0156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2A82AB84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EDF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804F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1DF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EBEE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DEC83C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8C9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C0C2BB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AA0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24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0CA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19A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0A750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8B1D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7A84BC18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63A2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3A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607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B6BB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D0DA5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5540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130F016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5D775023" w14:textId="77777777" w:rsidR="00C870A5" w:rsidRDefault="00C870A5">
      <w:pPr>
        <w:jc w:val="both"/>
        <w:rPr>
          <w:rFonts w:ascii="Tahoma" w:hAnsi="Tahoma" w:cs="Tahoma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51"/>
        <w:gridCol w:w="16"/>
        <w:gridCol w:w="2693"/>
        <w:gridCol w:w="2835"/>
        <w:gridCol w:w="2420"/>
        <w:gridCol w:w="2541"/>
        <w:gridCol w:w="2678"/>
        <w:gridCol w:w="25"/>
      </w:tblGrid>
      <w:tr w:rsidR="00132407" w:rsidRPr="00BA0F87" w14:paraId="2477815A" w14:textId="77777777" w:rsidTr="0013240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54A27E1" w14:textId="77777777" w:rsidR="00132407" w:rsidRPr="00BA0F87" w:rsidRDefault="00132407" w:rsidP="00160781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48E8C26C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132407" w:rsidRPr="00BA0F87" w14:paraId="68AF6D8A" w14:textId="77777777" w:rsidTr="0013240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17AA248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FA4E" w14:textId="77777777" w:rsidR="00132407" w:rsidRPr="00BA0F87" w:rsidRDefault="00132407" w:rsidP="00160781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B76E5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70F9CC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CFF1E9E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2466B7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129491F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132407" w:rsidRPr="00BA0F87" w14:paraId="6CE54715" w14:textId="77777777" w:rsidTr="0013240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A40AB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AB6C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A403D21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D75EE3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0414611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4329E519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946D1A4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452651E1" w14:textId="77777777" w:rsidTr="0013240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4EDE9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D219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C93C36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BBB1FD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4C1D034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A5D24D8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5B5706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6B6DB73B" w14:textId="77777777" w:rsidTr="0013240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FF044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3E23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5C9B1F6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5BCFDC3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E60020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43B68E4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633C732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4AD960C7" w14:textId="77777777" w:rsidTr="0013240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B4C1D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F424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6F9C97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7B1CF03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5F93B6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CB27CFF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671E7E1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132407" w:rsidRPr="00BA0F87" w14:paraId="6EC1F695" w14:textId="77777777" w:rsidTr="0013240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29B6C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2BA4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C240F45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E6A71A1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49603B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A19F964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51817713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  <w:tr w:rsidR="00623193" w:rsidRPr="00623193" w14:paraId="627A483C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412"/>
        </w:trPr>
        <w:tc>
          <w:tcPr>
            <w:tcW w:w="2567" w:type="dxa"/>
            <w:gridSpan w:val="2"/>
            <w:shd w:val="clear" w:color="000000" w:fill="0070C0"/>
            <w:noWrap/>
            <w:vAlign w:val="center"/>
            <w:hideMark/>
          </w:tcPr>
          <w:p w14:paraId="221D947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gridSpan w:val="6"/>
            <w:shd w:val="clear" w:color="000000" w:fill="0070C0"/>
            <w:noWrap/>
            <w:vAlign w:val="center"/>
            <w:hideMark/>
          </w:tcPr>
          <w:p w14:paraId="63D44C2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35343207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71"/>
        </w:trPr>
        <w:tc>
          <w:tcPr>
            <w:tcW w:w="2567" w:type="dxa"/>
            <w:gridSpan w:val="2"/>
            <w:shd w:val="clear" w:color="000000" w:fill="FF0000"/>
            <w:vAlign w:val="center"/>
            <w:hideMark/>
          </w:tcPr>
          <w:p w14:paraId="08321E5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gridSpan w:val="6"/>
            <w:shd w:val="clear" w:color="000000" w:fill="FF0000"/>
            <w:vAlign w:val="center"/>
            <w:hideMark/>
          </w:tcPr>
          <w:p w14:paraId="05C36CD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42F27A8C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38"/>
        </w:trPr>
        <w:tc>
          <w:tcPr>
            <w:tcW w:w="2567" w:type="dxa"/>
            <w:gridSpan w:val="2"/>
            <w:shd w:val="clear" w:color="000000" w:fill="FFC000"/>
            <w:noWrap/>
            <w:vAlign w:val="center"/>
            <w:hideMark/>
          </w:tcPr>
          <w:p w14:paraId="2E7004E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gridSpan w:val="6"/>
            <w:shd w:val="clear" w:color="000000" w:fill="FFC000"/>
            <w:vAlign w:val="center"/>
            <w:hideMark/>
          </w:tcPr>
          <w:p w14:paraId="1A798510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66A11B32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02"/>
        </w:trPr>
        <w:tc>
          <w:tcPr>
            <w:tcW w:w="2567" w:type="dxa"/>
            <w:gridSpan w:val="2"/>
            <w:shd w:val="clear" w:color="000000" w:fill="FFFF00"/>
            <w:noWrap/>
            <w:vAlign w:val="center"/>
            <w:hideMark/>
          </w:tcPr>
          <w:p w14:paraId="6B542E7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gridSpan w:val="6"/>
            <w:shd w:val="clear" w:color="000000" w:fill="FFFF00"/>
            <w:vAlign w:val="center"/>
            <w:hideMark/>
          </w:tcPr>
          <w:p w14:paraId="1788654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377D0B65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47"/>
        </w:trPr>
        <w:tc>
          <w:tcPr>
            <w:tcW w:w="2567" w:type="dxa"/>
            <w:gridSpan w:val="2"/>
            <w:shd w:val="clear" w:color="000000" w:fill="92D050"/>
            <w:noWrap/>
            <w:vAlign w:val="center"/>
            <w:hideMark/>
          </w:tcPr>
          <w:p w14:paraId="4D9D29E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gridSpan w:val="6"/>
            <w:shd w:val="clear" w:color="000000" w:fill="92D050"/>
            <w:vAlign w:val="center"/>
            <w:hideMark/>
          </w:tcPr>
          <w:p w14:paraId="215E3DF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32AFE87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01E4F" w14:textId="77777777" w:rsidR="00CB72AE" w:rsidRDefault="00CB72AE">
      <w:r>
        <w:separator/>
      </w:r>
    </w:p>
  </w:endnote>
  <w:endnote w:type="continuationSeparator" w:id="0">
    <w:p w14:paraId="0E4E1BFB" w14:textId="77777777" w:rsidR="00CB72AE" w:rsidRDefault="00CB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617F" w14:textId="77777777" w:rsidR="003F4A2F" w:rsidRDefault="003F4A2F" w:rsidP="003F4A2F">
    <w:pPr>
      <w:pStyle w:val="Footer"/>
      <w:ind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</w:rPr>
      <w:t>1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/10</w:t>
    </w:r>
  </w:p>
  <w:p w14:paraId="5A4E5406" w14:textId="77777777" w:rsidR="003F4A2F" w:rsidRDefault="003F4A2F" w:rsidP="003F4A2F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09FA5302" w14:textId="77777777" w:rsidR="003F4A2F" w:rsidRDefault="003F4A2F" w:rsidP="003F4A2F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26A3E77D" w14:textId="5008C1B5" w:rsidR="00982B83" w:rsidRPr="00921CC1" w:rsidRDefault="00982B83" w:rsidP="00921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517D" w14:textId="77777777" w:rsidR="00982B83" w:rsidRDefault="00982B83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2E87DDB0" w14:textId="77777777" w:rsidR="00982B83" w:rsidRDefault="00982B83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2D506209" w14:textId="77777777" w:rsidR="00982B83" w:rsidRPr="00FD0B2F" w:rsidRDefault="00982B83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FCDB67A" w14:textId="77777777" w:rsidR="00982B83" w:rsidRPr="004B6CE5" w:rsidRDefault="00982B83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1DE63E7" w14:textId="77777777" w:rsidR="00982B83" w:rsidRDefault="00982B83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7707" w14:textId="77777777" w:rsidR="00CB72AE" w:rsidRDefault="00CB72AE">
      <w:r>
        <w:separator/>
      </w:r>
    </w:p>
  </w:footnote>
  <w:footnote w:type="continuationSeparator" w:id="0">
    <w:p w14:paraId="6F1D0B34" w14:textId="77777777" w:rsidR="00CB72AE" w:rsidRDefault="00CB7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FE47" w14:textId="77777777" w:rsidR="00982B83" w:rsidRPr="00842A84" w:rsidRDefault="00982B83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F8AED5E" w14:textId="77777777" w:rsidR="00982B83" w:rsidRPr="00842A84" w:rsidRDefault="00982B8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FC1077D" w14:textId="780E4662" w:rsidR="00982B83" w:rsidRPr="00842A84" w:rsidRDefault="00982B8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3B49262B" w14:textId="77777777" w:rsidR="00982B83" w:rsidRPr="00107A49" w:rsidRDefault="00982B83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982B83" w:rsidRPr="001609C9" w14:paraId="3C3F5B85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1A1E5B4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AF61683" w14:textId="77777777" w:rsidR="00982B83" w:rsidRPr="002477BB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DCA7D8C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982B83" w:rsidRPr="001609C9" w14:paraId="67B787B1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65A6DA3A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D0EC5E6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4ACAF8CC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06DD8C7D" w14:textId="77777777" w:rsidR="00982B83" w:rsidRDefault="00982B83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6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7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0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4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2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39054580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991831727">
    <w:abstractNumId w:val="10"/>
  </w:num>
  <w:num w:numId="3" w16cid:durableId="1720861304">
    <w:abstractNumId w:val="4"/>
  </w:num>
  <w:num w:numId="4" w16cid:durableId="369110511">
    <w:abstractNumId w:val="17"/>
  </w:num>
  <w:num w:numId="5" w16cid:durableId="765148837">
    <w:abstractNumId w:val="19"/>
  </w:num>
  <w:num w:numId="6" w16cid:durableId="957762376">
    <w:abstractNumId w:val="7"/>
  </w:num>
  <w:num w:numId="7" w16cid:durableId="1750039776">
    <w:abstractNumId w:val="13"/>
  </w:num>
  <w:num w:numId="8" w16cid:durableId="248586069">
    <w:abstractNumId w:val="21"/>
  </w:num>
  <w:num w:numId="9" w16cid:durableId="47413704">
    <w:abstractNumId w:val="15"/>
  </w:num>
  <w:num w:numId="10" w16cid:durableId="944848981">
    <w:abstractNumId w:val="23"/>
  </w:num>
  <w:num w:numId="11" w16cid:durableId="555748727">
    <w:abstractNumId w:val="26"/>
  </w:num>
  <w:num w:numId="12" w16cid:durableId="1186752703">
    <w:abstractNumId w:val="20"/>
  </w:num>
  <w:num w:numId="13" w16cid:durableId="13306655">
    <w:abstractNumId w:val="22"/>
  </w:num>
  <w:num w:numId="14" w16cid:durableId="1529903299">
    <w:abstractNumId w:val="2"/>
  </w:num>
  <w:num w:numId="15" w16cid:durableId="484080988">
    <w:abstractNumId w:val="18"/>
  </w:num>
  <w:num w:numId="16" w16cid:durableId="2035109510">
    <w:abstractNumId w:val="12"/>
  </w:num>
  <w:num w:numId="17" w16cid:durableId="306712718">
    <w:abstractNumId w:val="6"/>
  </w:num>
  <w:num w:numId="18" w16cid:durableId="519198720">
    <w:abstractNumId w:val="25"/>
  </w:num>
  <w:num w:numId="19" w16cid:durableId="1531139220">
    <w:abstractNumId w:val="24"/>
  </w:num>
  <w:num w:numId="20" w16cid:durableId="936449654">
    <w:abstractNumId w:val="8"/>
  </w:num>
  <w:num w:numId="21" w16cid:durableId="1452824468">
    <w:abstractNumId w:val="14"/>
  </w:num>
  <w:num w:numId="22" w16cid:durableId="897210964">
    <w:abstractNumId w:val="5"/>
  </w:num>
  <w:num w:numId="23" w16cid:durableId="1680037472">
    <w:abstractNumId w:val="9"/>
  </w:num>
  <w:num w:numId="24" w16cid:durableId="1884168118">
    <w:abstractNumId w:val="11"/>
  </w:num>
  <w:num w:numId="25" w16cid:durableId="58480625">
    <w:abstractNumId w:val="3"/>
  </w:num>
  <w:num w:numId="26" w16cid:durableId="624695844">
    <w:abstractNumId w:val="1"/>
  </w:num>
  <w:num w:numId="27" w16cid:durableId="18154906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649A"/>
    <w:rsid w:val="00051019"/>
    <w:rsid w:val="000721EC"/>
    <w:rsid w:val="000C2941"/>
    <w:rsid w:val="000D115F"/>
    <w:rsid w:val="000E0552"/>
    <w:rsid w:val="000F7F5B"/>
    <w:rsid w:val="0010066F"/>
    <w:rsid w:val="0010746E"/>
    <w:rsid w:val="00107825"/>
    <w:rsid w:val="00107A49"/>
    <w:rsid w:val="0012093F"/>
    <w:rsid w:val="00132407"/>
    <w:rsid w:val="00154563"/>
    <w:rsid w:val="001606CD"/>
    <w:rsid w:val="001609C9"/>
    <w:rsid w:val="001676A2"/>
    <w:rsid w:val="00181B95"/>
    <w:rsid w:val="001974D3"/>
    <w:rsid w:val="001A393A"/>
    <w:rsid w:val="001B12BC"/>
    <w:rsid w:val="001C5DF5"/>
    <w:rsid w:val="001E76F2"/>
    <w:rsid w:val="00202BCB"/>
    <w:rsid w:val="002102B7"/>
    <w:rsid w:val="002329EF"/>
    <w:rsid w:val="00245A5C"/>
    <w:rsid w:val="002477BB"/>
    <w:rsid w:val="00257732"/>
    <w:rsid w:val="00262C7D"/>
    <w:rsid w:val="0026454B"/>
    <w:rsid w:val="002655EA"/>
    <w:rsid w:val="00277CA7"/>
    <w:rsid w:val="002A64D0"/>
    <w:rsid w:val="002C4C21"/>
    <w:rsid w:val="002D1ACE"/>
    <w:rsid w:val="002F154C"/>
    <w:rsid w:val="002F7AA8"/>
    <w:rsid w:val="00303F27"/>
    <w:rsid w:val="003741F1"/>
    <w:rsid w:val="003772E1"/>
    <w:rsid w:val="00385864"/>
    <w:rsid w:val="0039728A"/>
    <w:rsid w:val="003C0F2F"/>
    <w:rsid w:val="003C46CC"/>
    <w:rsid w:val="003D5C3D"/>
    <w:rsid w:val="003D74D4"/>
    <w:rsid w:val="003F22AB"/>
    <w:rsid w:val="003F4A2F"/>
    <w:rsid w:val="004028AC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5000F2"/>
    <w:rsid w:val="00502E4B"/>
    <w:rsid w:val="00507D94"/>
    <w:rsid w:val="00513F1A"/>
    <w:rsid w:val="005359AA"/>
    <w:rsid w:val="00541054"/>
    <w:rsid w:val="005851C9"/>
    <w:rsid w:val="005900B0"/>
    <w:rsid w:val="005F0415"/>
    <w:rsid w:val="00611A9E"/>
    <w:rsid w:val="0061352E"/>
    <w:rsid w:val="00615E93"/>
    <w:rsid w:val="00623193"/>
    <w:rsid w:val="00623CFF"/>
    <w:rsid w:val="0063207F"/>
    <w:rsid w:val="00644838"/>
    <w:rsid w:val="00650930"/>
    <w:rsid w:val="006622B4"/>
    <w:rsid w:val="00687B3E"/>
    <w:rsid w:val="0069249C"/>
    <w:rsid w:val="006A69B8"/>
    <w:rsid w:val="006B315A"/>
    <w:rsid w:val="006B658F"/>
    <w:rsid w:val="006C1A4E"/>
    <w:rsid w:val="006D41B3"/>
    <w:rsid w:val="006E4A6B"/>
    <w:rsid w:val="00714A0F"/>
    <w:rsid w:val="00723F89"/>
    <w:rsid w:val="00730EAC"/>
    <w:rsid w:val="0073159D"/>
    <w:rsid w:val="00736FCC"/>
    <w:rsid w:val="00737D28"/>
    <w:rsid w:val="007424A3"/>
    <w:rsid w:val="007606E2"/>
    <w:rsid w:val="00775369"/>
    <w:rsid w:val="00787019"/>
    <w:rsid w:val="007D13D8"/>
    <w:rsid w:val="007D7823"/>
    <w:rsid w:val="007D7F09"/>
    <w:rsid w:val="00802678"/>
    <w:rsid w:val="00831036"/>
    <w:rsid w:val="00842A84"/>
    <w:rsid w:val="00843966"/>
    <w:rsid w:val="008775B7"/>
    <w:rsid w:val="0088091B"/>
    <w:rsid w:val="00880B78"/>
    <w:rsid w:val="0088636C"/>
    <w:rsid w:val="00893A8E"/>
    <w:rsid w:val="008A7CD6"/>
    <w:rsid w:val="008B517E"/>
    <w:rsid w:val="008D517E"/>
    <w:rsid w:val="008D5D91"/>
    <w:rsid w:val="008E609C"/>
    <w:rsid w:val="008F16D7"/>
    <w:rsid w:val="0090421D"/>
    <w:rsid w:val="00921CC1"/>
    <w:rsid w:val="009273E2"/>
    <w:rsid w:val="00927F3E"/>
    <w:rsid w:val="009369A4"/>
    <w:rsid w:val="009514D3"/>
    <w:rsid w:val="009526DE"/>
    <w:rsid w:val="009533A9"/>
    <w:rsid w:val="00963680"/>
    <w:rsid w:val="0097755C"/>
    <w:rsid w:val="00980FC8"/>
    <w:rsid w:val="00982B83"/>
    <w:rsid w:val="00994C39"/>
    <w:rsid w:val="009B2D76"/>
    <w:rsid w:val="009C4EFF"/>
    <w:rsid w:val="009D2A01"/>
    <w:rsid w:val="009E21C4"/>
    <w:rsid w:val="009E5406"/>
    <w:rsid w:val="00A131F2"/>
    <w:rsid w:val="00A3113C"/>
    <w:rsid w:val="00A3466B"/>
    <w:rsid w:val="00A42489"/>
    <w:rsid w:val="00A4559E"/>
    <w:rsid w:val="00A56685"/>
    <w:rsid w:val="00A6075C"/>
    <w:rsid w:val="00A65215"/>
    <w:rsid w:val="00A84662"/>
    <w:rsid w:val="00AB3CB9"/>
    <w:rsid w:val="00AD0B46"/>
    <w:rsid w:val="00AE1445"/>
    <w:rsid w:val="00AE6FAF"/>
    <w:rsid w:val="00B02603"/>
    <w:rsid w:val="00B2773B"/>
    <w:rsid w:val="00B30D32"/>
    <w:rsid w:val="00B434C7"/>
    <w:rsid w:val="00B43C27"/>
    <w:rsid w:val="00B9682A"/>
    <w:rsid w:val="00BB511E"/>
    <w:rsid w:val="00BD207A"/>
    <w:rsid w:val="00BD5FF6"/>
    <w:rsid w:val="00BE088B"/>
    <w:rsid w:val="00C048F0"/>
    <w:rsid w:val="00C06651"/>
    <w:rsid w:val="00C23415"/>
    <w:rsid w:val="00C42AF6"/>
    <w:rsid w:val="00C55D98"/>
    <w:rsid w:val="00C870A5"/>
    <w:rsid w:val="00C960B9"/>
    <w:rsid w:val="00CB065C"/>
    <w:rsid w:val="00CB72AE"/>
    <w:rsid w:val="00CD48B1"/>
    <w:rsid w:val="00CE4AA4"/>
    <w:rsid w:val="00CE6816"/>
    <w:rsid w:val="00D02E97"/>
    <w:rsid w:val="00D13879"/>
    <w:rsid w:val="00D17536"/>
    <w:rsid w:val="00D20ED5"/>
    <w:rsid w:val="00D4778A"/>
    <w:rsid w:val="00D5256F"/>
    <w:rsid w:val="00D557F8"/>
    <w:rsid w:val="00D60441"/>
    <w:rsid w:val="00D61179"/>
    <w:rsid w:val="00D6647D"/>
    <w:rsid w:val="00D677BF"/>
    <w:rsid w:val="00DA1961"/>
    <w:rsid w:val="00DA5B49"/>
    <w:rsid w:val="00DD20CB"/>
    <w:rsid w:val="00DD52B3"/>
    <w:rsid w:val="00DE1A1B"/>
    <w:rsid w:val="00DF25F3"/>
    <w:rsid w:val="00E00DDB"/>
    <w:rsid w:val="00E13857"/>
    <w:rsid w:val="00E27C5A"/>
    <w:rsid w:val="00E30E9F"/>
    <w:rsid w:val="00E37607"/>
    <w:rsid w:val="00E6578E"/>
    <w:rsid w:val="00E661ED"/>
    <w:rsid w:val="00E700CF"/>
    <w:rsid w:val="00E70F8F"/>
    <w:rsid w:val="00E87065"/>
    <w:rsid w:val="00EA578D"/>
    <w:rsid w:val="00EC01F3"/>
    <w:rsid w:val="00EC6C57"/>
    <w:rsid w:val="00ED243C"/>
    <w:rsid w:val="00EE1FFB"/>
    <w:rsid w:val="00F03702"/>
    <w:rsid w:val="00F0760D"/>
    <w:rsid w:val="00F22C1B"/>
    <w:rsid w:val="00F26574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651A684"/>
  <w15:docId w15:val="{2F645FDC-0FD8-4F32-8148-37B2C337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802678"/>
    <w:pPr>
      <w:ind w:left="720"/>
    </w:pPr>
    <w:rPr>
      <w:rFonts w:ascii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25B66-5721-41C8-99D0-D6EEF6B13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149DCF-9467-42AC-AD6C-FB22CAE680F7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457BFAB-55A8-43CF-95F1-74528C05B2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10</Pages>
  <Words>1645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2017-03-03T00:33:00Z</cp:lastPrinted>
  <dcterms:created xsi:type="dcterms:W3CDTF">2024-05-08T21:34:00Z</dcterms:created>
  <dcterms:modified xsi:type="dcterms:W3CDTF">2024-08-08T06:20:00Z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