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0FFFBF60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1B1F2159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144F0A42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37493EEC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78586990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615D7EF8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5ADCD9AB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65974C56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73690D6F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72D6AFD9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3124FF76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0F26ABF6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203544AD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3698634F" w14:textId="77777777" w:rsidR="00FE108C" w:rsidRPr="00867151" w:rsidRDefault="006D6471" w:rsidP="007C417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6D6471">
              <w:rPr>
                <w:rFonts w:ascii="Arial" w:hAnsi="Arial" w:cs="Arial"/>
              </w:rPr>
              <w:t xml:space="preserve">pecial </w:t>
            </w:r>
            <w:r>
              <w:rPr>
                <w:rFonts w:ascii="Arial" w:hAnsi="Arial" w:cs="Arial"/>
              </w:rPr>
              <w:t>M</w:t>
            </w:r>
            <w:r w:rsidRPr="006D6471">
              <w:rPr>
                <w:rFonts w:ascii="Arial" w:hAnsi="Arial" w:cs="Arial"/>
              </w:rPr>
              <w:t xml:space="preserve">inisters of </w:t>
            </w:r>
            <w:r>
              <w:rPr>
                <w:rFonts w:ascii="Arial" w:hAnsi="Arial" w:cs="Arial"/>
              </w:rPr>
              <w:t>C</w:t>
            </w:r>
            <w:r w:rsidRPr="006D6471">
              <w:rPr>
                <w:rFonts w:ascii="Arial" w:hAnsi="Arial" w:cs="Arial"/>
              </w:rPr>
              <w:t xml:space="preserve">ommunion to the </w:t>
            </w:r>
            <w:r>
              <w:rPr>
                <w:rFonts w:ascii="Arial" w:hAnsi="Arial" w:cs="Arial"/>
              </w:rPr>
              <w:t>S</w:t>
            </w:r>
            <w:r w:rsidRPr="006D6471">
              <w:rPr>
                <w:rFonts w:ascii="Arial" w:hAnsi="Arial" w:cs="Arial"/>
              </w:rPr>
              <w:t xml:space="preserve">ick in </w:t>
            </w:r>
            <w:r w:rsidR="007C417D">
              <w:rPr>
                <w:rFonts w:ascii="Arial" w:hAnsi="Arial" w:cs="Arial"/>
              </w:rPr>
              <w:t>Private Homes</w:t>
            </w:r>
          </w:p>
        </w:tc>
      </w:tr>
    </w:tbl>
    <w:p w14:paraId="599FC32C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2626CD43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610F61C6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2519885D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399D3F22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608BD33E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6F33CDD5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316C5C31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7DDD1C66" w14:textId="77777777" w:rsidTr="00CB169E">
        <w:tc>
          <w:tcPr>
            <w:tcW w:w="4786" w:type="dxa"/>
          </w:tcPr>
          <w:p w14:paraId="5F9112F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B91EDB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858763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BC10C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07D3190" w14:textId="77777777" w:rsidTr="00CB169E">
        <w:tc>
          <w:tcPr>
            <w:tcW w:w="4786" w:type="dxa"/>
          </w:tcPr>
          <w:p w14:paraId="2697816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4BE1C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32139D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CB540A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D5E56FF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1DE3405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2276FE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DFD53F4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A8A795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73C64A9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7A8EAC4C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32EE49B6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1F3FF465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4E74D000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725C7B85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60FB9041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2DDA0008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1403153D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738F9716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6A4235F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1EDE16F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DEE24B5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039D32E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555284B3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59B9A210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18B3440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4605F6F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0837CC0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5676BD8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BA11907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4A2065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CC9B076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5F55C271" w14:textId="77777777" w:rsidR="001C5DF5" w:rsidRDefault="001C5DF5"/>
    <w:p w14:paraId="78114A14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4A53EA16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10481B8C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39557D43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1FB33E0C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3A600982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Access the risk given all control measures applying the risk matrix</w:t>
      </w:r>
    </w:p>
    <w:p w14:paraId="11598E15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 control measure applying the hierarchy of controls</w:t>
      </w:r>
    </w:p>
    <w:p w14:paraId="33AC648A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7799E2B6" w14:textId="77777777" w:rsidR="00CD48B1" w:rsidRDefault="00CD48B1"/>
    <w:p w14:paraId="659B657D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37F4DC2C" w14:textId="77777777" w:rsidTr="003113C1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91528A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1841B7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9DCB31" w14:textId="541F9146" w:rsidR="00A42489" w:rsidRPr="00A42489" w:rsidRDefault="00C528E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88FC1B" w14:textId="5A15023F" w:rsidR="00A42489" w:rsidRPr="004F1DE9" w:rsidRDefault="00C528E7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3C7877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E65335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12FA42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17A64B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536FCD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741803" w:rsidRPr="00A42489" w14:paraId="5407D3B0" w14:textId="77777777" w:rsidTr="003113C1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4F83" w14:textId="32453683" w:rsidR="00741803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3207" w14:textId="2F39DE6B" w:rsidR="00741803" w:rsidRPr="00741803" w:rsidRDefault="00B072A0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01E64A23" wp14:editId="5E1D9068">
                      <wp:simplePos x="0" y="0"/>
                      <wp:positionH relativeFrom="column">
                        <wp:posOffset>24831040</wp:posOffset>
                      </wp:positionH>
                      <wp:positionV relativeFrom="paragraph">
                        <wp:posOffset>34208085</wp:posOffset>
                      </wp:positionV>
                      <wp:extent cx="0" cy="0"/>
                      <wp:effectExtent l="52705" t="43180" r="42545" b="52070"/>
                      <wp:wrapNone/>
                      <wp:docPr id="1" name="Ink 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877808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57" o:spid="_x0000_s1026" type="#_x0000_t75" style="position:absolute;margin-left:1955.2pt;margin-top:2693.55pt;width:0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741803" w:rsidRPr="00741803">
              <w:rPr>
                <w:rFonts w:ascii="Arial" w:hAnsi="Arial" w:cs="Arial"/>
              </w:rPr>
              <w:t>Recruitment and induction of Special Ministers of Communion to the Sick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11FF" w14:textId="2013DE7E" w:rsidR="00C528E7" w:rsidRPr="00741803" w:rsidRDefault="00C528E7" w:rsidP="00CB798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Incomplete induction or </w:t>
            </w:r>
            <w:r w:rsidR="004F49F8">
              <w:rPr>
                <w:rFonts w:ascii="Arial" w:hAnsi="Arial" w:cs="Arial"/>
              </w:rPr>
              <w:t>recruitment process i.e</w:t>
            </w:r>
            <w:r w:rsidR="00CB798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criminal history/blue card checks not performed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1D8F" w14:textId="77777777" w:rsidR="00741803" w:rsidRPr="003C20F5" w:rsidRDefault="00741803" w:rsidP="003113C1">
            <w:pPr>
              <w:spacing w:after="60"/>
              <w:rPr>
                <w:rFonts w:ascii="Arial" w:hAnsi="Arial" w:cs="Arial"/>
                <w:b/>
              </w:rPr>
            </w:pPr>
            <w:r w:rsidRPr="003C20F5">
              <w:rPr>
                <w:rFonts w:ascii="Arial" w:hAnsi="Arial" w:cs="Arial"/>
                <w:b/>
              </w:rPr>
              <w:t>Special Minister of Communion:</w:t>
            </w:r>
          </w:p>
          <w:p w14:paraId="57BDBA16" w14:textId="77777777" w:rsidR="00741803" w:rsidRPr="00741803" w:rsidRDefault="005E424E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Unknown </w:t>
            </w:r>
            <w:r w:rsidR="00741803" w:rsidRPr="00741803">
              <w:rPr>
                <w:rFonts w:ascii="Arial" w:hAnsi="Arial" w:cs="Arial"/>
              </w:rPr>
              <w:t>to Parish;</w:t>
            </w:r>
          </w:p>
          <w:p w14:paraId="2498B9BE" w14:textId="7DA7FDF8" w:rsidR="00741803" w:rsidRPr="00741803" w:rsidRDefault="005E424E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41803" w:rsidRPr="00741803">
              <w:rPr>
                <w:rFonts w:ascii="Arial" w:hAnsi="Arial" w:cs="Arial"/>
              </w:rPr>
              <w:t>oes not understand/follow role description;</w:t>
            </w:r>
          </w:p>
          <w:p w14:paraId="121A84CB" w14:textId="61A36C1D" w:rsidR="00741803" w:rsidRPr="00741803" w:rsidRDefault="005E424E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Displays u</w:t>
            </w:r>
            <w:r w:rsidR="00B114A7">
              <w:rPr>
                <w:rFonts w:ascii="Arial" w:hAnsi="Arial" w:cs="Arial"/>
              </w:rPr>
              <w:t>nsafe or illegal behaviours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2043" w14:textId="650B256E" w:rsidR="00741803" w:rsidRPr="00741803" w:rsidRDefault="004F49F8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="00741803" w:rsidRPr="00741803">
              <w:rPr>
                <w:rFonts w:ascii="Arial" w:hAnsi="Arial" w:cs="Arial"/>
              </w:rPr>
              <w:t>ecruitment and induction procedures followed</w:t>
            </w:r>
          </w:p>
          <w:p w14:paraId="28936CE1" w14:textId="77777777" w:rsidR="00741803" w:rsidRPr="00741803" w:rsidRDefault="00741803" w:rsidP="003113C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AC4B29B" w14:textId="77777777" w:rsidR="00741803" w:rsidRPr="00741803" w:rsidRDefault="00741803" w:rsidP="003113C1">
            <w:pPr>
              <w:jc w:val="center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A6FF" w14:textId="2C7F32E5" w:rsidR="00741803" w:rsidRPr="00741803" w:rsidRDefault="0074180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516F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67E" w14:textId="77777777" w:rsidR="00741803" w:rsidRPr="00DB5E42" w:rsidRDefault="00741803" w:rsidP="00895D5A">
            <w:pPr>
              <w:rPr>
                <w:rFonts w:ascii="Arial" w:hAnsi="Arial" w:cs="Arial"/>
              </w:rPr>
            </w:pPr>
          </w:p>
        </w:tc>
      </w:tr>
      <w:tr w:rsidR="007C417D" w:rsidRPr="00A42489" w14:paraId="726F0D11" w14:textId="77777777" w:rsidTr="003113C1">
        <w:trPr>
          <w:cantSplit/>
          <w:trHeight w:val="1160"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4B50E0C7" w14:textId="165BFEB2" w:rsidR="007C417D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</w:tcBorders>
          </w:tcPr>
          <w:p w14:paraId="78CC03F6" w14:textId="77777777" w:rsidR="007C417D" w:rsidRPr="00741803" w:rsidRDefault="007C417D" w:rsidP="003113C1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 xml:space="preserve">Visiting the </w:t>
            </w:r>
            <w:r w:rsidRPr="007C417D">
              <w:rPr>
                <w:rFonts w:ascii="Arial" w:hAnsi="Arial" w:cs="Arial"/>
              </w:rPr>
              <w:t>person’s home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C2EC208" w14:textId="77777777" w:rsidR="00130087" w:rsidRPr="007C417D" w:rsidRDefault="00130087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Entering unfamiliar private home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C09FBE2" w14:textId="41E385F9" w:rsidR="007C417D" w:rsidRDefault="0096596B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sustained from s</w:t>
            </w:r>
            <w:r w:rsidR="007C417D" w:rsidRPr="007C417D">
              <w:rPr>
                <w:rFonts w:ascii="Arial" w:hAnsi="Arial" w:cs="Arial"/>
              </w:rPr>
              <w:t>lips, trips or falls</w:t>
            </w:r>
            <w:r w:rsidR="000E0FA3">
              <w:rPr>
                <w:rFonts w:ascii="Arial" w:hAnsi="Arial" w:cs="Arial"/>
              </w:rPr>
              <w:t>;</w:t>
            </w:r>
          </w:p>
          <w:p w14:paraId="10254C7C" w14:textId="77777777" w:rsidR="000E0FA3" w:rsidRDefault="0096596B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Injury sustained from </w:t>
            </w:r>
            <w:r w:rsidR="000E0FA3">
              <w:rPr>
                <w:rFonts w:ascii="Arial" w:hAnsi="Arial" w:cs="Arial"/>
              </w:rPr>
              <w:t>aggressive animals;</w:t>
            </w:r>
          </w:p>
          <w:p w14:paraId="01F3FE01" w14:textId="4CBAF659" w:rsidR="000E0FA3" w:rsidRPr="007C417D" w:rsidRDefault="0096596B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Assault</w:t>
            </w:r>
            <w:r w:rsidR="005F536F">
              <w:rPr>
                <w:rFonts w:ascii="Arial" w:hAnsi="Arial" w:cs="Arial"/>
              </w:rPr>
              <w:t>/violent behaviour</w:t>
            </w:r>
            <w:r>
              <w:rPr>
                <w:rFonts w:ascii="Arial" w:hAnsi="Arial" w:cs="Arial"/>
              </w:rPr>
              <w:t xml:space="preserve"> by </w:t>
            </w:r>
            <w:r w:rsidR="000E0FA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people in home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8640E62" w14:textId="27707C09" w:rsidR="007C417D" w:rsidRPr="007C417D" w:rsidRDefault="007C417D" w:rsidP="003113C1">
            <w:pPr>
              <w:spacing w:after="60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>Coordinators of Special Ministers must ensure they alert Ministry volunteers of possible hazards in the environment they are visiting.</w:t>
            </w:r>
          </w:p>
          <w:p w14:paraId="01888AEB" w14:textId="118C2824" w:rsidR="007C417D" w:rsidRPr="007C417D" w:rsidRDefault="003A69B2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Special Ministers </w:t>
            </w:r>
            <w:r w:rsidR="007C417D" w:rsidRPr="007C417D">
              <w:rPr>
                <w:rFonts w:ascii="Arial" w:hAnsi="Arial" w:cs="Arial"/>
              </w:rPr>
              <w:t>must report  hazards to the Ministry Coordinator.</w:t>
            </w:r>
          </w:p>
          <w:p w14:paraId="6E45FE26" w14:textId="22E6AEDF" w:rsidR="007C417D" w:rsidRPr="007C417D" w:rsidRDefault="007C417D" w:rsidP="003113C1">
            <w:pPr>
              <w:spacing w:after="60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 xml:space="preserve">The Coordinator must consult with the Parish Priest who </w:t>
            </w:r>
            <w:r w:rsidR="003C6327">
              <w:rPr>
                <w:rFonts w:ascii="Arial" w:hAnsi="Arial" w:cs="Arial"/>
              </w:rPr>
              <w:t>will</w:t>
            </w:r>
            <w:r w:rsidRPr="007C417D">
              <w:rPr>
                <w:rFonts w:ascii="Arial" w:hAnsi="Arial" w:cs="Arial"/>
              </w:rPr>
              <w:t xml:space="preserve"> take appropriate action to reduce the risk for the </w:t>
            </w:r>
            <w:r w:rsidR="003A69B2">
              <w:rPr>
                <w:rFonts w:ascii="Arial" w:hAnsi="Arial" w:cs="Arial"/>
              </w:rPr>
              <w:t>v</w:t>
            </w:r>
            <w:r w:rsidRPr="007C417D">
              <w:rPr>
                <w:rFonts w:ascii="Arial" w:hAnsi="Arial" w:cs="Arial"/>
              </w:rPr>
              <w:t>olunteer.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E33EFDF" w14:textId="77777777" w:rsidR="007C417D" w:rsidRPr="007C417D" w:rsidRDefault="007C417D" w:rsidP="003113C1">
            <w:pPr>
              <w:jc w:val="center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79860411" w14:textId="26D0527C" w:rsidR="007C417D" w:rsidRPr="007C417D" w:rsidRDefault="007C417D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556FA03" w14:textId="77777777" w:rsidR="007C417D" w:rsidRPr="00DB5E42" w:rsidRDefault="007C417D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4C2060E" w14:textId="77777777" w:rsidR="007C417D" w:rsidRPr="00DB5E42" w:rsidRDefault="007C417D" w:rsidP="00895D5A">
            <w:pPr>
              <w:rPr>
                <w:rFonts w:ascii="Arial" w:hAnsi="Arial" w:cs="Arial"/>
              </w:rPr>
            </w:pPr>
          </w:p>
        </w:tc>
      </w:tr>
      <w:tr w:rsidR="007C417D" w:rsidRPr="00A42489" w14:paraId="71344BE6" w14:textId="77777777" w:rsidTr="003113C1">
        <w:trPr>
          <w:cantSplit/>
          <w:trHeight w:val="1380"/>
        </w:trPr>
        <w:tc>
          <w:tcPr>
            <w:tcW w:w="262" w:type="pct"/>
            <w:vMerge/>
          </w:tcPr>
          <w:p w14:paraId="2955380B" w14:textId="77777777" w:rsidR="007C417D" w:rsidRPr="00DB5E42" w:rsidRDefault="007C417D" w:rsidP="00CB79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4553C301" w14:textId="77777777" w:rsidR="007C417D" w:rsidRPr="00741803" w:rsidRDefault="007C417D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396CE25E" w14:textId="77777777" w:rsidR="007C417D" w:rsidRPr="007C417D" w:rsidRDefault="00C176F2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Medical incident</w:t>
            </w:r>
            <w:r w:rsidR="007C417D" w:rsidRPr="007C417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</w:tcBorders>
          </w:tcPr>
          <w:p w14:paraId="2135044C" w14:textId="5AF7706F" w:rsidR="007C417D" w:rsidRPr="007C417D" w:rsidRDefault="00BA4EC7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Patient not receiving adequate treatment due to </w:t>
            </w:r>
            <w:r w:rsidR="00C176F2">
              <w:rPr>
                <w:rFonts w:ascii="Arial" w:hAnsi="Arial" w:cs="Arial"/>
              </w:rPr>
              <w:t xml:space="preserve">Special Minister </w:t>
            </w:r>
            <w:r>
              <w:rPr>
                <w:rFonts w:ascii="Arial" w:hAnsi="Arial" w:cs="Arial"/>
              </w:rPr>
              <w:t xml:space="preserve">being </w:t>
            </w:r>
            <w:r w:rsidR="00C176F2">
              <w:rPr>
                <w:rFonts w:ascii="Arial" w:hAnsi="Arial" w:cs="Arial"/>
              </w:rPr>
              <w:t xml:space="preserve">unaware of appropriate </w:t>
            </w:r>
            <w:r>
              <w:rPr>
                <w:rFonts w:ascii="Arial" w:hAnsi="Arial" w:cs="Arial"/>
              </w:rPr>
              <w:t>action to take.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09F28A6A" w14:textId="61A13D78" w:rsidR="007C417D" w:rsidRPr="007C417D" w:rsidRDefault="007C417D" w:rsidP="003113C1">
            <w:pPr>
              <w:spacing w:after="60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 xml:space="preserve">Special Ministers </w:t>
            </w:r>
            <w:r w:rsidR="003D26F2">
              <w:rPr>
                <w:rFonts w:ascii="Arial" w:hAnsi="Arial" w:cs="Arial"/>
              </w:rPr>
              <w:t xml:space="preserve"> are to be </w:t>
            </w:r>
            <w:r w:rsidR="00C176F2">
              <w:rPr>
                <w:rFonts w:ascii="Arial" w:hAnsi="Arial" w:cs="Arial"/>
              </w:rPr>
              <w:t>trained in the following</w:t>
            </w:r>
            <w:r w:rsidRPr="007C417D">
              <w:rPr>
                <w:rFonts w:ascii="Arial" w:hAnsi="Arial" w:cs="Arial"/>
              </w:rPr>
              <w:t xml:space="preserve">: </w:t>
            </w:r>
          </w:p>
          <w:p w14:paraId="38B4BDD4" w14:textId="01C01B0F" w:rsidR="00C176F2" w:rsidRDefault="007C417D" w:rsidP="003113C1">
            <w:pPr>
              <w:spacing w:after="60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>Alert the primary in-house carer</w:t>
            </w:r>
            <w:r w:rsidR="00C176F2">
              <w:rPr>
                <w:rFonts w:ascii="Arial" w:hAnsi="Arial" w:cs="Arial"/>
              </w:rPr>
              <w:t xml:space="preserve"> (</w:t>
            </w:r>
            <w:r w:rsidRPr="007C417D">
              <w:rPr>
                <w:rFonts w:ascii="Arial" w:hAnsi="Arial" w:cs="Arial"/>
              </w:rPr>
              <w:t>if there is one</w:t>
            </w:r>
            <w:r w:rsidR="00C176F2">
              <w:rPr>
                <w:rFonts w:ascii="Arial" w:hAnsi="Arial" w:cs="Arial"/>
              </w:rPr>
              <w:t>)</w:t>
            </w:r>
          </w:p>
          <w:p w14:paraId="08E34623" w14:textId="3310B03B" w:rsidR="009C74AA" w:rsidRPr="007C417D" w:rsidRDefault="001067C5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Seek</w:t>
            </w:r>
            <w:r w:rsidR="007C417D" w:rsidRPr="007C417D">
              <w:rPr>
                <w:rFonts w:ascii="Arial" w:hAnsi="Arial" w:cs="Arial"/>
              </w:rPr>
              <w:t xml:space="preserve"> medical help</w:t>
            </w:r>
            <w:r w:rsidR="00C176F2">
              <w:rPr>
                <w:rFonts w:ascii="Arial" w:hAnsi="Arial" w:cs="Arial"/>
              </w:rPr>
              <w:t xml:space="preserve"> (</w:t>
            </w:r>
            <w:r w:rsidR="00AA46CF">
              <w:rPr>
                <w:rFonts w:ascii="Arial" w:hAnsi="Arial" w:cs="Arial"/>
              </w:rPr>
              <w:t>calling</w:t>
            </w:r>
            <w:r w:rsidR="007C417D" w:rsidRPr="007C417D">
              <w:rPr>
                <w:rFonts w:ascii="Arial" w:hAnsi="Arial" w:cs="Arial"/>
              </w:rPr>
              <w:t>000 if necessary</w:t>
            </w:r>
            <w:r w:rsidR="00C176F2">
              <w:rPr>
                <w:rFonts w:ascii="Arial" w:hAnsi="Arial" w:cs="Arial"/>
              </w:rPr>
              <w:t>)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92D050"/>
          </w:tcPr>
          <w:p w14:paraId="12065135" w14:textId="77777777" w:rsidR="007C417D" w:rsidRPr="007C417D" w:rsidRDefault="007C417D" w:rsidP="003113C1">
            <w:pPr>
              <w:jc w:val="center"/>
              <w:rPr>
                <w:rFonts w:ascii="Arial" w:hAnsi="Arial" w:cs="Arial"/>
              </w:rPr>
            </w:pPr>
            <w:r w:rsidRPr="007C417D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17662357" w14:textId="20F929FA" w:rsidR="007C417D" w:rsidRPr="007C417D" w:rsidRDefault="007C417D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44668637" w14:textId="77777777" w:rsidR="007C417D" w:rsidRPr="00DB5E42" w:rsidRDefault="007C417D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2C37BC01" w14:textId="77777777" w:rsidR="007C417D" w:rsidRPr="00DB5E42" w:rsidRDefault="007C417D" w:rsidP="00895D5A">
            <w:pPr>
              <w:rPr>
                <w:rFonts w:ascii="Arial" w:hAnsi="Arial" w:cs="Arial"/>
              </w:rPr>
            </w:pPr>
          </w:p>
        </w:tc>
      </w:tr>
      <w:tr w:rsidR="009C74AA" w:rsidRPr="00A42489" w14:paraId="382E544B" w14:textId="77777777" w:rsidTr="003113C1">
        <w:trPr>
          <w:cantSplit/>
          <w:trHeight w:val="682"/>
        </w:trPr>
        <w:tc>
          <w:tcPr>
            <w:tcW w:w="262" w:type="pct"/>
          </w:tcPr>
          <w:p w14:paraId="7E50B914" w14:textId="1297AD9E" w:rsidR="009C74AA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9" w:type="pct"/>
          </w:tcPr>
          <w:p w14:paraId="79D91E49" w14:textId="77777777" w:rsidR="009C74AA" w:rsidRPr="003C20F5" w:rsidRDefault="009C74AA" w:rsidP="00252D12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96BD7A0" w14:textId="77777777" w:rsidR="009C74AA" w:rsidRPr="00741803" w:rsidRDefault="009C74AA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Contagious patient and/or Minister (biological)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93BC767" w14:textId="77777777" w:rsidR="009C74AA" w:rsidRDefault="009C74AA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Illness can be passed between patient and Minister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5B26086" w14:textId="77777777" w:rsidR="00CB7989" w:rsidRDefault="00CB7989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Ministers are not to minister to contagious patients</w:t>
            </w:r>
          </w:p>
          <w:p w14:paraId="655D8FAF" w14:textId="191780BC" w:rsidR="009C74AA" w:rsidRDefault="009C74AA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Ministers are to inform Ministry Coordinator if they become unwell.</w:t>
            </w:r>
          </w:p>
          <w:p w14:paraId="515E2189" w14:textId="77777777" w:rsidR="009C74AA" w:rsidRDefault="009C74AA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Unwell Ministers are to be suspended temporarily from visiting patients.</w:t>
            </w:r>
          </w:p>
          <w:p w14:paraId="2339735E" w14:textId="77777777" w:rsidR="009C74AA" w:rsidRPr="00741803" w:rsidRDefault="009C74AA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is to provide a health clearance certificate from a doctor before returning to their duties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E0B9485" w14:textId="77777777" w:rsidR="009C74AA" w:rsidRPr="00741803" w:rsidRDefault="009C74AA" w:rsidP="00311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D4D9512" w14:textId="3CC5C844" w:rsidR="009C74AA" w:rsidRPr="00741803" w:rsidRDefault="009C74AA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45CBCF7" w14:textId="77777777" w:rsidR="009C74AA" w:rsidRPr="00DB5E42" w:rsidRDefault="009C74AA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4CA1902" w14:textId="77777777" w:rsidR="009C74AA" w:rsidRPr="00DB5E42" w:rsidRDefault="009C74AA" w:rsidP="00895D5A">
            <w:pPr>
              <w:rPr>
                <w:rFonts w:ascii="Arial" w:hAnsi="Arial" w:cs="Arial"/>
              </w:rPr>
            </w:pPr>
          </w:p>
        </w:tc>
      </w:tr>
      <w:tr w:rsidR="00C53DDC" w:rsidRPr="00A42489" w14:paraId="475AF25D" w14:textId="77777777" w:rsidTr="00CB7989">
        <w:trPr>
          <w:cantSplit/>
          <w:trHeight w:val="682"/>
        </w:trPr>
        <w:tc>
          <w:tcPr>
            <w:tcW w:w="262" w:type="pct"/>
          </w:tcPr>
          <w:p w14:paraId="646490AB" w14:textId="1330F1FF" w:rsidR="00C53DDC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9" w:type="pct"/>
          </w:tcPr>
          <w:p w14:paraId="010EDEA5" w14:textId="77777777" w:rsidR="00C53DDC" w:rsidRPr="003C20F5" w:rsidRDefault="00C53DDC" w:rsidP="00252D12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2801059" w14:textId="77777777" w:rsidR="00C53DDC" w:rsidRPr="00741803" w:rsidRDefault="00C53DDC" w:rsidP="003113C1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Ministers</w:t>
            </w:r>
            <w:r>
              <w:rPr>
                <w:rFonts w:ascii="Arial" w:hAnsi="Arial" w:cs="Arial"/>
              </w:rPr>
              <w:t xml:space="preserve"> entering</w:t>
            </w:r>
            <w:r w:rsidRPr="00741803">
              <w:rPr>
                <w:rFonts w:ascii="Arial" w:hAnsi="Arial" w:cs="Arial"/>
              </w:rPr>
              <w:t xml:space="preserve"> patients </w:t>
            </w:r>
            <w:r>
              <w:rPr>
                <w:rFonts w:ascii="Arial" w:hAnsi="Arial" w:cs="Arial"/>
              </w:rPr>
              <w:t>rooms on their own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5FFE6D8" w14:textId="77777777" w:rsidR="00C53DDC" w:rsidRPr="00741803" w:rsidRDefault="00C53DDC" w:rsidP="00311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Sexual assault or physical injury of patient or Minister</w:t>
            </w:r>
            <w:r w:rsidRPr="00741803">
              <w:rPr>
                <w:rFonts w:ascii="Arial" w:hAnsi="Arial" w:cs="Arial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547E0DE" w14:textId="1B2804CC" w:rsidR="00C53DDC" w:rsidRPr="00741803" w:rsidRDefault="00C53DDC" w:rsidP="00CB7989">
            <w:pPr>
              <w:spacing w:after="60"/>
              <w:rPr>
                <w:rFonts w:ascii="Arial" w:hAnsi="Arial" w:cs="Arial"/>
              </w:rPr>
            </w:pPr>
            <w:r w:rsidRPr="00741803">
              <w:rPr>
                <w:rFonts w:ascii="Arial" w:hAnsi="Arial" w:cs="Arial"/>
              </w:rPr>
              <w:t>Minister</w:t>
            </w:r>
            <w:r w:rsidR="003D26F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</w:t>
            </w:r>
            <w:r w:rsidR="003D26F2">
              <w:rPr>
                <w:rFonts w:ascii="Arial" w:hAnsi="Arial" w:cs="Arial"/>
              </w:rPr>
              <w:t xml:space="preserve">are </w:t>
            </w:r>
            <w:r>
              <w:rPr>
                <w:rFonts w:ascii="Arial" w:hAnsi="Arial" w:cs="Arial"/>
              </w:rPr>
              <w:t>not</w:t>
            </w:r>
            <w:r w:rsidR="003D26F2">
              <w:rPr>
                <w:rFonts w:ascii="Arial" w:hAnsi="Arial" w:cs="Arial"/>
              </w:rPr>
              <w:t xml:space="preserve"> to</w:t>
            </w:r>
            <w:r>
              <w:rPr>
                <w:rFonts w:ascii="Arial" w:hAnsi="Arial" w:cs="Arial"/>
              </w:rPr>
              <w:t xml:space="preserve"> enter homes</w:t>
            </w:r>
            <w:r w:rsidR="00CB7989">
              <w:rPr>
                <w:rFonts w:ascii="Arial" w:hAnsi="Arial" w:cs="Arial"/>
              </w:rPr>
              <w:t xml:space="preserve"> or rooms</w:t>
            </w:r>
            <w:r>
              <w:rPr>
                <w:rFonts w:ascii="Arial" w:hAnsi="Arial" w:cs="Arial"/>
              </w:rPr>
              <w:t xml:space="preserve"> alone.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18A9890" w14:textId="1D655C4F" w:rsidR="00C53DDC" w:rsidRPr="00741803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D0BA627" w14:textId="77777777" w:rsidR="00C53DDC" w:rsidRPr="00741803" w:rsidRDefault="00C53DDC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2F1F7D7" w14:textId="77777777" w:rsidR="00C53DDC" w:rsidRPr="00DB5E42" w:rsidRDefault="00C53DDC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7BDCC7E" w14:textId="77777777" w:rsidR="00C53DDC" w:rsidRPr="00DB5E42" w:rsidRDefault="00C53DDC" w:rsidP="00895D5A">
            <w:pPr>
              <w:rPr>
                <w:rFonts w:ascii="Arial" w:hAnsi="Arial" w:cs="Arial"/>
              </w:rPr>
            </w:pPr>
          </w:p>
        </w:tc>
      </w:tr>
      <w:tr w:rsidR="003502F3" w:rsidRPr="00A42489" w14:paraId="3AC99F07" w14:textId="77777777" w:rsidTr="003502F3">
        <w:trPr>
          <w:cantSplit/>
          <w:trHeight w:val="682"/>
        </w:trPr>
        <w:tc>
          <w:tcPr>
            <w:tcW w:w="262" w:type="pct"/>
          </w:tcPr>
          <w:p w14:paraId="0710A58B" w14:textId="65ED5626" w:rsidR="003502F3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9" w:type="pct"/>
          </w:tcPr>
          <w:p w14:paraId="24AB6B1D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 xml:space="preserve">Workers (employees, volunteers or clergy) </w:t>
            </w:r>
            <w:r w:rsidRPr="00925A53">
              <w:rPr>
                <w:rFonts w:ascii="Arial" w:hAnsi="Arial" w:cs="Arial"/>
              </w:rPr>
              <w:lastRenderedPageBreak/>
              <w:t>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F38F20D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lastRenderedPageBreak/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6AAD79B" w14:textId="77777777" w:rsidR="003502F3" w:rsidRPr="00925A53" w:rsidRDefault="003502F3" w:rsidP="00CB7989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031E2AF5" w14:textId="77777777" w:rsidR="003502F3" w:rsidRPr="00925A53" w:rsidRDefault="003502F3" w:rsidP="00CB7989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37629DB8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lastRenderedPageBreak/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D4975D5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lastRenderedPageBreak/>
              <w:t xml:space="preserve">All workers (employees, volunteers, clergy) are formally registered prior to the event with </w:t>
            </w:r>
            <w:r w:rsidRPr="002D4470">
              <w:rPr>
                <w:rFonts w:ascii="Arial" w:hAnsi="Arial" w:cs="Arial"/>
              </w:rPr>
              <w:lastRenderedPageBreak/>
              <w:t xml:space="preserve">People &amp; Culture (HR) [contact </w:t>
            </w:r>
            <w:hyperlink r:id="rId12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663A62FD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68F4725A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4D3DCDC" w14:textId="77777777" w:rsidR="003502F3" w:rsidRPr="00741803" w:rsidRDefault="003502F3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ECCA88E" w14:textId="77777777" w:rsidR="003502F3" w:rsidRPr="00741803" w:rsidRDefault="003502F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C6B381D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85472EC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</w:tr>
      <w:tr w:rsidR="003502F3" w:rsidRPr="00A42489" w14:paraId="68269124" w14:textId="77777777" w:rsidTr="003502F3">
        <w:trPr>
          <w:cantSplit/>
          <w:trHeight w:val="682"/>
        </w:trPr>
        <w:tc>
          <w:tcPr>
            <w:tcW w:w="262" w:type="pct"/>
          </w:tcPr>
          <w:p w14:paraId="63E69A78" w14:textId="28C4CA46" w:rsidR="003502F3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89" w:type="pct"/>
          </w:tcPr>
          <w:p w14:paraId="20C0E003" w14:textId="77777777" w:rsidR="003502F3" w:rsidRPr="00925A53" w:rsidRDefault="003502F3" w:rsidP="00CB7989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25E9494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176C22A" w14:textId="77777777" w:rsidR="003502F3" w:rsidRPr="00925A53" w:rsidRDefault="003502F3" w:rsidP="00CB7989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4039B46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7968BA59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41C1D414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F1353B2" w14:textId="77777777" w:rsidR="00B7063B" w:rsidRPr="00B7063B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037ECC9A" w14:textId="77777777" w:rsidR="00B7063B" w:rsidRPr="00B7063B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>Establish a formal communication process/protocol</w:t>
            </w:r>
          </w:p>
          <w:p w14:paraId="327BE9DE" w14:textId="77777777" w:rsidR="00B7063B" w:rsidRPr="00B7063B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>Obtain formal consent to communicate with individuals</w:t>
            </w:r>
          </w:p>
          <w:p w14:paraId="56C7ACC8" w14:textId="77777777" w:rsidR="00B7063B" w:rsidRPr="00B7063B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453C6B45" w14:textId="77777777" w:rsidR="00B7063B" w:rsidRPr="00B7063B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39EBFE26" w14:textId="77777777" w:rsidR="00B7063B" w:rsidRPr="00B7063B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>Limit the number of individuals to be in communication with</w:t>
            </w:r>
          </w:p>
          <w:p w14:paraId="358F7FD1" w14:textId="2D81C79B" w:rsidR="003502F3" w:rsidRPr="002D4470" w:rsidRDefault="00B7063B" w:rsidP="00CB7989">
            <w:pPr>
              <w:spacing w:after="60"/>
              <w:rPr>
                <w:rFonts w:ascii="Arial" w:hAnsi="Arial" w:cs="Arial"/>
              </w:rPr>
            </w:pPr>
            <w:r w:rsidRPr="00B7063B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D274FAA" w14:textId="77777777" w:rsidR="003502F3" w:rsidRPr="00741803" w:rsidRDefault="003502F3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8280553" w14:textId="77777777" w:rsidR="003502F3" w:rsidRPr="00741803" w:rsidRDefault="003502F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2610F74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09AA7DD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</w:tr>
      <w:tr w:rsidR="003502F3" w:rsidRPr="00A42489" w14:paraId="782E07CB" w14:textId="77777777" w:rsidTr="003502F3">
        <w:trPr>
          <w:cantSplit/>
          <w:trHeight w:val="682"/>
        </w:trPr>
        <w:tc>
          <w:tcPr>
            <w:tcW w:w="262" w:type="pct"/>
          </w:tcPr>
          <w:p w14:paraId="2A9AF356" w14:textId="01B6FC51" w:rsidR="003502F3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</w:tcPr>
          <w:p w14:paraId="1575FB3E" w14:textId="77777777" w:rsidR="003502F3" w:rsidRPr="00925A53" w:rsidRDefault="003502F3" w:rsidP="00CB7989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A343A8F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0B77343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8CDC015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84ED174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2C6113B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238FBFDB" w14:textId="77777777" w:rsidR="003502F3" w:rsidRPr="002D4470" w:rsidRDefault="003502F3" w:rsidP="00CB7989">
            <w:pPr>
              <w:spacing w:after="60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5CBFE99B" w14:textId="77777777" w:rsidR="003502F3" w:rsidRPr="00741803" w:rsidRDefault="003502F3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971D03A" w14:textId="77777777" w:rsidR="003502F3" w:rsidRPr="00741803" w:rsidRDefault="003502F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E4E10A5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3E1600A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</w:tr>
      <w:tr w:rsidR="003502F3" w:rsidRPr="00A42489" w14:paraId="295DA40C" w14:textId="77777777" w:rsidTr="003502F3">
        <w:trPr>
          <w:cantSplit/>
          <w:trHeight w:val="682"/>
        </w:trPr>
        <w:tc>
          <w:tcPr>
            <w:tcW w:w="262" w:type="pct"/>
          </w:tcPr>
          <w:p w14:paraId="18EDDE60" w14:textId="79AEBC50" w:rsidR="003502F3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9" w:type="pct"/>
          </w:tcPr>
          <w:p w14:paraId="7878C471" w14:textId="77777777" w:rsidR="003502F3" w:rsidRPr="00925A53" w:rsidRDefault="003502F3" w:rsidP="00CB7989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C150C66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E898DE1" w14:textId="77777777" w:rsidR="003502F3" w:rsidRPr="00925A53" w:rsidRDefault="003502F3" w:rsidP="00CB7989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5E14CEFF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F55F9CE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005D46A1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156B4C75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5060E04C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F89A9DE" w14:textId="77777777" w:rsidR="003502F3" w:rsidRPr="00741803" w:rsidRDefault="003502F3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F468908" w14:textId="77777777" w:rsidR="003502F3" w:rsidRPr="00741803" w:rsidRDefault="003502F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003DA83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EE2AEEE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</w:tr>
      <w:tr w:rsidR="003502F3" w:rsidRPr="00A42489" w14:paraId="07FC9E41" w14:textId="77777777" w:rsidTr="003502F3">
        <w:trPr>
          <w:cantSplit/>
          <w:trHeight w:val="682"/>
        </w:trPr>
        <w:tc>
          <w:tcPr>
            <w:tcW w:w="262" w:type="pct"/>
          </w:tcPr>
          <w:p w14:paraId="086B340F" w14:textId="22A5978B" w:rsidR="003502F3" w:rsidRPr="00DB5E42" w:rsidRDefault="00CB7989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89" w:type="pct"/>
          </w:tcPr>
          <w:p w14:paraId="13B8D2CF" w14:textId="77777777" w:rsidR="003502F3" w:rsidRPr="00925A53" w:rsidRDefault="003502F3" w:rsidP="00CB7989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47BFAE2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35485F9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2CA45B14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3846DBE4" w14:textId="77777777" w:rsidR="003502F3" w:rsidRPr="00925A53" w:rsidRDefault="003502F3" w:rsidP="00CB798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16E9A90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5B2C4CE5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4D8ECB13" w14:textId="77777777" w:rsidR="003502F3" w:rsidRPr="002D4470" w:rsidRDefault="003502F3" w:rsidP="00CB798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A118897" w14:textId="77777777" w:rsidR="003502F3" w:rsidRPr="00741803" w:rsidRDefault="003502F3" w:rsidP="00CB79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DB21041" w14:textId="77777777" w:rsidR="003502F3" w:rsidRPr="00741803" w:rsidRDefault="003502F3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32649C9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EE95206" w14:textId="77777777" w:rsidR="003502F3" w:rsidRPr="00DB5E42" w:rsidRDefault="003502F3" w:rsidP="00895D5A">
            <w:pPr>
              <w:rPr>
                <w:rFonts w:ascii="Arial" w:hAnsi="Arial" w:cs="Arial"/>
              </w:rPr>
            </w:pPr>
          </w:p>
        </w:tc>
      </w:tr>
    </w:tbl>
    <w:p w14:paraId="0657C85F" w14:textId="77777777" w:rsidR="00147D83" w:rsidRDefault="00147D83">
      <w:r>
        <w:br w:type="page"/>
      </w:r>
    </w:p>
    <w:p w14:paraId="70AEAACB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31"/>
        <w:gridCol w:w="1839"/>
        <w:gridCol w:w="1839"/>
        <w:gridCol w:w="1708"/>
      </w:tblGrid>
      <w:tr w:rsidR="00E70F8F" w:rsidRPr="00A8347A" w14:paraId="2AEC7E27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DB161E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400D9D27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B05E62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21A2A2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68C9D6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13FE4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0F752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6566C41A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552A80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F05CE1F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CC1351C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B1F2F56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667F0F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C946EA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4D1578A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327E10F5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95D55FB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CB842E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3EB145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C77726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D6D4A8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76564AE6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E182704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F9DB526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03B2D7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94C5D69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1A878E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7334E7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B6D3807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7845CAD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BE45441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18121A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1F5981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5D813E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D7F65B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4F4447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80B40A2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2BB4365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5154A8A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CD96999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BB4E7C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62C84E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F2CD24" w14:textId="1E1E9BA3" w:rsidR="00CB7989" w:rsidRDefault="00CB7989"/>
    <w:p w14:paraId="17457430" w14:textId="77777777" w:rsidR="00CB7989" w:rsidRDefault="00CB7989">
      <w:r>
        <w:br w:type="page"/>
      </w:r>
    </w:p>
    <w:p w14:paraId="7C3BD31B" w14:textId="77777777" w:rsidR="000E0FA3" w:rsidRDefault="000E0FA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461DF0CA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62B49DFD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1BF338C1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05AB5538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18F10509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715AECE1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483E5FEF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61B0C18A" w14:textId="77777777" w:rsidTr="00CB169E">
        <w:tc>
          <w:tcPr>
            <w:tcW w:w="4786" w:type="dxa"/>
          </w:tcPr>
          <w:p w14:paraId="5CD5114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505212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0D64DE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8787F1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7458D878" w14:textId="77777777" w:rsidTr="00CB169E">
        <w:tc>
          <w:tcPr>
            <w:tcW w:w="4786" w:type="dxa"/>
          </w:tcPr>
          <w:p w14:paraId="54FDB4B5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40A5AF9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C50C66B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1D8C70C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6C7CF48B" w14:textId="77777777" w:rsidTr="00CB169E">
        <w:tc>
          <w:tcPr>
            <w:tcW w:w="4786" w:type="dxa"/>
          </w:tcPr>
          <w:p w14:paraId="0F756DE2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7052C14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78BEDB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F3E84E5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83F6F66" w14:textId="77777777" w:rsidTr="00CB169E">
        <w:tc>
          <w:tcPr>
            <w:tcW w:w="4786" w:type="dxa"/>
          </w:tcPr>
          <w:p w14:paraId="10BE70E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4FE4A3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A7253A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F00440C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183DFC3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34A1A3C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813D4C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BD733A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9E4970F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B2BEFFE" w14:textId="77777777" w:rsidR="00714A0F" w:rsidRDefault="00714A0F" w:rsidP="00714A0F"/>
    <w:p w14:paraId="0DEAF97E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0A720203" w14:textId="77777777" w:rsidR="00714A0F" w:rsidRDefault="00714A0F">
      <w:pPr>
        <w:rPr>
          <w:noProof/>
          <w:lang w:val="en-AU" w:eastAsia="en-AU"/>
        </w:rPr>
      </w:pPr>
    </w:p>
    <w:p w14:paraId="52C3D926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US"/>
        </w:rPr>
        <w:drawing>
          <wp:inline distT="0" distB="0" distL="0" distR="0" wp14:anchorId="7AB6CB32" wp14:editId="519E3CFE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E5927" w14:textId="77777777" w:rsidR="00714A0F" w:rsidRDefault="00714A0F">
      <w:pPr>
        <w:rPr>
          <w:rFonts w:ascii="Arial" w:hAnsi="Arial" w:cs="Arial"/>
          <w:b/>
        </w:rPr>
      </w:pPr>
    </w:p>
    <w:p w14:paraId="2A5EF88C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05B8771E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1871E25C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B28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499F778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67F19E9C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0BE78E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63179A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0069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11609DC7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291A8C5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904605C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4A1E0BB4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EA3C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F0D9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7DE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37F1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AF12E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4423E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3C9AF1D1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3E7A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B0E1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78E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108D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4C295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AF2A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7F352A9B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BA4F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52B0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1FA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A41E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0EE94D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8F32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0FA963AB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07DC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65D1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0EE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0559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10F7ED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DFB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6C5E6C9B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163D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055A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793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EACC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67B1D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EC45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7D7968F2" w14:textId="77777777" w:rsidR="009F320E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9F320E" w:rsidRPr="00BA0F87" w14:paraId="07B6E31D" w14:textId="77777777" w:rsidTr="00704F2C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35BC08D2" w14:textId="77777777" w:rsidR="009F320E" w:rsidRPr="00BA0F87" w:rsidRDefault="009F320E" w:rsidP="00704F2C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09AB3257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9F320E" w:rsidRPr="00BA0F87" w14:paraId="711D3D58" w14:textId="77777777" w:rsidTr="00704F2C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0E338929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9128" w14:textId="77777777" w:rsidR="009F320E" w:rsidRPr="00BA0F87" w:rsidRDefault="009F320E" w:rsidP="00704F2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4CA8C44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973D34A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B7D7568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70DE11C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4A81D034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9F320E" w:rsidRPr="00BA0F87" w14:paraId="1CB9B0F0" w14:textId="77777777" w:rsidTr="00704F2C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74CBD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9433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25D4272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ECAC1B1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3757891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C9F47A4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758C26CE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9F320E" w:rsidRPr="00BA0F87" w14:paraId="45396233" w14:textId="77777777" w:rsidTr="00704F2C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5A3A8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2DEA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602213B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AC1A941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286EDC4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7D5C5928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AD55561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9F320E" w:rsidRPr="00BA0F87" w14:paraId="21544FBB" w14:textId="77777777" w:rsidTr="00704F2C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7910F3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0C9F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7CD2181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38B215E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B8BBBEA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AB4AC4B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0427A22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9F320E" w:rsidRPr="00BA0F87" w14:paraId="49811BFA" w14:textId="77777777" w:rsidTr="00704F2C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83898F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F782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E6417C8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0F14086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24551F5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86618D1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2FD2EAA9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9F320E" w:rsidRPr="00BA0F87" w14:paraId="62BD671D" w14:textId="77777777" w:rsidTr="00704F2C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B23B4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A116" w14:textId="77777777" w:rsidR="009F320E" w:rsidRPr="00BA0F87" w:rsidRDefault="009F320E" w:rsidP="00704F2C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217183AA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AD4CCDA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70C39498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A287D69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1E5FF818" w14:textId="77777777" w:rsidR="009F320E" w:rsidRPr="00BA0F87" w:rsidRDefault="009F320E" w:rsidP="00704F2C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1729BECC" w14:textId="77777777" w:rsidR="003F22AB" w:rsidRDefault="003F22AB">
      <w:pPr>
        <w:jc w:val="both"/>
        <w:rPr>
          <w:rFonts w:ascii="Tahoma" w:hAnsi="Tahoma" w:cs="Tahoma"/>
          <w:b/>
          <w:spacing w:val="-3"/>
          <w:sz w:val="2"/>
        </w:rPr>
      </w:pPr>
    </w:p>
    <w:p w14:paraId="378943DE" w14:textId="77777777" w:rsidR="009F320E" w:rsidRDefault="009F320E">
      <w:pPr>
        <w:jc w:val="both"/>
        <w:rPr>
          <w:rFonts w:ascii="Tahoma" w:hAnsi="Tahoma" w:cs="Tahoma"/>
          <w:b/>
          <w:spacing w:val="-3"/>
          <w:sz w:val="2"/>
        </w:rPr>
      </w:pPr>
    </w:p>
    <w:p w14:paraId="27FD787D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420408E9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6FC82B81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2FD6A0A5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57DDB727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56F52866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6D39F9FC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643817C7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27EA094B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161BBB9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40F8E806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04339F26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5873574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5BE891F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0B2BA35D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4B6D2B0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36197F0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2426DC83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12DD0" w14:textId="77777777" w:rsidR="00F22C1B" w:rsidRDefault="00F22C1B">
      <w:r>
        <w:separator/>
      </w:r>
    </w:p>
  </w:endnote>
  <w:endnote w:type="continuationSeparator" w:id="0">
    <w:p w14:paraId="534295A5" w14:textId="77777777" w:rsidR="00F22C1B" w:rsidRDefault="00F2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9644A" w14:textId="31AAE930" w:rsidR="00994C39" w:rsidRDefault="00994C39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 xml:space="preserve">Name: WHS Hazard Report </w:t>
    </w:r>
    <w:r w:rsidR="002655EA">
      <w:rPr>
        <w:rFonts w:ascii="Arial" w:hAnsi="Arial" w:cs="Arial"/>
      </w:rPr>
      <w:t>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B072A0">
      <w:rPr>
        <w:rStyle w:val="PageNumber"/>
        <w:rFonts w:ascii="Arial" w:hAnsi="Arial" w:cs="Arial"/>
        <w:noProof/>
      </w:rPr>
      <w:t>2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CB7989">
      <w:rPr>
        <w:rStyle w:val="PageNumber"/>
        <w:rFonts w:ascii="Arial" w:hAnsi="Arial" w:cs="Arial"/>
      </w:rPr>
      <w:t>8</w:t>
    </w:r>
  </w:p>
  <w:p w14:paraId="210963AB" w14:textId="77777777" w:rsidR="00994C39" w:rsidRPr="00FD0B2F" w:rsidRDefault="00994C39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00416979" w14:textId="0CD55418" w:rsidR="00F22C1B" w:rsidRPr="00E00DDB" w:rsidRDefault="004D49A1" w:rsidP="004D49A1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 xml:space="preserve">Version: </w:t>
    </w:r>
    <w:r w:rsidR="00B34572">
      <w:rPr>
        <w:rFonts w:ascii="Arial" w:hAnsi="Arial" w:cs="Arial"/>
      </w:rPr>
      <w:t>May 2020</w:t>
    </w:r>
    <w:r>
      <w:rPr>
        <w:rFonts w:ascii="Arial" w:hAnsi="Arial" w:cs="Arial"/>
      </w:rPr>
      <w:t xml:space="preserve">, Next Review Date: </w:t>
    </w:r>
    <w:r w:rsidR="00B34572">
      <w:rPr>
        <w:rFonts w:ascii="Arial" w:hAnsi="Arial" w:cs="Arial"/>
      </w:rPr>
      <w:t>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E1F71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41C8FABB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5647B91D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18957DEE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3A0CD89F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CBDA4" w14:textId="77777777" w:rsidR="00F22C1B" w:rsidRDefault="00F22C1B">
      <w:r>
        <w:separator/>
      </w:r>
    </w:p>
  </w:footnote>
  <w:footnote w:type="continuationSeparator" w:id="0">
    <w:p w14:paraId="7D097C4A" w14:textId="77777777" w:rsidR="00F22C1B" w:rsidRDefault="00F22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C825C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36028E24" wp14:editId="1B13D3B9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77E1C8BA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2BDE8873" w14:textId="77777777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994C39" w:rsidRPr="00842A84">
      <w:rPr>
        <w:rFonts w:ascii="Arial" w:hAnsi="Arial" w:cs="Arial"/>
        <w:b/>
        <w:sz w:val="28"/>
        <w:szCs w:val="28"/>
      </w:rPr>
      <w:t>Appendix A</w:t>
    </w:r>
  </w:p>
  <w:p w14:paraId="13256771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52F7791C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5BA47EF5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US"/>
            </w:rPr>
            <w:drawing>
              <wp:inline distT="0" distB="0" distL="0" distR="0" wp14:anchorId="62AE0F1C" wp14:editId="4A869A22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50A75A84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3F4847CE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4FEACAE8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7AEE07C0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18AC5620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2670C964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7D770E5A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4"/>
  </w:num>
  <w:num w:numId="4">
    <w:abstractNumId w:val="19"/>
  </w:num>
  <w:num w:numId="5">
    <w:abstractNumId w:val="21"/>
  </w:num>
  <w:num w:numId="6">
    <w:abstractNumId w:val="8"/>
  </w:num>
  <w:num w:numId="7">
    <w:abstractNumId w:val="15"/>
  </w:num>
  <w:num w:numId="8">
    <w:abstractNumId w:val="23"/>
  </w:num>
  <w:num w:numId="9">
    <w:abstractNumId w:val="17"/>
  </w:num>
  <w:num w:numId="10">
    <w:abstractNumId w:val="25"/>
  </w:num>
  <w:num w:numId="11">
    <w:abstractNumId w:val="28"/>
  </w:num>
  <w:num w:numId="12">
    <w:abstractNumId w:val="22"/>
  </w:num>
  <w:num w:numId="13">
    <w:abstractNumId w:val="24"/>
  </w:num>
  <w:num w:numId="14">
    <w:abstractNumId w:val="2"/>
  </w:num>
  <w:num w:numId="15">
    <w:abstractNumId w:val="20"/>
  </w:num>
  <w:num w:numId="16">
    <w:abstractNumId w:val="14"/>
  </w:num>
  <w:num w:numId="17">
    <w:abstractNumId w:val="7"/>
  </w:num>
  <w:num w:numId="18">
    <w:abstractNumId w:val="27"/>
  </w:num>
  <w:num w:numId="19">
    <w:abstractNumId w:val="26"/>
  </w:num>
  <w:num w:numId="20">
    <w:abstractNumId w:val="9"/>
  </w:num>
  <w:num w:numId="21">
    <w:abstractNumId w:val="16"/>
  </w:num>
  <w:num w:numId="22">
    <w:abstractNumId w:val="6"/>
  </w:num>
  <w:num w:numId="23">
    <w:abstractNumId w:val="11"/>
  </w:num>
  <w:num w:numId="24">
    <w:abstractNumId w:val="13"/>
  </w:num>
  <w:num w:numId="25">
    <w:abstractNumId w:val="3"/>
  </w:num>
  <w:num w:numId="26">
    <w:abstractNumId w:val="1"/>
  </w:num>
  <w:num w:numId="27">
    <w:abstractNumId w:val="10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1052B"/>
    <w:rsid w:val="00051019"/>
    <w:rsid w:val="00056FC4"/>
    <w:rsid w:val="000721EC"/>
    <w:rsid w:val="000A3CCE"/>
    <w:rsid w:val="000A5976"/>
    <w:rsid w:val="000C2941"/>
    <w:rsid w:val="000D115F"/>
    <w:rsid w:val="000E0552"/>
    <w:rsid w:val="000E0FA3"/>
    <w:rsid w:val="000F417E"/>
    <w:rsid w:val="000F7F5B"/>
    <w:rsid w:val="0010066F"/>
    <w:rsid w:val="001067C5"/>
    <w:rsid w:val="0010746E"/>
    <w:rsid w:val="00107825"/>
    <w:rsid w:val="00107A49"/>
    <w:rsid w:val="0012093F"/>
    <w:rsid w:val="00130087"/>
    <w:rsid w:val="00147D83"/>
    <w:rsid w:val="00154563"/>
    <w:rsid w:val="001606BB"/>
    <w:rsid w:val="001606CD"/>
    <w:rsid w:val="001609C9"/>
    <w:rsid w:val="001974D3"/>
    <w:rsid w:val="001A393A"/>
    <w:rsid w:val="001B12BC"/>
    <w:rsid w:val="001C5DF5"/>
    <w:rsid w:val="001C7B96"/>
    <w:rsid w:val="001D0FDC"/>
    <w:rsid w:val="001E76F2"/>
    <w:rsid w:val="002102B7"/>
    <w:rsid w:val="002279E6"/>
    <w:rsid w:val="002477BB"/>
    <w:rsid w:val="00251839"/>
    <w:rsid w:val="0025317E"/>
    <w:rsid w:val="00257732"/>
    <w:rsid w:val="00262C7D"/>
    <w:rsid w:val="00262CB7"/>
    <w:rsid w:val="0026454B"/>
    <w:rsid w:val="002655EA"/>
    <w:rsid w:val="002A06FA"/>
    <w:rsid w:val="002A64D0"/>
    <w:rsid w:val="002C4C21"/>
    <w:rsid w:val="002C551F"/>
    <w:rsid w:val="002E163E"/>
    <w:rsid w:val="002F154C"/>
    <w:rsid w:val="002F7AA8"/>
    <w:rsid w:val="00303F27"/>
    <w:rsid w:val="003113C1"/>
    <w:rsid w:val="00345856"/>
    <w:rsid w:val="003502F3"/>
    <w:rsid w:val="00371565"/>
    <w:rsid w:val="003741F1"/>
    <w:rsid w:val="003772E1"/>
    <w:rsid w:val="00385864"/>
    <w:rsid w:val="0039728A"/>
    <w:rsid w:val="003A40D9"/>
    <w:rsid w:val="003A69B2"/>
    <w:rsid w:val="003C0F2F"/>
    <w:rsid w:val="003C20F5"/>
    <w:rsid w:val="003C6327"/>
    <w:rsid w:val="003D26F2"/>
    <w:rsid w:val="003D5C3D"/>
    <w:rsid w:val="003D74D4"/>
    <w:rsid w:val="003F22AB"/>
    <w:rsid w:val="00410B54"/>
    <w:rsid w:val="00431D6F"/>
    <w:rsid w:val="004506ED"/>
    <w:rsid w:val="00452041"/>
    <w:rsid w:val="00453375"/>
    <w:rsid w:val="00454888"/>
    <w:rsid w:val="004619F5"/>
    <w:rsid w:val="004875C3"/>
    <w:rsid w:val="004A40A3"/>
    <w:rsid w:val="004B1319"/>
    <w:rsid w:val="004B7AFC"/>
    <w:rsid w:val="004C0E83"/>
    <w:rsid w:val="004C1790"/>
    <w:rsid w:val="004C5E9A"/>
    <w:rsid w:val="004D49A1"/>
    <w:rsid w:val="004E2191"/>
    <w:rsid w:val="004F1DE9"/>
    <w:rsid w:val="004F49F8"/>
    <w:rsid w:val="005000F2"/>
    <w:rsid w:val="00501F1D"/>
    <w:rsid w:val="00502E4B"/>
    <w:rsid w:val="00507D94"/>
    <w:rsid w:val="00513F1A"/>
    <w:rsid w:val="005359AA"/>
    <w:rsid w:val="005851C9"/>
    <w:rsid w:val="005900B0"/>
    <w:rsid w:val="005C7777"/>
    <w:rsid w:val="005E424E"/>
    <w:rsid w:val="005E5669"/>
    <w:rsid w:val="005F0415"/>
    <w:rsid w:val="005F536F"/>
    <w:rsid w:val="005F5C21"/>
    <w:rsid w:val="00611A9E"/>
    <w:rsid w:val="0061352E"/>
    <w:rsid w:val="00623193"/>
    <w:rsid w:val="006238D8"/>
    <w:rsid w:val="00627657"/>
    <w:rsid w:val="0063207F"/>
    <w:rsid w:val="00644838"/>
    <w:rsid w:val="006A5BFD"/>
    <w:rsid w:val="006A69B8"/>
    <w:rsid w:val="006B658F"/>
    <w:rsid w:val="006C1A4E"/>
    <w:rsid w:val="006D41B3"/>
    <w:rsid w:val="006D6471"/>
    <w:rsid w:val="006E4097"/>
    <w:rsid w:val="006E4A6B"/>
    <w:rsid w:val="006F1607"/>
    <w:rsid w:val="00714A0F"/>
    <w:rsid w:val="00723F89"/>
    <w:rsid w:val="00730EAC"/>
    <w:rsid w:val="0073159D"/>
    <w:rsid w:val="00737D28"/>
    <w:rsid w:val="00741803"/>
    <w:rsid w:val="00774602"/>
    <w:rsid w:val="00775369"/>
    <w:rsid w:val="00787019"/>
    <w:rsid w:val="007C417D"/>
    <w:rsid w:val="007D7823"/>
    <w:rsid w:val="007D7F09"/>
    <w:rsid w:val="00831036"/>
    <w:rsid w:val="00842A84"/>
    <w:rsid w:val="00843966"/>
    <w:rsid w:val="00867151"/>
    <w:rsid w:val="0088091B"/>
    <w:rsid w:val="0088636C"/>
    <w:rsid w:val="00893A8E"/>
    <w:rsid w:val="00895D5A"/>
    <w:rsid w:val="008A3697"/>
    <w:rsid w:val="008A7CD6"/>
    <w:rsid w:val="008B517E"/>
    <w:rsid w:val="008D5D91"/>
    <w:rsid w:val="008E609C"/>
    <w:rsid w:val="008F16D7"/>
    <w:rsid w:val="0090421D"/>
    <w:rsid w:val="009369A4"/>
    <w:rsid w:val="009526DE"/>
    <w:rsid w:val="0096596B"/>
    <w:rsid w:val="00980FC8"/>
    <w:rsid w:val="00994C39"/>
    <w:rsid w:val="009A06DE"/>
    <w:rsid w:val="009B2D76"/>
    <w:rsid w:val="009C4EFF"/>
    <w:rsid w:val="009C74AA"/>
    <w:rsid w:val="009D6BBF"/>
    <w:rsid w:val="009E5406"/>
    <w:rsid w:val="009F320E"/>
    <w:rsid w:val="00A131F2"/>
    <w:rsid w:val="00A22C20"/>
    <w:rsid w:val="00A3113C"/>
    <w:rsid w:val="00A3466B"/>
    <w:rsid w:val="00A42489"/>
    <w:rsid w:val="00A515A6"/>
    <w:rsid w:val="00A56685"/>
    <w:rsid w:val="00A6075C"/>
    <w:rsid w:val="00A62FC9"/>
    <w:rsid w:val="00A65215"/>
    <w:rsid w:val="00A73E32"/>
    <w:rsid w:val="00A84662"/>
    <w:rsid w:val="00AA46CF"/>
    <w:rsid w:val="00AB3CB9"/>
    <w:rsid w:val="00AD0B46"/>
    <w:rsid w:val="00AE1445"/>
    <w:rsid w:val="00AE6FAF"/>
    <w:rsid w:val="00AF54F5"/>
    <w:rsid w:val="00B02603"/>
    <w:rsid w:val="00B072A0"/>
    <w:rsid w:val="00B11279"/>
    <w:rsid w:val="00B114A7"/>
    <w:rsid w:val="00B34572"/>
    <w:rsid w:val="00B60864"/>
    <w:rsid w:val="00B7063B"/>
    <w:rsid w:val="00BA0F87"/>
    <w:rsid w:val="00BA216E"/>
    <w:rsid w:val="00BA4EC7"/>
    <w:rsid w:val="00BB511E"/>
    <w:rsid w:val="00BD207A"/>
    <w:rsid w:val="00BD5FF6"/>
    <w:rsid w:val="00BE088B"/>
    <w:rsid w:val="00BF75D3"/>
    <w:rsid w:val="00C048F0"/>
    <w:rsid w:val="00C06651"/>
    <w:rsid w:val="00C176F2"/>
    <w:rsid w:val="00C42AF6"/>
    <w:rsid w:val="00C528E7"/>
    <w:rsid w:val="00C53DDC"/>
    <w:rsid w:val="00C870A5"/>
    <w:rsid w:val="00C960B9"/>
    <w:rsid w:val="00CB7989"/>
    <w:rsid w:val="00CD48B1"/>
    <w:rsid w:val="00CE4AA4"/>
    <w:rsid w:val="00D02E97"/>
    <w:rsid w:val="00D13879"/>
    <w:rsid w:val="00D17536"/>
    <w:rsid w:val="00D20ED5"/>
    <w:rsid w:val="00D44DA8"/>
    <w:rsid w:val="00D5256F"/>
    <w:rsid w:val="00D557F8"/>
    <w:rsid w:val="00D61179"/>
    <w:rsid w:val="00D6647D"/>
    <w:rsid w:val="00D677BF"/>
    <w:rsid w:val="00D95518"/>
    <w:rsid w:val="00DA1961"/>
    <w:rsid w:val="00DA5B49"/>
    <w:rsid w:val="00DB5E42"/>
    <w:rsid w:val="00DD4313"/>
    <w:rsid w:val="00DE1A1B"/>
    <w:rsid w:val="00DF25F3"/>
    <w:rsid w:val="00E00DDB"/>
    <w:rsid w:val="00E11BC0"/>
    <w:rsid w:val="00E27C5A"/>
    <w:rsid w:val="00E37607"/>
    <w:rsid w:val="00E420A1"/>
    <w:rsid w:val="00E6578E"/>
    <w:rsid w:val="00E661ED"/>
    <w:rsid w:val="00E70F8F"/>
    <w:rsid w:val="00E71B6F"/>
    <w:rsid w:val="00EC01F3"/>
    <w:rsid w:val="00EC3135"/>
    <w:rsid w:val="00EC6C57"/>
    <w:rsid w:val="00EC7520"/>
    <w:rsid w:val="00F03702"/>
    <w:rsid w:val="00F05501"/>
    <w:rsid w:val="00F0760D"/>
    <w:rsid w:val="00F22C1B"/>
    <w:rsid w:val="00F26D9C"/>
    <w:rsid w:val="00F2783C"/>
    <w:rsid w:val="00F30718"/>
    <w:rsid w:val="00F3346F"/>
    <w:rsid w:val="00F42310"/>
    <w:rsid w:val="00F47C43"/>
    <w:rsid w:val="00F75D35"/>
    <w:rsid w:val="00F9719C"/>
    <w:rsid w:val="00F97CA6"/>
    <w:rsid w:val="00FB0F96"/>
    <w:rsid w:val="00FB4DD6"/>
    <w:rsid w:val="00FC0967"/>
    <w:rsid w:val="00FC4657"/>
    <w:rsid w:val="00FE108C"/>
    <w:rsid w:val="00FE29FE"/>
    <w:rsid w:val="00FE32A7"/>
    <w:rsid w:val="00FE6B99"/>
    <w:rsid w:val="00FF008C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."/>
  <w:listSeparator w:val=","/>
  <w14:docId w14:val="670239A6"/>
  <w15:docId w15:val="{B325C627-46FB-4813-94D6-FF87A89E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  <w:style w:type="character" w:styleId="CommentReference">
    <w:name w:val="annotation reference"/>
    <w:basedOn w:val="DefaultParagraphFont"/>
    <w:rsid w:val="00EC31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3135"/>
  </w:style>
  <w:style w:type="character" w:customStyle="1" w:styleId="CommentTextChar">
    <w:name w:val="Comment Text Char"/>
    <w:basedOn w:val="DefaultParagraphFont"/>
    <w:link w:val="CommentText"/>
    <w:rsid w:val="00EC313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C3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3135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olunteers@bne.catholic.net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ustomXml" Target="ink/ink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462B65-7216-45E9-B5E4-0234431A2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70B693-3EC4-46AF-8112-BCF8CB8A34BB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11D553-5403-4080-A0BC-F9D266216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8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Ardiocese of Brisbane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2017-02-22T23:04:00Z</cp:lastPrinted>
  <dcterms:created xsi:type="dcterms:W3CDTF">2020-07-06T00:49:00Z</dcterms:created>
  <dcterms:modified xsi:type="dcterms:W3CDTF">2020-07-06T00:49:00Z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