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96"/>
        <w:gridCol w:w="4508"/>
        <w:gridCol w:w="4928"/>
      </w:tblGrid>
      <w:tr w:rsidR="00A42489" w:rsidRPr="00A42489" w14:paraId="426B957A" w14:textId="77777777" w:rsidTr="008F16D7">
        <w:trPr>
          <w:trHeight w:val="315"/>
        </w:trPr>
        <w:tc>
          <w:tcPr>
            <w:tcW w:w="1923" w:type="pct"/>
            <w:shd w:val="clear" w:color="auto" w:fill="BFBFBF" w:themeFill="background1" w:themeFillShade="BF"/>
          </w:tcPr>
          <w:p w14:paraId="6F7F0583" w14:textId="77777777" w:rsidR="00A42489" w:rsidRPr="00A42489" w:rsidRDefault="00513F1A" w:rsidP="00513F1A">
            <w:pPr>
              <w:rPr>
                <w:rFonts w:ascii="Arial" w:hAnsi="Arial" w:cs="Arial"/>
                <w:b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</w:rPr>
              <w:t>Department / Parish</w:t>
            </w:r>
            <w:r w:rsidR="00410B54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470" w:type="pct"/>
            <w:shd w:val="clear" w:color="auto" w:fill="BFBFBF" w:themeFill="background1" w:themeFillShade="BF"/>
          </w:tcPr>
          <w:p w14:paraId="77037410" w14:textId="77777777" w:rsidR="00A42489" w:rsidRPr="00A42489" w:rsidRDefault="00A42489" w:rsidP="00BB511E">
            <w:pPr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Site / Location</w:t>
            </w:r>
          </w:p>
        </w:tc>
        <w:tc>
          <w:tcPr>
            <w:tcW w:w="1607" w:type="pct"/>
            <w:shd w:val="clear" w:color="auto" w:fill="BFBFBF" w:themeFill="background1" w:themeFillShade="BF"/>
          </w:tcPr>
          <w:p w14:paraId="5A888538" w14:textId="77777777" w:rsidR="00A42489" w:rsidRPr="00A42489" w:rsidRDefault="00A42489" w:rsidP="00BB511E">
            <w:pPr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Specific Work Area</w:t>
            </w:r>
          </w:p>
        </w:tc>
      </w:tr>
      <w:tr w:rsidR="001C5DF5" w:rsidRPr="00A42489" w14:paraId="32E6C811" w14:textId="77777777" w:rsidTr="008F16D7">
        <w:trPr>
          <w:trHeight w:val="418"/>
        </w:trPr>
        <w:tc>
          <w:tcPr>
            <w:tcW w:w="1923" w:type="pct"/>
            <w:tcBorders>
              <w:bottom w:val="single" w:sz="4" w:space="0" w:color="auto"/>
            </w:tcBorders>
          </w:tcPr>
          <w:p w14:paraId="345244E2" w14:textId="77777777" w:rsidR="001C5DF5" w:rsidRDefault="001C5DF5" w:rsidP="00BB511E">
            <w:pPr>
              <w:rPr>
                <w:rFonts w:ascii="Arial" w:hAnsi="Arial" w:cs="Arial"/>
                <w:b/>
              </w:rPr>
            </w:pPr>
          </w:p>
        </w:tc>
        <w:tc>
          <w:tcPr>
            <w:tcW w:w="1470" w:type="pct"/>
            <w:tcBorders>
              <w:bottom w:val="single" w:sz="4" w:space="0" w:color="auto"/>
            </w:tcBorders>
          </w:tcPr>
          <w:p w14:paraId="53296A97" w14:textId="77777777" w:rsidR="001C5DF5" w:rsidRPr="00A42489" w:rsidRDefault="001C5DF5" w:rsidP="00BB511E">
            <w:pPr>
              <w:rPr>
                <w:rFonts w:ascii="Arial" w:hAnsi="Arial" w:cs="Arial"/>
                <w:b/>
              </w:rPr>
            </w:pPr>
          </w:p>
        </w:tc>
        <w:tc>
          <w:tcPr>
            <w:tcW w:w="1607" w:type="pct"/>
            <w:tcBorders>
              <w:bottom w:val="single" w:sz="4" w:space="0" w:color="auto"/>
            </w:tcBorders>
          </w:tcPr>
          <w:p w14:paraId="76EB108C" w14:textId="77777777" w:rsidR="001C5DF5" w:rsidRPr="00A42489" w:rsidRDefault="001C5DF5" w:rsidP="00BB511E">
            <w:pPr>
              <w:rPr>
                <w:rFonts w:ascii="Arial" w:hAnsi="Arial" w:cs="Arial"/>
                <w:b/>
              </w:rPr>
            </w:pPr>
          </w:p>
        </w:tc>
      </w:tr>
      <w:tr w:rsidR="00FE108C" w:rsidRPr="00A42489" w14:paraId="2BDD94B2" w14:textId="77777777" w:rsidTr="008F16D7">
        <w:trPr>
          <w:trHeight w:val="373"/>
        </w:trPr>
        <w:tc>
          <w:tcPr>
            <w:tcW w:w="1923" w:type="pct"/>
            <w:shd w:val="clear" w:color="auto" w:fill="BFBFBF" w:themeFill="background1" w:themeFillShade="BF"/>
          </w:tcPr>
          <w:p w14:paraId="5A95FBBB" w14:textId="77777777" w:rsidR="00FE108C" w:rsidRPr="00A42489" w:rsidRDefault="00FE108C" w:rsidP="00BB511E">
            <w:pPr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Date of Assessment</w:t>
            </w:r>
          </w:p>
        </w:tc>
        <w:tc>
          <w:tcPr>
            <w:tcW w:w="3077" w:type="pct"/>
            <w:gridSpan w:val="2"/>
            <w:shd w:val="clear" w:color="auto" w:fill="BFBFBF" w:themeFill="background1" w:themeFillShade="BF"/>
          </w:tcPr>
          <w:p w14:paraId="46E720AE" w14:textId="77777777" w:rsidR="00FE108C" w:rsidRPr="00A42489" w:rsidRDefault="00FE108C" w:rsidP="00BB511E">
            <w:pPr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Job Task Description</w:t>
            </w:r>
          </w:p>
        </w:tc>
      </w:tr>
      <w:tr w:rsidR="00FE108C" w:rsidRPr="00A42489" w14:paraId="182D60D2" w14:textId="77777777" w:rsidTr="008F16D7">
        <w:trPr>
          <w:trHeight w:val="458"/>
        </w:trPr>
        <w:tc>
          <w:tcPr>
            <w:tcW w:w="1923" w:type="pct"/>
            <w:tcBorders>
              <w:bottom w:val="single" w:sz="4" w:space="0" w:color="auto"/>
            </w:tcBorders>
          </w:tcPr>
          <w:p w14:paraId="6E9E3033" w14:textId="77777777" w:rsidR="00FE108C" w:rsidRPr="00A42489" w:rsidRDefault="00FE108C" w:rsidP="00BB511E">
            <w:pPr>
              <w:rPr>
                <w:rFonts w:ascii="Arial" w:hAnsi="Arial" w:cs="Arial"/>
                <w:b/>
              </w:rPr>
            </w:pPr>
          </w:p>
        </w:tc>
        <w:tc>
          <w:tcPr>
            <w:tcW w:w="3077" w:type="pct"/>
            <w:gridSpan w:val="2"/>
            <w:tcBorders>
              <w:bottom w:val="single" w:sz="4" w:space="0" w:color="auto"/>
            </w:tcBorders>
          </w:tcPr>
          <w:p w14:paraId="45AC15EE" w14:textId="77777777" w:rsidR="007D13D8" w:rsidRPr="007D13D8" w:rsidRDefault="00E87065" w:rsidP="007D13D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Overseas </w:t>
            </w:r>
            <w:r w:rsidR="007D13D8" w:rsidRPr="007D13D8">
              <w:rPr>
                <w:rFonts w:ascii="Arial" w:hAnsi="Arial" w:cs="Arial"/>
                <w:b/>
              </w:rPr>
              <w:t xml:space="preserve">Mission / Travel Description: </w:t>
            </w:r>
          </w:p>
          <w:p w14:paraId="75D2199C" w14:textId="77777777" w:rsidR="00FE108C" w:rsidRPr="00A42489" w:rsidRDefault="007D13D8" w:rsidP="007D13D8">
            <w:pPr>
              <w:rPr>
                <w:rFonts w:ascii="Arial" w:hAnsi="Arial" w:cs="Arial"/>
                <w:b/>
              </w:rPr>
            </w:pPr>
            <w:r w:rsidRPr="007D13D8">
              <w:rPr>
                <w:rFonts w:ascii="Arial" w:hAnsi="Arial" w:cs="Arial"/>
                <w:b/>
              </w:rPr>
              <w:t>Parish volunteer group travel to xxx on a mission to xxxx.</w:t>
            </w:r>
          </w:p>
        </w:tc>
      </w:tr>
    </w:tbl>
    <w:p w14:paraId="1FE8288A" w14:textId="77777777" w:rsidR="001C5DF5" w:rsidRDefault="001C5DF5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786"/>
        <w:gridCol w:w="3686"/>
        <w:gridCol w:w="4536"/>
        <w:gridCol w:w="2551"/>
      </w:tblGrid>
      <w:tr w:rsidR="00D677BF" w:rsidRPr="00E70F8F" w14:paraId="389053C8" w14:textId="77777777" w:rsidTr="007D13D8">
        <w:trPr>
          <w:trHeight w:val="296"/>
        </w:trPr>
        <w:tc>
          <w:tcPr>
            <w:tcW w:w="15559" w:type="dxa"/>
            <w:gridSpan w:val="4"/>
            <w:shd w:val="clear" w:color="auto" w:fill="BFBFBF"/>
          </w:tcPr>
          <w:p w14:paraId="2867FE37" w14:textId="77777777" w:rsidR="00D677BF" w:rsidRPr="00E70F8F" w:rsidRDefault="00D677BF" w:rsidP="007D13D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Risk Assessment </w:t>
            </w:r>
            <w:r w:rsidRPr="00E70F8F">
              <w:rPr>
                <w:rFonts w:ascii="Arial" w:hAnsi="Arial" w:cs="Arial"/>
                <w:b/>
              </w:rPr>
              <w:t>Developed By</w:t>
            </w:r>
            <w:r>
              <w:rPr>
                <w:rFonts w:ascii="Arial" w:hAnsi="Arial" w:cs="Arial"/>
                <w:b/>
              </w:rPr>
              <w:t xml:space="preserve"> / Consulted With</w:t>
            </w:r>
          </w:p>
        </w:tc>
      </w:tr>
      <w:tr w:rsidR="00D677BF" w:rsidRPr="00E70F8F" w14:paraId="711E02F4" w14:textId="77777777" w:rsidTr="007D13D8">
        <w:trPr>
          <w:trHeight w:val="296"/>
        </w:trPr>
        <w:tc>
          <w:tcPr>
            <w:tcW w:w="4786" w:type="dxa"/>
            <w:shd w:val="clear" w:color="auto" w:fill="BFBFBF"/>
          </w:tcPr>
          <w:p w14:paraId="13EAE44B" w14:textId="77777777" w:rsidR="00D677BF" w:rsidRDefault="00D677BF" w:rsidP="007D13D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3686" w:type="dxa"/>
            <w:shd w:val="clear" w:color="auto" w:fill="BFBFBF"/>
          </w:tcPr>
          <w:p w14:paraId="3544D369" w14:textId="77777777" w:rsidR="00D677BF" w:rsidRPr="00E70F8F" w:rsidRDefault="00D677BF" w:rsidP="007D13D8">
            <w:pPr>
              <w:rPr>
                <w:rFonts w:ascii="Arial" w:hAnsi="Arial" w:cs="Arial"/>
                <w:b/>
              </w:rPr>
            </w:pPr>
            <w:r w:rsidRPr="00E70F8F">
              <w:rPr>
                <w:rFonts w:ascii="Arial" w:hAnsi="Arial" w:cs="Arial"/>
                <w:b/>
              </w:rPr>
              <w:t>Signed</w:t>
            </w:r>
          </w:p>
        </w:tc>
        <w:tc>
          <w:tcPr>
            <w:tcW w:w="4536" w:type="dxa"/>
            <w:shd w:val="clear" w:color="auto" w:fill="BFBFBF"/>
          </w:tcPr>
          <w:p w14:paraId="2C6F2588" w14:textId="77777777" w:rsidR="00D677BF" w:rsidRPr="00E70F8F" w:rsidRDefault="00D677BF" w:rsidP="007D13D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Position</w:t>
            </w:r>
          </w:p>
        </w:tc>
        <w:tc>
          <w:tcPr>
            <w:tcW w:w="2551" w:type="dxa"/>
            <w:shd w:val="clear" w:color="auto" w:fill="BFBFBF"/>
          </w:tcPr>
          <w:p w14:paraId="3EFFA9B3" w14:textId="77777777" w:rsidR="00D677BF" w:rsidRPr="00E70F8F" w:rsidRDefault="00D677BF" w:rsidP="007D13D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</w:t>
            </w:r>
          </w:p>
        </w:tc>
      </w:tr>
      <w:tr w:rsidR="00D677BF" w:rsidRPr="00E70F8F" w14:paraId="6A03D559" w14:textId="77777777" w:rsidTr="007D13D8">
        <w:tc>
          <w:tcPr>
            <w:tcW w:w="4786" w:type="dxa"/>
          </w:tcPr>
          <w:p w14:paraId="27643D0F" w14:textId="77777777" w:rsidR="00D677BF" w:rsidRPr="00E70F8F" w:rsidRDefault="00D677BF" w:rsidP="007D13D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4B872A03" w14:textId="77777777" w:rsidR="00D677BF" w:rsidRPr="00E70F8F" w:rsidRDefault="00D677BF" w:rsidP="007D13D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1B638C75" w14:textId="77777777" w:rsidR="00D677BF" w:rsidRPr="00E70F8F" w:rsidRDefault="00D677BF" w:rsidP="007D13D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55103666" w14:textId="77777777" w:rsidR="00D677BF" w:rsidRPr="00E70F8F" w:rsidRDefault="00D677BF" w:rsidP="007D13D8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77BF" w:rsidRPr="00E70F8F" w14:paraId="3A310E78" w14:textId="77777777" w:rsidTr="007D13D8">
        <w:tc>
          <w:tcPr>
            <w:tcW w:w="4786" w:type="dxa"/>
          </w:tcPr>
          <w:p w14:paraId="301C9F8F" w14:textId="77777777" w:rsidR="00D677BF" w:rsidRPr="00E70F8F" w:rsidRDefault="00D677BF" w:rsidP="007D13D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5521FDD3" w14:textId="77777777" w:rsidR="00D677BF" w:rsidRPr="00E70F8F" w:rsidRDefault="00D677BF" w:rsidP="007D13D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14136F6E" w14:textId="77777777" w:rsidR="00D677BF" w:rsidRPr="00E70F8F" w:rsidRDefault="00D677BF" w:rsidP="007D13D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48A69864" w14:textId="77777777" w:rsidR="00D677BF" w:rsidRPr="00E70F8F" w:rsidRDefault="00D677BF" w:rsidP="007D13D8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77BF" w:rsidRPr="00E70F8F" w14:paraId="7100B270" w14:textId="77777777" w:rsidTr="007D13D8">
        <w:tc>
          <w:tcPr>
            <w:tcW w:w="4786" w:type="dxa"/>
            <w:tcBorders>
              <w:bottom w:val="single" w:sz="4" w:space="0" w:color="auto"/>
            </w:tcBorders>
          </w:tcPr>
          <w:p w14:paraId="0704D8C8" w14:textId="77777777" w:rsidR="00D677BF" w:rsidRPr="00E70F8F" w:rsidRDefault="00D677BF" w:rsidP="007D13D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5FFD1332" w14:textId="77777777" w:rsidR="00D677BF" w:rsidRPr="00E70F8F" w:rsidRDefault="00D677BF" w:rsidP="007D13D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0AD65B41" w14:textId="77777777" w:rsidR="00D677BF" w:rsidRPr="00E70F8F" w:rsidRDefault="00D677BF" w:rsidP="007D13D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C778A47" w14:textId="77777777" w:rsidR="00D677BF" w:rsidRPr="00E70F8F" w:rsidRDefault="00D677BF" w:rsidP="007D13D8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42CA5B10" w14:textId="77777777" w:rsidR="00D677BF" w:rsidRDefault="00D677BF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4677"/>
        <w:gridCol w:w="3969"/>
        <w:gridCol w:w="3544"/>
      </w:tblGrid>
      <w:tr w:rsidR="001A393A" w:rsidRPr="00691AEA" w14:paraId="6E426C87" w14:textId="77777777" w:rsidTr="00DA5B49">
        <w:trPr>
          <w:trHeight w:val="310"/>
        </w:trPr>
        <w:tc>
          <w:tcPr>
            <w:tcW w:w="15559" w:type="dxa"/>
            <w:gridSpan w:val="4"/>
            <w:shd w:val="clear" w:color="auto" w:fill="BFBFBF"/>
          </w:tcPr>
          <w:p w14:paraId="68144FB3" w14:textId="77777777" w:rsidR="001A393A" w:rsidRPr="00E70F8F" w:rsidRDefault="001A393A" w:rsidP="007D13D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Risk Assessment Approved </w:t>
            </w:r>
            <w:r w:rsidR="00FE108C">
              <w:rPr>
                <w:rFonts w:ascii="Arial" w:hAnsi="Arial" w:cs="Arial"/>
                <w:b/>
              </w:rPr>
              <w:t>By</w:t>
            </w:r>
            <w:r w:rsidR="00FE32A7">
              <w:rPr>
                <w:rFonts w:ascii="Arial" w:hAnsi="Arial" w:cs="Arial"/>
                <w:b/>
              </w:rPr>
              <w:t xml:space="preserve">  </w:t>
            </w:r>
          </w:p>
        </w:tc>
      </w:tr>
      <w:tr w:rsidR="001A393A" w:rsidRPr="00691AEA" w14:paraId="04E83900" w14:textId="77777777" w:rsidTr="00842A84">
        <w:trPr>
          <w:trHeight w:val="294"/>
        </w:trPr>
        <w:tc>
          <w:tcPr>
            <w:tcW w:w="3369" w:type="dxa"/>
            <w:shd w:val="clear" w:color="auto" w:fill="BFBFBF"/>
          </w:tcPr>
          <w:p w14:paraId="054A6378" w14:textId="77777777" w:rsidR="001A393A" w:rsidRDefault="001A393A" w:rsidP="001A393A">
            <w:pPr>
              <w:rPr>
                <w:rFonts w:ascii="Arial" w:hAnsi="Arial" w:cs="Arial"/>
                <w:b/>
              </w:rPr>
            </w:pPr>
          </w:p>
        </w:tc>
        <w:tc>
          <w:tcPr>
            <w:tcW w:w="4677" w:type="dxa"/>
            <w:shd w:val="clear" w:color="auto" w:fill="92D050"/>
          </w:tcPr>
          <w:p w14:paraId="11D69FC7" w14:textId="77777777" w:rsidR="001A393A" w:rsidRPr="00E70F8F" w:rsidRDefault="00842A84" w:rsidP="007D13D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Low Risk / Medium Risk – Local Manager / Coordinator</w:t>
            </w:r>
            <w:r w:rsidR="002102B7">
              <w:rPr>
                <w:rFonts w:ascii="Arial" w:hAnsi="Arial" w:cs="Arial"/>
                <w:b/>
              </w:rPr>
              <w:t xml:space="preserve"> / Parish Priest</w:t>
            </w:r>
          </w:p>
        </w:tc>
        <w:tc>
          <w:tcPr>
            <w:tcW w:w="3969" w:type="dxa"/>
            <w:shd w:val="clear" w:color="auto" w:fill="FFC000"/>
          </w:tcPr>
          <w:p w14:paraId="71BC5D12" w14:textId="77777777" w:rsidR="001A393A" w:rsidRPr="00E70F8F" w:rsidRDefault="00842A84" w:rsidP="002102B7">
            <w:pPr>
              <w:rPr>
                <w:rFonts w:ascii="Arial" w:hAnsi="Arial" w:cs="Arial"/>
                <w:b/>
              </w:rPr>
            </w:pPr>
            <w:r w:rsidRPr="001A393A">
              <w:rPr>
                <w:rFonts w:ascii="Arial" w:hAnsi="Arial" w:cs="Arial"/>
                <w:b/>
              </w:rPr>
              <w:t xml:space="preserve">High Risk -  Regional </w:t>
            </w:r>
            <w:r>
              <w:rPr>
                <w:rFonts w:ascii="Arial" w:hAnsi="Arial" w:cs="Arial"/>
                <w:b/>
              </w:rPr>
              <w:t>or</w:t>
            </w:r>
            <w:r w:rsidRPr="001A393A">
              <w:rPr>
                <w:rFonts w:ascii="Arial" w:hAnsi="Arial" w:cs="Arial"/>
                <w:b/>
              </w:rPr>
              <w:t xml:space="preserve"> Area Manager</w:t>
            </w:r>
            <w:r>
              <w:rPr>
                <w:rFonts w:ascii="Arial" w:hAnsi="Arial" w:cs="Arial"/>
                <w:b/>
              </w:rPr>
              <w:t xml:space="preserve"> / Director</w:t>
            </w:r>
            <w:r w:rsidR="002102B7">
              <w:rPr>
                <w:rFonts w:ascii="Arial" w:hAnsi="Arial" w:cs="Arial"/>
                <w:b/>
              </w:rPr>
              <w:t xml:space="preserve"> / </w:t>
            </w:r>
            <w:r w:rsidR="001974D3">
              <w:rPr>
                <w:rFonts w:ascii="Arial" w:hAnsi="Arial" w:cs="Arial"/>
                <w:b/>
              </w:rPr>
              <w:t>Parish Priest</w:t>
            </w:r>
          </w:p>
        </w:tc>
        <w:tc>
          <w:tcPr>
            <w:tcW w:w="3544" w:type="dxa"/>
            <w:shd w:val="clear" w:color="auto" w:fill="FF0000"/>
          </w:tcPr>
          <w:p w14:paraId="624B7C30" w14:textId="77777777" w:rsidR="001A393A" w:rsidRPr="00E70F8F" w:rsidRDefault="00842A84" w:rsidP="001974D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Extreme</w:t>
            </w:r>
            <w:r w:rsidRPr="001A393A">
              <w:rPr>
                <w:rFonts w:ascii="Arial" w:hAnsi="Arial" w:cs="Arial"/>
                <w:b/>
              </w:rPr>
              <w:t xml:space="preserve"> -  </w:t>
            </w:r>
            <w:r>
              <w:rPr>
                <w:rFonts w:ascii="Arial" w:hAnsi="Arial" w:cs="Arial"/>
                <w:b/>
              </w:rPr>
              <w:t>Executive Director</w:t>
            </w:r>
            <w:r w:rsidR="002102B7">
              <w:rPr>
                <w:rFonts w:ascii="Arial" w:hAnsi="Arial" w:cs="Arial"/>
                <w:b/>
              </w:rPr>
              <w:t xml:space="preserve"> </w:t>
            </w:r>
            <w:r w:rsidR="00F30718">
              <w:rPr>
                <w:rFonts w:ascii="Arial" w:hAnsi="Arial" w:cs="Arial"/>
                <w:b/>
              </w:rPr>
              <w:t xml:space="preserve">/ </w:t>
            </w:r>
            <w:r w:rsidR="001974D3">
              <w:rPr>
                <w:rFonts w:ascii="Arial" w:hAnsi="Arial" w:cs="Arial"/>
                <w:b/>
              </w:rPr>
              <w:t>Vicar General</w:t>
            </w:r>
          </w:p>
        </w:tc>
      </w:tr>
      <w:tr w:rsidR="00842A84" w:rsidRPr="00885141" w14:paraId="765541A1" w14:textId="77777777" w:rsidTr="00842A84">
        <w:trPr>
          <w:trHeight w:val="523"/>
        </w:trPr>
        <w:tc>
          <w:tcPr>
            <w:tcW w:w="3369" w:type="dxa"/>
            <w:tcBorders>
              <w:bottom w:val="single" w:sz="4" w:space="0" w:color="auto"/>
            </w:tcBorders>
          </w:tcPr>
          <w:p w14:paraId="5BDF5644" w14:textId="77777777" w:rsidR="00842A84" w:rsidRPr="00E70F8F" w:rsidRDefault="00842A84" w:rsidP="00842A84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 w:rsidRPr="00E70F8F">
              <w:rPr>
                <w:rFonts w:ascii="Arial" w:hAnsi="Arial" w:cs="Arial"/>
                <w:b/>
              </w:rPr>
              <w:t>Signed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21FD616C" w14:textId="77777777" w:rsidR="00842A84" w:rsidRPr="00E70F8F" w:rsidRDefault="00842A84" w:rsidP="007D13D8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108F233C" w14:textId="77777777" w:rsidR="00842A84" w:rsidRPr="00E70F8F" w:rsidRDefault="00842A84" w:rsidP="007D13D8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5E4774B6" w14:textId="77777777" w:rsidR="00842A84" w:rsidRPr="00E70F8F" w:rsidRDefault="00842A84" w:rsidP="007D13D8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842A84" w:rsidRPr="00885141" w14:paraId="2CA400ED" w14:textId="77777777" w:rsidTr="001974D3">
        <w:trPr>
          <w:trHeight w:val="574"/>
        </w:trPr>
        <w:tc>
          <w:tcPr>
            <w:tcW w:w="3369" w:type="dxa"/>
            <w:shd w:val="clear" w:color="auto" w:fill="FFFFFF" w:themeFill="background1"/>
            <w:vAlign w:val="center"/>
          </w:tcPr>
          <w:p w14:paraId="3FC3C3AF" w14:textId="77777777" w:rsidR="00842A84" w:rsidRPr="00E70F8F" w:rsidRDefault="00842A84" w:rsidP="001974D3">
            <w:pPr>
              <w:spacing w:before="120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Arial" w:hAnsi="Arial" w:cs="Arial"/>
                <w:b/>
              </w:rPr>
              <w:t>Position</w:t>
            </w:r>
          </w:p>
        </w:tc>
        <w:tc>
          <w:tcPr>
            <w:tcW w:w="4677" w:type="dxa"/>
            <w:shd w:val="clear" w:color="auto" w:fill="FFFFFF" w:themeFill="background1"/>
          </w:tcPr>
          <w:p w14:paraId="5436F6B3" w14:textId="77777777" w:rsidR="00842A84" w:rsidRPr="00E70F8F" w:rsidRDefault="00842A84" w:rsidP="007D13D8">
            <w:pPr>
              <w:rPr>
                <w:rFonts w:ascii="Arial" w:hAnsi="Arial" w:cs="Arial"/>
                <w:b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14:paraId="5BA320F8" w14:textId="77777777" w:rsidR="00842A84" w:rsidRPr="00E70F8F" w:rsidRDefault="00842A84" w:rsidP="007D13D8">
            <w:pPr>
              <w:rPr>
                <w:rFonts w:ascii="Arial" w:hAnsi="Arial" w:cs="Arial"/>
                <w:b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1C34B22C" w14:textId="77777777" w:rsidR="00842A84" w:rsidRPr="00E70F8F" w:rsidRDefault="00842A84" w:rsidP="007D13D8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842A84" w:rsidRPr="00885141" w14:paraId="2ABAD7EF" w14:textId="77777777" w:rsidTr="001974D3">
        <w:trPr>
          <w:trHeight w:val="554"/>
        </w:trPr>
        <w:tc>
          <w:tcPr>
            <w:tcW w:w="3369" w:type="dxa"/>
            <w:tcBorders>
              <w:bottom w:val="single" w:sz="4" w:space="0" w:color="auto"/>
            </w:tcBorders>
            <w:vAlign w:val="center"/>
          </w:tcPr>
          <w:p w14:paraId="2AC44DC1" w14:textId="77777777" w:rsidR="00842A84" w:rsidRPr="00E70F8F" w:rsidRDefault="00842A84" w:rsidP="001974D3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47E7ADCB" w14:textId="77777777" w:rsidR="00842A84" w:rsidRPr="00E70F8F" w:rsidRDefault="00842A84" w:rsidP="007D13D8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1E0325EE" w14:textId="77777777" w:rsidR="00842A84" w:rsidRPr="00E70F8F" w:rsidRDefault="00842A84" w:rsidP="007D13D8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79D2E57D" w14:textId="77777777" w:rsidR="00842A84" w:rsidRPr="00E70F8F" w:rsidRDefault="00842A84" w:rsidP="007D13D8">
            <w:pPr>
              <w:rPr>
                <w:rFonts w:ascii="Calibri" w:hAnsi="Calibri"/>
                <w:sz w:val="28"/>
                <w:szCs w:val="28"/>
              </w:rPr>
            </w:pPr>
          </w:p>
        </w:tc>
      </w:tr>
    </w:tbl>
    <w:p w14:paraId="5CFAB879" w14:textId="77777777" w:rsidR="001C5DF5" w:rsidRDefault="001C5DF5"/>
    <w:p w14:paraId="1983F332" w14:textId="77777777" w:rsidR="00FE108C" w:rsidRPr="00842A84" w:rsidRDefault="00FE108C" w:rsidP="00FE108C">
      <w:pPr>
        <w:rPr>
          <w:rFonts w:ascii="Arial" w:hAnsi="Arial" w:cs="Arial"/>
          <w:b/>
          <w:i/>
          <w:u w:val="single"/>
        </w:rPr>
      </w:pPr>
      <w:r w:rsidRPr="00842A84">
        <w:rPr>
          <w:rFonts w:ascii="Arial" w:hAnsi="Arial" w:cs="Arial"/>
          <w:b/>
          <w:i/>
          <w:u w:val="single"/>
        </w:rPr>
        <w:t>Risk Assessment Steps</w:t>
      </w:r>
    </w:p>
    <w:p w14:paraId="76157497" w14:textId="77777777" w:rsidR="00FE108C" w:rsidRPr="001C5DF5" w:rsidRDefault="00FE108C" w:rsidP="00FE108C">
      <w:pPr>
        <w:rPr>
          <w:rFonts w:ascii="Arial" w:hAnsi="Arial" w:cs="Arial"/>
          <w:b/>
        </w:rPr>
      </w:pPr>
    </w:p>
    <w:p w14:paraId="3026C43C" w14:textId="77777777" w:rsidR="00842A84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 xml:space="preserve">Step 1. </w:t>
      </w:r>
      <w:r w:rsidR="00842A84" w:rsidRPr="009C4EFF">
        <w:rPr>
          <w:rFonts w:ascii="Arial" w:hAnsi="Arial" w:cs="Arial"/>
          <w:sz w:val="22"/>
          <w:szCs w:val="22"/>
        </w:rPr>
        <w:t>Identify the potential hazard and the sources of the hazard</w:t>
      </w:r>
    </w:p>
    <w:p w14:paraId="5A43038B" w14:textId="77777777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>Step 2</w:t>
      </w:r>
      <w:r w:rsidR="009C4EFF">
        <w:rPr>
          <w:rFonts w:ascii="Arial" w:hAnsi="Arial" w:cs="Arial"/>
          <w:sz w:val="22"/>
          <w:szCs w:val="22"/>
        </w:rPr>
        <w:t>.</w:t>
      </w:r>
      <w:r w:rsidR="00842A84" w:rsidRPr="009C4EFF">
        <w:rPr>
          <w:rFonts w:ascii="Arial" w:hAnsi="Arial" w:cs="Arial"/>
          <w:sz w:val="22"/>
          <w:szCs w:val="22"/>
        </w:rPr>
        <w:t xml:space="preserve"> Break the activity or tasks into logical steps</w:t>
      </w:r>
    </w:p>
    <w:p w14:paraId="57EBCBDA" w14:textId="77777777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>Step 3. Identify and review the exciting control measure for each hazard</w:t>
      </w:r>
    </w:p>
    <w:p w14:paraId="0BF85AAB" w14:textId="77777777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>Step 4. Access the risk given all control measures applying the risk matrix</w:t>
      </w:r>
    </w:p>
    <w:p w14:paraId="51BAF7E2" w14:textId="77777777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lastRenderedPageBreak/>
        <w:t>Step 5. Implement agree control measure applying the hierarchy of controls</w:t>
      </w:r>
    </w:p>
    <w:p w14:paraId="0CC487ED" w14:textId="77777777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>Step 6. Monitor and review control measuring</w:t>
      </w:r>
    </w:p>
    <w:p w14:paraId="6A9F3502" w14:textId="77777777" w:rsidR="00CD48B1" w:rsidRDefault="00CD48B1"/>
    <w:p w14:paraId="78C18A7B" w14:textId="77777777" w:rsidR="008B517E" w:rsidRDefault="008B517E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7"/>
        <w:gridCol w:w="1816"/>
        <w:gridCol w:w="1955"/>
        <w:gridCol w:w="2096"/>
        <w:gridCol w:w="3213"/>
        <w:gridCol w:w="979"/>
        <w:gridCol w:w="2093"/>
        <w:gridCol w:w="1117"/>
        <w:gridCol w:w="1314"/>
      </w:tblGrid>
      <w:tr w:rsidR="00A42489" w:rsidRPr="00A42489" w14:paraId="22A63A2B" w14:textId="77777777" w:rsidTr="00FE108C">
        <w:trPr>
          <w:cantSplit/>
          <w:trHeight w:val="668"/>
          <w:tblHeader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3EA7B15" w14:textId="77777777" w:rsidR="00A42489" w:rsidRPr="00E700CF" w:rsidRDefault="00A42489" w:rsidP="00842A84">
            <w:pPr>
              <w:spacing w:before="120"/>
              <w:jc w:val="center"/>
              <w:rPr>
                <w:rFonts w:ascii="Arial" w:hAnsi="Arial" w:cs="Arial"/>
              </w:rPr>
            </w:pPr>
            <w:r w:rsidRPr="00E700CF">
              <w:rPr>
                <w:rFonts w:ascii="Arial" w:hAnsi="Arial" w:cs="Arial"/>
                <w:b/>
              </w:rPr>
              <w:t>Item No: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580ABC5" w14:textId="77777777" w:rsidR="00A42489" w:rsidRPr="00A42489" w:rsidRDefault="00A42489" w:rsidP="00842A84">
            <w:pPr>
              <w:spacing w:before="12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</w:rPr>
              <w:t>Activity/Work Step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44A87EB" w14:textId="77777777" w:rsidR="00A42489" w:rsidRPr="00A42489" w:rsidRDefault="00132407" w:rsidP="00842A84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Type of Hazard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A4D3D07" w14:textId="77777777" w:rsidR="00A42489" w:rsidRPr="00A42489" w:rsidRDefault="00132407" w:rsidP="00842A84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Description of Risk</w:t>
            </w:r>
          </w:p>
          <w:p w14:paraId="302B1CB8" w14:textId="77777777" w:rsidR="00A42489" w:rsidRPr="00A42489" w:rsidRDefault="00A42489" w:rsidP="00842A84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0F99D42" w14:textId="77777777" w:rsidR="00A42489" w:rsidRPr="00A42489" w:rsidRDefault="00FC0967" w:rsidP="00842A84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Existing</w:t>
            </w:r>
            <w:r w:rsidR="00A42489" w:rsidRPr="00A42489">
              <w:rPr>
                <w:rFonts w:ascii="Arial" w:hAnsi="Arial" w:cs="Arial"/>
                <w:b/>
              </w:rPr>
              <w:t xml:space="preserve"> Control Measures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3129B5C" w14:textId="77777777" w:rsidR="00A42489" w:rsidRPr="00A42489" w:rsidRDefault="00A42489" w:rsidP="00842A84">
            <w:pPr>
              <w:spacing w:before="12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  <w:sz w:val="18"/>
                <w:szCs w:val="18"/>
              </w:rPr>
              <w:t>Existing Risk Score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BDEDC9B" w14:textId="77777777" w:rsidR="00A42489" w:rsidRPr="00A42489" w:rsidRDefault="00FC0967" w:rsidP="00842A84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Proposed</w:t>
            </w:r>
            <w:r w:rsidR="00A42489" w:rsidRPr="00A42489">
              <w:rPr>
                <w:rFonts w:ascii="Arial" w:hAnsi="Arial" w:cs="Arial"/>
                <w:b/>
              </w:rPr>
              <w:t xml:space="preserve"> Control Measures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FC216E3" w14:textId="77777777" w:rsidR="00A42489" w:rsidRPr="00A42489" w:rsidRDefault="00A42489" w:rsidP="00842A84">
            <w:pPr>
              <w:spacing w:before="12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  <w:sz w:val="18"/>
                <w:szCs w:val="18"/>
              </w:rPr>
              <w:t>Proposed Risk Score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3F4D543" w14:textId="77777777" w:rsidR="00A42489" w:rsidRPr="00A42489" w:rsidRDefault="00A42489" w:rsidP="00842A84">
            <w:pPr>
              <w:spacing w:before="12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</w:rPr>
              <w:t>By Who</w:t>
            </w:r>
          </w:p>
        </w:tc>
      </w:tr>
      <w:tr w:rsidR="007D13D8" w:rsidRPr="00A42489" w14:paraId="63FAE416" w14:textId="77777777" w:rsidTr="00E13857"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5E123A64" w14:textId="77777777" w:rsidR="007D13D8" w:rsidRPr="00E700CF" w:rsidRDefault="007D13D8" w:rsidP="007D13D8">
            <w:pPr>
              <w:jc w:val="center"/>
              <w:rPr>
                <w:rFonts w:ascii="Arial" w:hAnsi="Arial" w:cs="Arial"/>
              </w:rPr>
            </w:pPr>
            <w:r w:rsidRPr="00E700CF">
              <w:rPr>
                <w:rFonts w:ascii="Arial" w:hAnsi="Arial" w:cs="Arial"/>
              </w:rPr>
              <w:t>1</w:t>
            </w: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7C57060F" w14:textId="77777777" w:rsidR="007D13D8" w:rsidRPr="002329EF" w:rsidRDefault="00E13857" w:rsidP="00C55D98">
            <w:pPr>
              <w:spacing w:after="60"/>
              <w:rPr>
                <w:rFonts w:ascii="Arial" w:hAnsi="Arial" w:cs="Arial"/>
              </w:rPr>
            </w:pPr>
            <w:r w:rsidRPr="002329EF">
              <w:rPr>
                <w:rFonts w:ascii="Arial" w:hAnsi="Arial" w:cs="Arial"/>
              </w:rPr>
              <w:t>Preparation for mission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319077B1" w14:textId="77777777" w:rsidR="007D13D8" w:rsidRPr="009E274D" w:rsidRDefault="00132407" w:rsidP="00C55D9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Parish workers and Priest are not aware of travellers contact details or their Next of Kin Details (NOK).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0E4CA017" w14:textId="77777777" w:rsidR="002329EF" w:rsidRDefault="002329EF" w:rsidP="00C55D98">
            <w:pPr>
              <w:spacing w:after="60"/>
              <w:rPr>
                <w:rFonts w:ascii="Arial" w:hAnsi="Arial" w:cs="Arial"/>
              </w:rPr>
            </w:pPr>
            <w:r w:rsidRPr="002329EF">
              <w:rPr>
                <w:rFonts w:ascii="Arial" w:hAnsi="Arial" w:cs="Arial"/>
              </w:rPr>
              <w:t>Traveller unable to be contacted by parish prior to travel</w:t>
            </w:r>
            <w:r w:rsidR="00132407">
              <w:rPr>
                <w:rFonts w:ascii="Arial" w:hAnsi="Arial" w:cs="Arial"/>
              </w:rPr>
              <w:t>.</w:t>
            </w:r>
          </w:p>
          <w:p w14:paraId="2CA63D37" w14:textId="77777777" w:rsidR="00132407" w:rsidRDefault="00132407" w:rsidP="00C55D9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Travellers NOK unable to be contacted.</w:t>
            </w:r>
          </w:p>
          <w:p w14:paraId="00873CED" w14:textId="77777777" w:rsidR="00132407" w:rsidRPr="009E274D" w:rsidRDefault="00132407" w:rsidP="00C55D98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1044" w:type="pct"/>
            <w:tcBorders>
              <w:top w:val="single" w:sz="4" w:space="0" w:color="auto"/>
              <w:bottom w:val="single" w:sz="4" w:space="0" w:color="auto"/>
            </w:tcBorders>
          </w:tcPr>
          <w:p w14:paraId="5F3910AF" w14:textId="77777777" w:rsidR="00132407" w:rsidRDefault="00132407" w:rsidP="00C55D9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7D13D8">
              <w:rPr>
                <w:rFonts w:ascii="Arial" w:hAnsi="Arial" w:cs="Arial"/>
              </w:rPr>
              <w:t>ocument</w:t>
            </w:r>
            <w:r>
              <w:rPr>
                <w:rFonts w:ascii="Arial" w:hAnsi="Arial" w:cs="Arial"/>
              </w:rPr>
              <w:t>s</w:t>
            </w:r>
            <w:r w:rsidR="007D13D8">
              <w:rPr>
                <w:rFonts w:ascii="Arial" w:hAnsi="Arial" w:cs="Arial"/>
              </w:rPr>
              <w:t xml:space="preserve"> </w:t>
            </w:r>
            <w:r w:rsidR="00E13857">
              <w:rPr>
                <w:rFonts w:ascii="Arial" w:hAnsi="Arial" w:cs="Arial"/>
              </w:rPr>
              <w:t>containing</w:t>
            </w:r>
            <w:r w:rsidR="007D13D8">
              <w:rPr>
                <w:rFonts w:ascii="Arial" w:hAnsi="Arial" w:cs="Arial"/>
              </w:rPr>
              <w:t xml:space="preserve"> travellers critical information</w:t>
            </w:r>
            <w:r w:rsidR="00E13857">
              <w:rPr>
                <w:rFonts w:ascii="Arial" w:hAnsi="Arial" w:cs="Arial"/>
              </w:rPr>
              <w:t xml:space="preserve"> including contact information</w:t>
            </w:r>
            <w:r>
              <w:rPr>
                <w:rFonts w:ascii="Arial" w:hAnsi="Arial" w:cs="Arial"/>
              </w:rPr>
              <w:t xml:space="preserve"> (including NOK)</w:t>
            </w:r>
            <w:r w:rsidR="00E13857">
              <w:rPr>
                <w:rFonts w:ascii="Arial" w:hAnsi="Arial" w:cs="Arial"/>
              </w:rPr>
              <w:t>, passport details etc</w:t>
            </w:r>
            <w:r w:rsidR="00B30D32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to be provided to Parish Priest &amp;/or Secretary.</w:t>
            </w:r>
          </w:p>
          <w:p w14:paraId="2B41F972" w14:textId="77777777" w:rsidR="00541054" w:rsidRPr="009E274D" w:rsidRDefault="00541054" w:rsidP="00C55D9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Travellers must also ensure their travel documents are still valid (passports)</w:t>
            </w: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1D0B50A0" w14:textId="77777777" w:rsidR="007D13D8" w:rsidRPr="009E274D" w:rsidRDefault="007D13D8" w:rsidP="00C55D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</w:t>
            </w:r>
          </w:p>
        </w:tc>
        <w:tc>
          <w:tcPr>
            <w:tcW w:w="680" w:type="pct"/>
            <w:tcBorders>
              <w:top w:val="single" w:sz="4" w:space="0" w:color="auto"/>
              <w:bottom w:val="single" w:sz="4" w:space="0" w:color="auto"/>
            </w:tcBorders>
          </w:tcPr>
          <w:p w14:paraId="5620C52B" w14:textId="77777777" w:rsidR="007D13D8" w:rsidRPr="009E274D" w:rsidRDefault="007D13D8" w:rsidP="007D13D8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4238E18E" w14:textId="77777777" w:rsidR="007D13D8" w:rsidRPr="009E274D" w:rsidRDefault="007D13D8" w:rsidP="007D13D8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1B31E3BF" w14:textId="77777777" w:rsidR="007D13D8" w:rsidRPr="009E274D" w:rsidRDefault="007D13D8" w:rsidP="007D13D8">
            <w:pPr>
              <w:rPr>
                <w:rFonts w:ascii="Arial" w:hAnsi="Arial" w:cs="Arial"/>
              </w:rPr>
            </w:pPr>
          </w:p>
        </w:tc>
      </w:tr>
      <w:tr w:rsidR="007D13D8" w:rsidRPr="00A42489" w14:paraId="2E5EEBB7" w14:textId="77777777" w:rsidTr="00E13857">
        <w:trPr>
          <w:trHeight w:val="253"/>
        </w:trPr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2B0D07B2" w14:textId="77777777" w:rsidR="007D13D8" w:rsidRPr="00E700CF" w:rsidRDefault="00132407" w:rsidP="007D13D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2DECFA20" w14:textId="77777777" w:rsidR="007D13D8" w:rsidRPr="002329EF" w:rsidRDefault="007D13D8" w:rsidP="00C55D98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77447BE2" w14:textId="77777777" w:rsidR="007D13D8" w:rsidRPr="009E274D" w:rsidRDefault="00132407" w:rsidP="00C55D9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Lack of disclosure of pre-existing m</w:t>
            </w:r>
            <w:r w:rsidR="002329EF">
              <w:rPr>
                <w:rFonts w:ascii="Arial" w:hAnsi="Arial" w:cs="Arial"/>
              </w:rPr>
              <w:t>edical condition</w:t>
            </w:r>
            <w:r>
              <w:rPr>
                <w:rFonts w:ascii="Arial" w:hAnsi="Arial" w:cs="Arial"/>
              </w:rPr>
              <w:t>s</w:t>
            </w:r>
            <w:r w:rsidR="00623CFF">
              <w:rPr>
                <w:rFonts w:ascii="Arial" w:hAnsi="Arial" w:cs="Arial"/>
              </w:rPr>
              <w:t xml:space="preserve"> &amp; disabilities i.e. diabetes, asthma, mental health.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19517A46" w14:textId="77777777" w:rsidR="007D13D8" w:rsidRPr="009E274D" w:rsidRDefault="00623CFF" w:rsidP="00C55D9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Traveller not receiving immediate or adequate medical attention.</w:t>
            </w:r>
          </w:p>
        </w:tc>
        <w:tc>
          <w:tcPr>
            <w:tcW w:w="1044" w:type="pct"/>
            <w:tcBorders>
              <w:top w:val="single" w:sz="4" w:space="0" w:color="auto"/>
              <w:bottom w:val="single" w:sz="4" w:space="0" w:color="auto"/>
            </w:tcBorders>
          </w:tcPr>
          <w:p w14:paraId="65CC9BEE" w14:textId="77777777" w:rsidR="007D13D8" w:rsidRDefault="007D13D8" w:rsidP="00C55D9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Ensure travellers declare any medical conditions that may impact on their ability to </w:t>
            </w:r>
            <w:r w:rsidR="0097755C">
              <w:rPr>
                <w:rFonts w:ascii="Arial" w:hAnsi="Arial" w:cs="Arial"/>
              </w:rPr>
              <w:t>travel</w:t>
            </w:r>
          </w:p>
          <w:p w14:paraId="7586E4C1" w14:textId="77777777" w:rsidR="007D13D8" w:rsidRDefault="007D13D8" w:rsidP="00C55D9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medical management plan is developed for the mission including plans to provide first aid, medical treatment, medical evacuation</w:t>
            </w:r>
          </w:p>
          <w:p w14:paraId="5302C483" w14:textId="77777777" w:rsidR="007D13D8" w:rsidRDefault="007D13D8" w:rsidP="00C55D9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Travel insurance required for all travellers</w:t>
            </w:r>
          </w:p>
          <w:p w14:paraId="2C39ADEF" w14:textId="77777777" w:rsidR="00DD20CB" w:rsidRPr="009E274D" w:rsidRDefault="00DD20CB" w:rsidP="00C55D9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Medical clearance certificate if necessary</w:t>
            </w: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3BD26338" w14:textId="77777777" w:rsidR="007D13D8" w:rsidRPr="009E274D" w:rsidRDefault="007D13D8" w:rsidP="00C55D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680" w:type="pct"/>
            <w:tcBorders>
              <w:top w:val="single" w:sz="4" w:space="0" w:color="auto"/>
              <w:bottom w:val="single" w:sz="4" w:space="0" w:color="auto"/>
            </w:tcBorders>
          </w:tcPr>
          <w:p w14:paraId="11353A6E" w14:textId="77777777" w:rsidR="007D13D8" w:rsidRPr="009E274D" w:rsidRDefault="007D13D8" w:rsidP="007D13D8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420F54B2" w14:textId="77777777" w:rsidR="007D13D8" w:rsidRPr="009E274D" w:rsidRDefault="007D13D8" w:rsidP="007D13D8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6130F61F" w14:textId="77777777" w:rsidR="007D13D8" w:rsidRPr="009E274D" w:rsidRDefault="007D13D8" w:rsidP="007D13D8">
            <w:pPr>
              <w:rPr>
                <w:rFonts w:ascii="Arial" w:hAnsi="Arial" w:cs="Arial"/>
              </w:rPr>
            </w:pPr>
          </w:p>
        </w:tc>
      </w:tr>
      <w:tr w:rsidR="007D13D8" w:rsidRPr="00A42489" w14:paraId="5F68D79C" w14:textId="77777777" w:rsidTr="00E13857">
        <w:trPr>
          <w:trHeight w:val="253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586E7" w14:textId="77777777" w:rsidR="007D13D8" w:rsidRPr="00E700CF" w:rsidRDefault="006622B4" w:rsidP="007D13D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500F8" w14:textId="77777777" w:rsidR="007D13D8" w:rsidRPr="002329EF" w:rsidRDefault="007D13D8" w:rsidP="00C55D98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2F4A6" w14:textId="77777777" w:rsidR="007D13D8" w:rsidRDefault="008775B7" w:rsidP="00C55D9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Countries with restrictions on traveller’s medication.</w:t>
            </w:r>
          </w:p>
          <w:p w14:paraId="538053E1" w14:textId="77777777" w:rsidR="008775B7" w:rsidRPr="009E274D" w:rsidRDefault="008775B7" w:rsidP="00C55D9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Traveller </w:t>
            </w:r>
            <w:r w:rsidR="0001649A">
              <w:rPr>
                <w:rFonts w:ascii="Arial" w:hAnsi="Arial" w:cs="Arial"/>
              </w:rPr>
              <w:t>does not carry sufficient medication.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EB4D4" w14:textId="77777777" w:rsidR="0001649A" w:rsidRDefault="0001649A" w:rsidP="00C55D9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Lack of available medicine resulting in illness.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C1DE8" w14:textId="77777777" w:rsidR="007D13D8" w:rsidRDefault="007D13D8" w:rsidP="00C55D9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Have all medi</w:t>
            </w:r>
            <w:r w:rsidR="00E13857">
              <w:rPr>
                <w:rFonts w:ascii="Arial" w:hAnsi="Arial" w:cs="Arial"/>
              </w:rPr>
              <w:t xml:space="preserve">cation listed and assessed for </w:t>
            </w:r>
            <w:r>
              <w:rPr>
                <w:rFonts w:ascii="Arial" w:hAnsi="Arial" w:cs="Arial"/>
              </w:rPr>
              <w:t xml:space="preserve">acceptance for </w:t>
            </w:r>
            <w:r w:rsidR="00E13857">
              <w:rPr>
                <w:rFonts w:ascii="Arial" w:hAnsi="Arial" w:cs="Arial"/>
              </w:rPr>
              <w:t>entry/exit to all destination countries</w:t>
            </w:r>
            <w:r w:rsidR="0001649A">
              <w:rPr>
                <w:rFonts w:ascii="Arial" w:hAnsi="Arial" w:cs="Arial"/>
              </w:rPr>
              <w:t>.</w:t>
            </w:r>
          </w:p>
          <w:p w14:paraId="51E40E8B" w14:textId="77777777" w:rsidR="00E13857" w:rsidRPr="00E13857" w:rsidRDefault="0001649A" w:rsidP="00C55D9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Recommend </w:t>
            </w:r>
            <w:r w:rsidR="00E13857" w:rsidRPr="00E13857">
              <w:rPr>
                <w:rFonts w:ascii="Arial" w:hAnsi="Arial" w:cs="Arial"/>
              </w:rPr>
              <w:t xml:space="preserve">travellers </w:t>
            </w:r>
            <w:r>
              <w:rPr>
                <w:rFonts w:ascii="Arial" w:hAnsi="Arial" w:cs="Arial"/>
              </w:rPr>
              <w:t>pack adequate quantities of medication</w:t>
            </w:r>
            <w:r w:rsidR="00E13857" w:rsidRPr="00E13857">
              <w:rPr>
                <w:rFonts w:ascii="Arial" w:hAnsi="Arial" w:cs="Arial"/>
              </w:rPr>
              <w:t xml:space="preserve"> </w:t>
            </w:r>
            <w:r w:rsidR="00E13857">
              <w:rPr>
                <w:rFonts w:ascii="Arial" w:hAnsi="Arial" w:cs="Arial"/>
              </w:rPr>
              <w:t xml:space="preserve">and are carrying </w:t>
            </w:r>
            <w:r>
              <w:rPr>
                <w:rFonts w:ascii="Arial" w:hAnsi="Arial" w:cs="Arial"/>
              </w:rPr>
              <w:t xml:space="preserve">on their </w:t>
            </w:r>
            <w:r w:rsidR="0097755C">
              <w:rPr>
                <w:rFonts w:ascii="Arial" w:hAnsi="Arial" w:cs="Arial"/>
              </w:rPr>
              <w:t>person</w:t>
            </w:r>
            <w:r>
              <w:rPr>
                <w:rFonts w:ascii="Arial" w:hAnsi="Arial" w:cs="Arial"/>
              </w:rPr>
              <w:t xml:space="preserve"> required medication during transit.</w:t>
            </w:r>
          </w:p>
          <w:p w14:paraId="350ECC5A" w14:textId="77777777" w:rsidR="00E13857" w:rsidRPr="009E274D" w:rsidRDefault="00E13857" w:rsidP="00C55D98">
            <w:pPr>
              <w:spacing w:after="60"/>
              <w:rPr>
                <w:rFonts w:ascii="Arial" w:hAnsi="Arial" w:cs="Arial"/>
              </w:rPr>
            </w:pPr>
            <w:r w:rsidRPr="00E13857">
              <w:rPr>
                <w:rFonts w:ascii="Arial" w:hAnsi="Arial" w:cs="Arial"/>
              </w:rPr>
              <w:t>Travellers to plan for non-prescription medication e.g. pain management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13C27B14" w14:textId="77777777" w:rsidR="007D13D8" w:rsidRPr="009E274D" w:rsidRDefault="007D13D8" w:rsidP="00C55D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874B3" w14:textId="77777777" w:rsidR="007D13D8" w:rsidRPr="009E274D" w:rsidRDefault="007D13D8" w:rsidP="007D13D8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1C6FA" w14:textId="77777777" w:rsidR="007D13D8" w:rsidRPr="009E274D" w:rsidRDefault="007D13D8" w:rsidP="007D13D8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B3764" w14:textId="77777777" w:rsidR="007D13D8" w:rsidRPr="009E274D" w:rsidRDefault="007D13D8" w:rsidP="007D13D8">
            <w:pPr>
              <w:rPr>
                <w:rFonts w:ascii="Arial" w:hAnsi="Arial" w:cs="Arial"/>
              </w:rPr>
            </w:pPr>
          </w:p>
        </w:tc>
      </w:tr>
      <w:tr w:rsidR="007D13D8" w:rsidRPr="00A42489" w14:paraId="6F9CB9DB" w14:textId="77777777" w:rsidTr="00E13857">
        <w:trPr>
          <w:trHeight w:val="253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4653F" w14:textId="77777777" w:rsidR="007D13D8" w:rsidRPr="00E700CF" w:rsidRDefault="006622B4" w:rsidP="007D13D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CF91B" w14:textId="77777777" w:rsidR="007D13D8" w:rsidRPr="00A42489" w:rsidRDefault="007D13D8" w:rsidP="007D13D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D44C6" w14:textId="77777777" w:rsidR="007D13D8" w:rsidRPr="009E274D" w:rsidRDefault="00CB065C" w:rsidP="00C55D9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Mission leader becomes ill, recalled, detained or otherwise.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409BE" w14:textId="77777777" w:rsidR="00CB065C" w:rsidRDefault="00CB065C" w:rsidP="00C55D9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Mission leader unable to function in role.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67F24" w14:textId="77777777" w:rsidR="007D13D8" w:rsidRDefault="007D13D8" w:rsidP="00C55D9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Leadership hierarchy established with succession plan</w:t>
            </w:r>
          </w:p>
          <w:p w14:paraId="37B835A3" w14:textId="77777777" w:rsidR="007D13D8" w:rsidRPr="009E274D" w:rsidRDefault="007D13D8" w:rsidP="00C55D9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Critical information held by </w:t>
            </w:r>
            <w:r w:rsidR="00927F3E">
              <w:rPr>
                <w:rFonts w:ascii="Arial" w:hAnsi="Arial" w:cs="Arial"/>
              </w:rPr>
              <w:t xml:space="preserve">specifically appointed </w:t>
            </w:r>
            <w:r>
              <w:rPr>
                <w:rFonts w:ascii="Arial" w:hAnsi="Arial" w:cs="Arial"/>
              </w:rPr>
              <w:t>participants in addition to the Mission Leader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30EE727A" w14:textId="77777777" w:rsidR="007D13D8" w:rsidRPr="009E274D" w:rsidRDefault="007D13D8" w:rsidP="00C55D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A7801" w14:textId="77777777" w:rsidR="007D13D8" w:rsidRPr="009E274D" w:rsidRDefault="007D13D8" w:rsidP="007D13D8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A955C" w14:textId="77777777" w:rsidR="007D13D8" w:rsidRPr="009E274D" w:rsidRDefault="007D13D8" w:rsidP="007D13D8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0997A" w14:textId="77777777" w:rsidR="007D13D8" w:rsidRPr="009E274D" w:rsidRDefault="007D13D8" w:rsidP="007D13D8">
            <w:pPr>
              <w:rPr>
                <w:rFonts w:ascii="Arial" w:hAnsi="Arial" w:cs="Arial"/>
              </w:rPr>
            </w:pPr>
          </w:p>
        </w:tc>
      </w:tr>
      <w:tr w:rsidR="007D13D8" w:rsidRPr="00A42489" w14:paraId="2D32F217" w14:textId="77777777" w:rsidTr="00982B83">
        <w:trPr>
          <w:trHeight w:val="253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2ECE9" w14:textId="77777777" w:rsidR="007D13D8" w:rsidRPr="00E700CF" w:rsidRDefault="006622B4" w:rsidP="007D13D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78548" w14:textId="77777777" w:rsidR="007D13D8" w:rsidRPr="00B2773B" w:rsidRDefault="007D13D8" w:rsidP="00B2773B">
            <w:pPr>
              <w:spacing w:before="20" w:after="20"/>
              <w:rPr>
                <w:rFonts w:ascii="Arial" w:hAnsi="Arial" w:cs="Arial"/>
                <w:bCs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0DE71" w14:textId="77777777" w:rsidR="007D13D8" w:rsidRPr="009E274D" w:rsidRDefault="004028AC" w:rsidP="00C55D9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Unforeseen</w:t>
            </w:r>
            <w:r w:rsidR="008D517E">
              <w:rPr>
                <w:rFonts w:ascii="Arial" w:hAnsi="Arial" w:cs="Arial"/>
              </w:rPr>
              <w:t xml:space="preserve"> incident</w:t>
            </w:r>
            <w:r w:rsidR="007D13D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2733C" w14:textId="77777777" w:rsidR="007D13D8" w:rsidRDefault="007D13D8" w:rsidP="00C55D9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Unforeseen incident resulting in the serious injury or death of a traveller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BAAFF" w14:textId="77777777" w:rsidR="007D13D8" w:rsidRDefault="007D13D8" w:rsidP="00C55D9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Mission leaders are taught and acknowledge their responsibilities for managing and reporting serious injury or death of a traveller(s) </w:t>
            </w:r>
          </w:p>
          <w:p w14:paraId="176BEF8D" w14:textId="77777777" w:rsidR="007D13D8" w:rsidRDefault="007D13D8" w:rsidP="00C55D98">
            <w:pPr>
              <w:spacing w:after="60"/>
              <w:rPr>
                <w:rFonts w:ascii="Arial" w:hAnsi="Arial" w:cs="Arial"/>
              </w:rPr>
            </w:pPr>
            <w:r w:rsidRPr="00593E7C">
              <w:rPr>
                <w:rFonts w:ascii="Arial" w:hAnsi="Arial" w:cs="Arial"/>
              </w:rPr>
              <w:t xml:space="preserve">Ensure travel insurance covers repatriation of </w:t>
            </w:r>
            <w:r>
              <w:rPr>
                <w:rFonts w:ascii="Arial" w:hAnsi="Arial" w:cs="Arial"/>
              </w:rPr>
              <w:t>seriously injured or deceased travellers</w:t>
            </w:r>
          </w:p>
          <w:p w14:paraId="22D1B1D1" w14:textId="77777777" w:rsidR="00DD52B3" w:rsidRPr="009E274D" w:rsidRDefault="00DD52B3" w:rsidP="00C55D9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Embassy contact details are provided to the team.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19F5E3D" w14:textId="77777777" w:rsidR="007D13D8" w:rsidRPr="009E274D" w:rsidRDefault="00982B83" w:rsidP="00C55D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F36A8" w14:textId="77777777" w:rsidR="007D13D8" w:rsidRPr="009E274D" w:rsidRDefault="007D13D8" w:rsidP="007D13D8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0A579" w14:textId="77777777" w:rsidR="007D13D8" w:rsidRPr="009E274D" w:rsidRDefault="007D13D8" w:rsidP="007D13D8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8CFA5" w14:textId="77777777" w:rsidR="007D13D8" w:rsidRPr="009E274D" w:rsidRDefault="007D13D8" w:rsidP="007D13D8">
            <w:pPr>
              <w:rPr>
                <w:rFonts w:ascii="Arial" w:hAnsi="Arial" w:cs="Arial"/>
              </w:rPr>
            </w:pPr>
          </w:p>
        </w:tc>
      </w:tr>
      <w:tr w:rsidR="007D13D8" w:rsidRPr="00A42489" w14:paraId="1BD39D3B" w14:textId="77777777" w:rsidTr="00B2773B">
        <w:trPr>
          <w:trHeight w:val="253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E2DA8" w14:textId="77777777" w:rsidR="007D13D8" w:rsidRPr="00E700CF" w:rsidRDefault="006622B4" w:rsidP="007D13D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A3C95" w14:textId="77777777" w:rsidR="007D13D8" w:rsidRPr="00B2773B" w:rsidRDefault="007D13D8" w:rsidP="00B2773B">
            <w:pPr>
              <w:spacing w:before="20" w:after="20"/>
              <w:rPr>
                <w:rFonts w:ascii="Arial" w:hAnsi="Arial" w:cs="Arial"/>
                <w:bCs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2DC98" w14:textId="77777777" w:rsidR="007D13D8" w:rsidRPr="009E274D" w:rsidRDefault="00181B95" w:rsidP="00C55D9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Termination of traveller’s role during mission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5A376" w14:textId="77777777" w:rsidR="007D13D8" w:rsidRDefault="007D13D8" w:rsidP="00C55D9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Unforeseen situation requiring the traveller to return home ahead of schedule</w:t>
            </w:r>
            <w:r w:rsidR="00181B95">
              <w:rPr>
                <w:rFonts w:ascii="Arial" w:hAnsi="Arial" w:cs="Arial"/>
              </w:rPr>
              <w:t xml:space="preserve"> resulting in traveller’s mission responsibilities not being met.</w:t>
            </w:r>
          </w:p>
          <w:p w14:paraId="60CCCEFD" w14:textId="77777777" w:rsidR="00B2773B" w:rsidRDefault="00B2773B" w:rsidP="00C55D98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DBA1F" w14:textId="77777777" w:rsidR="007D13D8" w:rsidRPr="009E274D" w:rsidRDefault="00982B83" w:rsidP="00C55D9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Travellers are to provide a written commitment / indemnity to acknowledge the conditions for participation in travel and agree to bare additional costs for early return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7149F48D" w14:textId="77777777" w:rsidR="007D13D8" w:rsidRPr="009E274D" w:rsidRDefault="007D13D8" w:rsidP="00C55D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7B564" w14:textId="77777777" w:rsidR="007D13D8" w:rsidRPr="009E274D" w:rsidRDefault="007D13D8" w:rsidP="007D13D8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69406" w14:textId="77777777" w:rsidR="007D13D8" w:rsidRPr="009E274D" w:rsidRDefault="007D13D8" w:rsidP="007D13D8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963B9" w14:textId="77777777" w:rsidR="007D13D8" w:rsidRPr="009E274D" w:rsidRDefault="007D13D8" w:rsidP="007D13D8">
            <w:pPr>
              <w:rPr>
                <w:rFonts w:ascii="Arial" w:hAnsi="Arial" w:cs="Arial"/>
              </w:rPr>
            </w:pPr>
          </w:p>
        </w:tc>
      </w:tr>
      <w:tr w:rsidR="007D13D8" w:rsidRPr="00A42489" w14:paraId="20A82C03" w14:textId="77777777" w:rsidTr="00982B83"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20439EED" w14:textId="77777777" w:rsidR="007D13D8" w:rsidRPr="00E700CF" w:rsidRDefault="006622B4" w:rsidP="007D13D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5D34B04E" w14:textId="77777777" w:rsidR="007D13D8" w:rsidRPr="00B2773B" w:rsidRDefault="00181B95" w:rsidP="00181B95">
            <w:pPr>
              <w:spacing w:before="20" w:after="2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Motor vehicle </w:t>
            </w:r>
            <w:r w:rsidR="004028AC">
              <w:rPr>
                <w:rFonts w:ascii="Arial" w:hAnsi="Arial" w:cs="Arial"/>
                <w:bCs/>
              </w:rPr>
              <w:t xml:space="preserve">/ </w:t>
            </w:r>
            <w:r>
              <w:rPr>
                <w:rFonts w:ascii="Arial" w:hAnsi="Arial" w:cs="Arial"/>
                <w:bCs/>
              </w:rPr>
              <w:t>transport</w:t>
            </w:r>
            <w:r w:rsidR="004028AC">
              <w:rPr>
                <w:rFonts w:ascii="Arial" w:hAnsi="Arial" w:cs="Arial"/>
                <w:bCs/>
              </w:rPr>
              <w:t xml:space="preserve"> arrangements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495C81BE" w14:textId="77777777" w:rsidR="002329EF" w:rsidRPr="009E274D" w:rsidRDefault="00181B95" w:rsidP="00C55D9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Travelling in a motor vehicle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7CEA34F4" w14:textId="77777777" w:rsidR="007D13D8" w:rsidRPr="009E274D" w:rsidRDefault="00C23415" w:rsidP="00C55D9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</w:t>
            </w:r>
            <w:r w:rsidR="007D13D8">
              <w:rPr>
                <w:rFonts w:ascii="Arial" w:hAnsi="Arial" w:cs="Arial"/>
              </w:rPr>
              <w:t>raffic incident</w:t>
            </w:r>
            <w:r w:rsidR="004028AC">
              <w:rPr>
                <w:rFonts w:ascii="Arial" w:hAnsi="Arial" w:cs="Arial"/>
              </w:rPr>
              <w:t xml:space="preserve"> </w:t>
            </w:r>
            <w:r w:rsidR="007D13D8">
              <w:rPr>
                <w:rFonts w:ascii="Arial" w:hAnsi="Arial" w:cs="Arial"/>
              </w:rPr>
              <w:t>/</w:t>
            </w:r>
            <w:r w:rsidR="004028AC">
              <w:rPr>
                <w:rFonts w:ascii="Arial" w:hAnsi="Arial" w:cs="Arial"/>
              </w:rPr>
              <w:t xml:space="preserve"> </w:t>
            </w:r>
            <w:r w:rsidR="007D13D8">
              <w:rPr>
                <w:rFonts w:ascii="Arial" w:hAnsi="Arial" w:cs="Arial"/>
              </w:rPr>
              <w:t>accidents or breeches road laws</w:t>
            </w:r>
            <w:r>
              <w:rPr>
                <w:rFonts w:ascii="Arial" w:hAnsi="Arial" w:cs="Arial"/>
              </w:rPr>
              <w:t xml:space="preserve"> resulting in injury or damage to property</w:t>
            </w:r>
          </w:p>
        </w:tc>
        <w:tc>
          <w:tcPr>
            <w:tcW w:w="1044" w:type="pct"/>
            <w:tcBorders>
              <w:top w:val="single" w:sz="4" w:space="0" w:color="auto"/>
              <w:bottom w:val="single" w:sz="4" w:space="0" w:color="auto"/>
            </w:tcBorders>
          </w:tcPr>
          <w:p w14:paraId="3FFE7A2A" w14:textId="77777777" w:rsidR="007D13D8" w:rsidRDefault="007D13D8" w:rsidP="00C55D9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Travellers who need to drive are to have a current Australian Driver’s Licence </w:t>
            </w:r>
            <w:r w:rsidR="00B2773B">
              <w:rPr>
                <w:rFonts w:ascii="Arial" w:hAnsi="Arial" w:cs="Arial"/>
              </w:rPr>
              <w:t>or equivalent</w:t>
            </w:r>
            <w:r w:rsidR="00C23415">
              <w:rPr>
                <w:rFonts w:ascii="Arial" w:hAnsi="Arial" w:cs="Arial"/>
              </w:rPr>
              <w:t>.</w:t>
            </w:r>
          </w:p>
          <w:p w14:paraId="20A16B1C" w14:textId="77777777" w:rsidR="007D13D8" w:rsidRPr="009E274D" w:rsidRDefault="007D13D8" w:rsidP="00C55D9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Ensure travel insurance covers </w:t>
            </w:r>
            <w:r w:rsidR="00C23415">
              <w:rPr>
                <w:rFonts w:ascii="Arial" w:hAnsi="Arial" w:cs="Arial"/>
              </w:rPr>
              <w:t xml:space="preserve">driving </w:t>
            </w:r>
            <w:r>
              <w:rPr>
                <w:rFonts w:ascii="Arial" w:hAnsi="Arial" w:cs="Arial"/>
              </w:rPr>
              <w:t>of motor vehicles</w:t>
            </w:r>
            <w:r w:rsidR="00C23415">
              <w:rPr>
                <w:rFonts w:ascii="Arial" w:hAnsi="Arial" w:cs="Arial"/>
              </w:rPr>
              <w:t>.</w:t>
            </w: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6B96E072" w14:textId="77777777" w:rsidR="007D13D8" w:rsidRPr="009E274D" w:rsidRDefault="00982B83" w:rsidP="00C55D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</w:t>
            </w:r>
          </w:p>
        </w:tc>
        <w:tc>
          <w:tcPr>
            <w:tcW w:w="680" w:type="pct"/>
            <w:tcBorders>
              <w:top w:val="single" w:sz="4" w:space="0" w:color="auto"/>
              <w:bottom w:val="single" w:sz="4" w:space="0" w:color="auto"/>
            </w:tcBorders>
          </w:tcPr>
          <w:p w14:paraId="162D5600" w14:textId="77777777" w:rsidR="007D13D8" w:rsidRPr="009E274D" w:rsidRDefault="007D13D8" w:rsidP="007D13D8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6448F6B8" w14:textId="77777777" w:rsidR="007D13D8" w:rsidRPr="009E274D" w:rsidRDefault="007D13D8" w:rsidP="007D13D8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5E2DDDF0" w14:textId="77777777" w:rsidR="007D13D8" w:rsidRPr="009E274D" w:rsidRDefault="007D13D8" w:rsidP="007D13D8">
            <w:pPr>
              <w:rPr>
                <w:rFonts w:ascii="Arial" w:hAnsi="Arial" w:cs="Arial"/>
              </w:rPr>
            </w:pPr>
          </w:p>
        </w:tc>
      </w:tr>
      <w:tr w:rsidR="007D13D8" w:rsidRPr="00A42489" w14:paraId="40EF04DE" w14:textId="77777777" w:rsidTr="00B2773B">
        <w:trPr>
          <w:trHeight w:val="207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AD312D" w14:textId="77777777" w:rsidR="007D13D8" w:rsidRPr="00E700CF" w:rsidRDefault="006622B4" w:rsidP="007D13D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446D22" w14:textId="77777777" w:rsidR="00B2773B" w:rsidRPr="00A42489" w:rsidRDefault="00C23415" w:rsidP="00C55D98">
            <w:pPr>
              <w:spacing w:before="20" w:afterLines="60" w:after="144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</w:rPr>
              <w:t xml:space="preserve">Departure/entry to other country 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1B667A" w14:textId="77777777" w:rsidR="007D13D8" w:rsidRPr="009E274D" w:rsidRDefault="004028AC" w:rsidP="00C55D98">
            <w:pPr>
              <w:spacing w:before="20" w:afterLines="60" w:after="144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G</w:t>
            </w:r>
            <w:r w:rsidR="00C23415">
              <w:rPr>
                <w:rFonts w:ascii="Arial" w:hAnsi="Arial" w:cs="Arial"/>
                <w:bCs/>
              </w:rPr>
              <w:t>overnment travel restrictions.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3727D8" w14:textId="77777777" w:rsidR="007D13D8" w:rsidRPr="009E274D" w:rsidRDefault="002329EF" w:rsidP="00C55D98">
            <w:pPr>
              <w:spacing w:afterLines="60" w:after="144"/>
              <w:rPr>
                <w:rFonts w:ascii="Arial" w:hAnsi="Arial" w:cs="Arial"/>
              </w:rPr>
            </w:pPr>
            <w:r w:rsidRPr="002329EF">
              <w:rPr>
                <w:rFonts w:ascii="Arial" w:hAnsi="Arial" w:cs="Arial"/>
              </w:rPr>
              <w:t>Departure/re-entry denied</w:t>
            </w:r>
            <w:r>
              <w:rPr>
                <w:rFonts w:ascii="Arial" w:hAnsi="Arial" w:cs="Arial"/>
              </w:rPr>
              <w:t xml:space="preserve"> due to </w:t>
            </w:r>
            <w:r w:rsidR="00C23415">
              <w:rPr>
                <w:rFonts w:ascii="Arial" w:hAnsi="Arial" w:cs="Arial"/>
              </w:rPr>
              <w:t>p</w:t>
            </w:r>
            <w:r w:rsidR="007D13D8" w:rsidRPr="009E274D">
              <w:rPr>
                <w:rFonts w:ascii="Arial" w:hAnsi="Arial" w:cs="Arial"/>
              </w:rPr>
              <w:t>assports</w:t>
            </w:r>
            <w:r w:rsidR="007D13D8">
              <w:rPr>
                <w:rFonts w:ascii="Arial" w:hAnsi="Arial" w:cs="Arial"/>
              </w:rPr>
              <w:t>/</w:t>
            </w:r>
            <w:r w:rsidR="00C23415">
              <w:rPr>
                <w:rFonts w:ascii="Arial" w:hAnsi="Arial" w:cs="Arial"/>
              </w:rPr>
              <w:t>v</w:t>
            </w:r>
            <w:r w:rsidR="007D13D8">
              <w:rPr>
                <w:rFonts w:ascii="Arial" w:hAnsi="Arial" w:cs="Arial"/>
              </w:rPr>
              <w:t xml:space="preserve">isas </w:t>
            </w:r>
            <w:r w:rsidR="007D13D8" w:rsidRPr="009E274D">
              <w:rPr>
                <w:rFonts w:ascii="Arial" w:hAnsi="Arial" w:cs="Arial"/>
              </w:rPr>
              <w:t xml:space="preserve">not </w:t>
            </w:r>
            <w:r>
              <w:rPr>
                <w:rFonts w:ascii="Arial" w:hAnsi="Arial" w:cs="Arial"/>
              </w:rPr>
              <w:t>valid</w:t>
            </w:r>
            <w:r w:rsidR="007D13D8" w:rsidRPr="009E274D">
              <w:rPr>
                <w:rFonts w:ascii="Arial" w:hAnsi="Arial" w:cs="Arial"/>
              </w:rPr>
              <w:t xml:space="preserve"> for travel</w:t>
            </w:r>
            <w:r w:rsidR="007D13D8">
              <w:rPr>
                <w:rFonts w:ascii="Arial" w:hAnsi="Arial" w:cs="Arial"/>
              </w:rPr>
              <w:t xml:space="preserve"> to </w:t>
            </w:r>
            <w:r w:rsidR="00C23415">
              <w:rPr>
                <w:rFonts w:ascii="Arial" w:hAnsi="Arial" w:cs="Arial"/>
              </w:rPr>
              <w:t xml:space="preserve">chosen </w:t>
            </w:r>
            <w:r w:rsidR="007D13D8">
              <w:rPr>
                <w:rFonts w:ascii="Arial" w:hAnsi="Arial" w:cs="Arial"/>
              </w:rPr>
              <w:t>destinations</w:t>
            </w:r>
            <w:r w:rsidR="00C23415">
              <w:rPr>
                <w:rFonts w:ascii="Arial" w:hAnsi="Arial" w:cs="Arial"/>
              </w:rPr>
              <w:t>.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0054EC" w14:textId="77777777" w:rsidR="007D13D8" w:rsidRPr="009E274D" w:rsidRDefault="007D13D8" w:rsidP="00C55D98">
            <w:pPr>
              <w:spacing w:afterLines="60" w:after="14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Group travel registered with DFAT and individual travellers with Smart</w:t>
            </w:r>
            <w:r w:rsidR="004028AC">
              <w:rPr>
                <w:rFonts w:ascii="Arial" w:hAnsi="Arial" w:cs="Arial"/>
              </w:rPr>
              <w:t>-T</w:t>
            </w:r>
            <w:r>
              <w:rPr>
                <w:rFonts w:ascii="Arial" w:hAnsi="Arial" w:cs="Arial"/>
              </w:rPr>
              <w:t>raveller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14:paraId="71C6B833" w14:textId="77777777" w:rsidR="007D13D8" w:rsidRPr="009E274D" w:rsidRDefault="007D13D8" w:rsidP="00C55D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</w:t>
            </w:r>
            <w:r w:rsidRPr="00A95370">
              <w:rPr>
                <w:rFonts w:ascii="Arial" w:hAnsi="Arial" w:cs="Arial"/>
                <w:shd w:val="clear" w:color="auto" w:fill="92D050"/>
              </w:rPr>
              <w:t>w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956DE4" w14:textId="77777777" w:rsidR="007D13D8" w:rsidRPr="009E274D" w:rsidRDefault="007D13D8" w:rsidP="007D13D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Copies of critical travel documents are held while overseas separate to the originals and another set available to someone at home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A5BD49" w14:textId="77777777" w:rsidR="007D13D8" w:rsidRPr="009E274D" w:rsidRDefault="007D13D8" w:rsidP="007D13D8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5B844B" w14:textId="77777777" w:rsidR="007D13D8" w:rsidRPr="009E274D" w:rsidRDefault="007D13D8" w:rsidP="007D13D8">
            <w:pPr>
              <w:rPr>
                <w:rFonts w:ascii="Arial" w:hAnsi="Arial" w:cs="Arial"/>
              </w:rPr>
            </w:pPr>
          </w:p>
        </w:tc>
      </w:tr>
      <w:tr w:rsidR="007D13D8" w:rsidRPr="00A42489" w14:paraId="0C9E9233" w14:textId="77777777" w:rsidTr="00B2773B"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2C9A8766" w14:textId="77777777" w:rsidR="007D13D8" w:rsidRPr="00E700CF" w:rsidRDefault="006622B4" w:rsidP="007D13D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3F492A39" w14:textId="77777777" w:rsidR="007D13D8" w:rsidRPr="00277CA7" w:rsidRDefault="00C23415" w:rsidP="00C55D98">
            <w:pPr>
              <w:spacing w:afterLines="60" w:after="144"/>
              <w:rPr>
                <w:rFonts w:ascii="Arial" w:hAnsi="Arial" w:cs="Arial"/>
                <w:sz w:val="22"/>
                <w:szCs w:val="22"/>
              </w:rPr>
            </w:pPr>
            <w:r w:rsidRPr="00C23415">
              <w:rPr>
                <w:rFonts w:ascii="Arial" w:hAnsi="Arial" w:cs="Arial"/>
                <w:sz w:val="22"/>
                <w:szCs w:val="22"/>
              </w:rPr>
              <w:t>Conducting overseas mission work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74E5A233" w14:textId="77777777" w:rsidR="007D13D8" w:rsidRPr="009E274D" w:rsidRDefault="00C23415" w:rsidP="00C55D98">
            <w:pPr>
              <w:spacing w:afterLines="60" w:after="14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Unrest</w:t>
            </w:r>
            <w:r w:rsidR="00541054">
              <w:rPr>
                <w:rFonts w:ascii="Arial" w:hAnsi="Arial" w:cs="Arial"/>
              </w:rPr>
              <w:t>, criminal activity</w:t>
            </w:r>
            <w:r>
              <w:rPr>
                <w:rFonts w:ascii="Arial" w:hAnsi="Arial" w:cs="Arial"/>
              </w:rPr>
              <w:t xml:space="preserve"> or violence i.e. protests, strike action or </w:t>
            </w:r>
            <w:r w:rsidR="00541054">
              <w:rPr>
                <w:rFonts w:ascii="Arial" w:hAnsi="Arial" w:cs="Arial"/>
              </w:rPr>
              <w:t>theft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288C6209" w14:textId="77777777" w:rsidR="002329EF" w:rsidRPr="009E274D" w:rsidRDefault="002329EF" w:rsidP="00C55D98">
            <w:pPr>
              <w:spacing w:afterLines="60" w:after="144"/>
              <w:rPr>
                <w:rFonts w:ascii="Arial" w:hAnsi="Arial" w:cs="Arial"/>
              </w:rPr>
            </w:pPr>
            <w:r w:rsidRPr="002329EF">
              <w:rPr>
                <w:rFonts w:ascii="Arial" w:hAnsi="Arial" w:cs="Arial"/>
              </w:rPr>
              <w:t>Traveller victim of criminal activity including assault, abduction, theft of property</w:t>
            </w:r>
          </w:p>
        </w:tc>
        <w:tc>
          <w:tcPr>
            <w:tcW w:w="1044" w:type="pct"/>
            <w:tcBorders>
              <w:top w:val="single" w:sz="4" w:space="0" w:color="auto"/>
              <w:bottom w:val="single" w:sz="4" w:space="0" w:color="auto"/>
            </w:tcBorders>
          </w:tcPr>
          <w:p w14:paraId="2C99AF24" w14:textId="77777777" w:rsidR="007D13D8" w:rsidRDefault="007D13D8" w:rsidP="00C55D98">
            <w:pPr>
              <w:spacing w:afterLines="60" w:after="14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Monitor DFAT website for current travel advisories for destination countries</w:t>
            </w:r>
            <w:r w:rsidR="002329EF">
              <w:rPr>
                <w:rFonts w:ascii="Arial" w:hAnsi="Arial" w:cs="Arial"/>
              </w:rPr>
              <w:t xml:space="preserve"> including political unrest </w:t>
            </w:r>
          </w:p>
          <w:p w14:paraId="1EE0B094" w14:textId="77777777" w:rsidR="002329EF" w:rsidRPr="009E274D" w:rsidRDefault="002329EF" w:rsidP="00C55D98">
            <w:pPr>
              <w:spacing w:afterLines="60" w:after="144"/>
              <w:rPr>
                <w:rFonts w:ascii="Arial" w:hAnsi="Arial" w:cs="Arial"/>
              </w:rPr>
            </w:pPr>
            <w:r w:rsidRPr="002329EF">
              <w:rPr>
                <w:rFonts w:ascii="Arial" w:hAnsi="Arial" w:cs="Arial"/>
              </w:rPr>
              <w:t xml:space="preserve">Travellers informed of local risks such as pick-pockets, </w:t>
            </w:r>
            <w:r w:rsidR="00541054">
              <w:rPr>
                <w:rFonts w:ascii="Arial" w:hAnsi="Arial" w:cs="Arial"/>
              </w:rPr>
              <w:t>and high risk crime areas.</w:t>
            </w: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2CE2CF98" w14:textId="77777777" w:rsidR="007D13D8" w:rsidRPr="009E274D" w:rsidRDefault="007D13D8" w:rsidP="00C55D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</w:t>
            </w:r>
          </w:p>
        </w:tc>
        <w:tc>
          <w:tcPr>
            <w:tcW w:w="680" w:type="pct"/>
            <w:tcBorders>
              <w:top w:val="single" w:sz="4" w:space="0" w:color="auto"/>
              <w:bottom w:val="single" w:sz="4" w:space="0" w:color="auto"/>
            </w:tcBorders>
          </w:tcPr>
          <w:p w14:paraId="1442CC0B" w14:textId="77777777" w:rsidR="007D13D8" w:rsidRPr="009E274D" w:rsidRDefault="007D13D8" w:rsidP="007D13D8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619A82F5" w14:textId="77777777" w:rsidR="007D13D8" w:rsidRPr="009E274D" w:rsidRDefault="007D13D8" w:rsidP="007D13D8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7F9EDD59" w14:textId="77777777" w:rsidR="007D13D8" w:rsidRPr="009E274D" w:rsidRDefault="007D13D8" w:rsidP="007D13D8">
            <w:pPr>
              <w:rPr>
                <w:rFonts w:ascii="Arial" w:hAnsi="Arial" w:cs="Arial"/>
              </w:rPr>
            </w:pPr>
          </w:p>
        </w:tc>
      </w:tr>
      <w:tr w:rsidR="007D13D8" w:rsidRPr="00A42489" w14:paraId="6E0ED4BC" w14:textId="77777777" w:rsidTr="002329EF"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3A5B7389" w14:textId="77777777" w:rsidR="007D13D8" w:rsidRPr="00E700CF" w:rsidRDefault="006622B4" w:rsidP="007D13D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616C33C5" w14:textId="77777777" w:rsidR="007D13D8" w:rsidRPr="00A42489" w:rsidRDefault="007D13D8" w:rsidP="00C55D98">
            <w:pPr>
              <w:spacing w:afterLines="60" w:after="144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0F0B0714" w14:textId="77777777" w:rsidR="007D13D8" w:rsidRPr="009E274D" w:rsidRDefault="00277CA7" w:rsidP="00C55D98">
            <w:pPr>
              <w:spacing w:afterLines="60" w:after="14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Unplanned extreme weather event such as cyclone, earthquake, tsunami, bushfire, etc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351B3D11" w14:textId="77777777" w:rsidR="007D13D8" w:rsidRPr="009E274D" w:rsidRDefault="007D13D8" w:rsidP="00C55D98">
            <w:pPr>
              <w:spacing w:afterLines="60" w:after="14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Any extreme weather event </w:t>
            </w:r>
            <w:r w:rsidR="00650930">
              <w:rPr>
                <w:rFonts w:ascii="Arial" w:hAnsi="Arial" w:cs="Arial"/>
              </w:rPr>
              <w:t>resulting in potential loss of accommodation.</w:t>
            </w:r>
          </w:p>
        </w:tc>
        <w:tc>
          <w:tcPr>
            <w:tcW w:w="1044" w:type="pct"/>
            <w:tcBorders>
              <w:top w:val="single" w:sz="4" w:space="0" w:color="auto"/>
              <w:bottom w:val="single" w:sz="4" w:space="0" w:color="auto"/>
            </w:tcBorders>
          </w:tcPr>
          <w:p w14:paraId="710294DB" w14:textId="77777777" w:rsidR="00277CA7" w:rsidRDefault="00277CA7" w:rsidP="00C55D98">
            <w:pPr>
              <w:spacing w:afterLines="60" w:after="14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Monitor DFAT website for destination weather conditions. </w:t>
            </w:r>
          </w:p>
          <w:p w14:paraId="0B15940B" w14:textId="77777777" w:rsidR="007D13D8" w:rsidRDefault="007D13D8" w:rsidP="00C55D98">
            <w:pPr>
              <w:spacing w:afterLines="60" w:after="14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Identify emergency evacuation procedures and locations of control centres for each destination</w:t>
            </w:r>
          </w:p>
          <w:p w14:paraId="55DD0E7C" w14:textId="77777777" w:rsidR="007D13D8" w:rsidRPr="009E274D" w:rsidRDefault="009273E2" w:rsidP="00C55D98">
            <w:pPr>
              <w:spacing w:afterLines="60" w:after="14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Embassy contact details are provided to the team.</w:t>
            </w: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1C81967F" w14:textId="77777777" w:rsidR="007D13D8" w:rsidRPr="009E274D" w:rsidRDefault="002329EF" w:rsidP="00C55D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</w:t>
            </w:r>
          </w:p>
        </w:tc>
        <w:tc>
          <w:tcPr>
            <w:tcW w:w="680" w:type="pct"/>
            <w:tcBorders>
              <w:top w:val="single" w:sz="4" w:space="0" w:color="auto"/>
              <w:bottom w:val="single" w:sz="4" w:space="0" w:color="auto"/>
            </w:tcBorders>
          </w:tcPr>
          <w:p w14:paraId="32774BBF" w14:textId="77777777" w:rsidR="007D13D8" w:rsidRPr="009E274D" w:rsidRDefault="007D13D8" w:rsidP="007D13D8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25A1AE69" w14:textId="77777777" w:rsidR="007D13D8" w:rsidRPr="009E274D" w:rsidRDefault="007D13D8" w:rsidP="007D13D8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46ACCBAF" w14:textId="77777777" w:rsidR="007D13D8" w:rsidRPr="009E274D" w:rsidRDefault="007D13D8" w:rsidP="007D13D8">
            <w:pPr>
              <w:rPr>
                <w:rFonts w:ascii="Arial" w:hAnsi="Arial" w:cs="Arial"/>
              </w:rPr>
            </w:pPr>
          </w:p>
        </w:tc>
      </w:tr>
      <w:tr w:rsidR="007D13D8" w:rsidRPr="00A42489" w14:paraId="1EF6FA4F" w14:textId="77777777" w:rsidTr="00B2773B"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4A041A2C" w14:textId="77777777" w:rsidR="007D13D8" w:rsidRPr="00E700CF" w:rsidRDefault="006622B4" w:rsidP="007D13D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1A6CD6CA" w14:textId="77777777" w:rsidR="007D13D8" w:rsidRPr="00B2773B" w:rsidRDefault="007D13D8" w:rsidP="00C55D98">
            <w:pPr>
              <w:spacing w:afterLines="60" w:after="144"/>
              <w:rPr>
                <w:rFonts w:ascii="Arial" w:hAnsi="Arial" w:cs="Arial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5C78BDD3" w14:textId="77777777" w:rsidR="007D13D8" w:rsidRPr="009E274D" w:rsidRDefault="00650930" w:rsidP="00C55D98">
            <w:pPr>
              <w:spacing w:afterLines="60" w:after="14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Traveller involved in illegal/criminal behaviour.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1F173B92" w14:textId="77777777" w:rsidR="002329EF" w:rsidRPr="009E274D" w:rsidRDefault="00650930" w:rsidP="00C55D98">
            <w:pPr>
              <w:spacing w:afterLines="60" w:after="14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Criminal activity resulting in possible incarceration.</w:t>
            </w:r>
          </w:p>
        </w:tc>
        <w:tc>
          <w:tcPr>
            <w:tcW w:w="1044" w:type="pct"/>
            <w:tcBorders>
              <w:top w:val="single" w:sz="4" w:space="0" w:color="auto"/>
              <w:bottom w:val="single" w:sz="4" w:space="0" w:color="auto"/>
            </w:tcBorders>
          </w:tcPr>
          <w:p w14:paraId="59550370" w14:textId="77777777" w:rsidR="007D13D8" w:rsidRPr="009E274D" w:rsidRDefault="007D13D8" w:rsidP="00C55D98">
            <w:pPr>
              <w:spacing w:afterLines="60" w:after="14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Travellers informed of activities that </w:t>
            </w:r>
            <w:r w:rsidR="00650930">
              <w:rPr>
                <w:rFonts w:ascii="Arial" w:hAnsi="Arial" w:cs="Arial"/>
              </w:rPr>
              <w:t xml:space="preserve">are </w:t>
            </w:r>
            <w:r>
              <w:rPr>
                <w:rFonts w:ascii="Arial" w:hAnsi="Arial" w:cs="Arial"/>
              </w:rPr>
              <w:t>considered</w:t>
            </w:r>
            <w:r w:rsidR="00650930">
              <w:rPr>
                <w:rFonts w:ascii="Arial" w:hAnsi="Arial" w:cs="Arial"/>
              </w:rPr>
              <w:t xml:space="preserve"> to be</w:t>
            </w:r>
            <w:r>
              <w:rPr>
                <w:rFonts w:ascii="Arial" w:hAnsi="Arial" w:cs="Arial"/>
              </w:rPr>
              <w:t xml:space="preserve"> criminal conduct and the </w:t>
            </w:r>
            <w:r w:rsidR="00650930">
              <w:rPr>
                <w:rFonts w:ascii="Arial" w:hAnsi="Arial" w:cs="Arial"/>
              </w:rPr>
              <w:t xml:space="preserve">potential </w:t>
            </w:r>
            <w:r>
              <w:rPr>
                <w:rFonts w:ascii="Arial" w:hAnsi="Arial" w:cs="Arial"/>
              </w:rPr>
              <w:t xml:space="preserve">action </w:t>
            </w:r>
            <w:r w:rsidR="00650930">
              <w:rPr>
                <w:rFonts w:ascii="Arial" w:hAnsi="Arial" w:cs="Arial"/>
              </w:rPr>
              <w:t xml:space="preserve">that may be taken </w:t>
            </w:r>
            <w:r>
              <w:rPr>
                <w:rFonts w:ascii="Arial" w:hAnsi="Arial" w:cs="Arial"/>
              </w:rPr>
              <w:t xml:space="preserve">against </w:t>
            </w:r>
            <w:r w:rsidR="00650930">
              <w:rPr>
                <w:rFonts w:ascii="Arial" w:hAnsi="Arial" w:cs="Arial"/>
              </w:rPr>
              <w:t>them.</w:t>
            </w: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2D71D0C1" w14:textId="77777777" w:rsidR="007D13D8" w:rsidRPr="009E274D" w:rsidRDefault="007D13D8" w:rsidP="00C55D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</w:t>
            </w:r>
          </w:p>
        </w:tc>
        <w:tc>
          <w:tcPr>
            <w:tcW w:w="680" w:type="pct"/>
            <w:tcBorders>
              <w:top w:val="single" w:sz="4" w:space="0" w:color="auto"/>
              <w:bottom w:val="single" w:sz="4" w:space="0" w:color="auto"/>
            </w:tcBorders>
          </w:tcPr>
          <w:p w14:paraId="026259A1" w14:textId="77777777" w:rsidR="007D13D8" w:rsidRPr="009E274D" w:rsidRDefault="007D13D8" w:rsidP="007D13D8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12151CFB" w14:textId="77777777" w:rsidR="007D13D8" w:rsidRPr="009E274D" w:rsidRDefault="007D13D8" w:rsidP="007D13D8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4F057219" w14:textId="77777777" w:rsidR="007D13D8" w:rsidRPr="009E274D" w:rsidRDefault="007D13D8" w:rsidP="007D13D8">
            <w:pPr>
              <w:rPr>
                <w:rFonts w:ascii="Arial" w:hAnsi="Arial" w:cs="Arial"/>
              </w:rPr>
            </w:pPr>
          </w:p>
        </w:tc>
      </w:tr>
      <w:tr w:rsidR="007D13D8" w:rsidRPr="00A42489" w14:paraId="5BC88600" w14:textId="77777777" w:rsidTr="0097755C">
        <w:trPr>
          <w:trHeight w:val="442"/>
        </w:trPr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03ED5848" w14:textId="77777777" w:rsidR="007D13D8" w:rsidRPr="00E700CF" w:rsidRDefault="006622B4" w:rsidP="007D13D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436082BF" w14:textId="77777777" w:rsidR="007D13D8" w:rsidRPr="00B2773B" w:rsidRDefault="007D13D8" w:rsidP="00C55D98">
            <w:pPr>
              <w:spacing w:afterLines="60" w:after="144"/>
              <w:rPr>
                <w:rFonts w:ascii="Arial" w:hAnsi="Arial" w:cs="Arial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6884A2E4" w14:textId="77777777" w:rsidR="007D13D8" w:rsidRDefault="00EE1FFB" w:rsidP="00C55D98">
            <w:pPr>
              <w:spacing w:afterLines="300" w:after="7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Use of communication (phones</w:t>
            </w:r>
            <w:r w:rsidR="00F26574">
              <w:rPr>
                <w:rFonts w:ascii="Arial" w:hAnsi="Arial" w:cs="Arial"/>
              </w:rPr>
              <w:t>, email,</w:t>
            </w:r>
            <w:r w:rsidR="0097755C">
              <w:rPr>
                <w:rFonts w:ascii="Arial" w:hAnsi="Arial" w:cs="Arial"/>
              </w:rPr>
              <w:t xml:space="preserve"> </w:t>
            </w:r>
            <w:r w:rsidR="00F26574">
              <w:rPr>
                <w:rFonts w:ascii="Arial" w:hAnsi="Arial" w:cs="Arial"/>
              </w:rPr>
              <w:t>social media)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4369E5EF" w14:textId="77777777" w:rsidR="007D13D8" w:rsidRPr="009E274D" w:rsidRDefault="007D13D8" w:rsidP="0097755C">
            <w:pPr>
              <w:spacing w:afterLines="300" w:after="7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Failure of telecommunications resulting in </w:t>
            </w:r>
            <w:r w:rsidR="00F26574">
              <w:rPr>
                <w:rFonts w:ascii="Arial" w:hAnsi="Arial" w:cs="Arial"/>
              </w:rPr>
              <w:t xml:space="preserve">loss of contact between Parish and </w:t>
            </w:r>
            <w:r w:rsidR="0097755C">
              <w:rPr>
                <w:rFonts w:ascii="Arial" w:hAnsi="Arial" w:cs="Arial"/>
              </w:rPr>
              <w:t xml:space="preserve">mission </w:t>
            </w:r>
            <w:r>
              <w:rPr>
                <w:rFonts w:ascii="Arial" w:hAnsi="Arial" w:cs="Arial"/>
              </w:rPr>
              <w:t>members</w:t>
            </w:r>
          </w:p>
        </w:tc>
        <w:tc>
          <w:tcPr>
            <w:tcW w:w="1044" w:type="pct"/>
            <w:tcBorders>
              <w:top w:val="single" w:sz="4" w:space="0" w:color="auto"/>
              <w:bottom w:val="single" w:sz="4" w:space="0" w:color="auto"/>
            </w:tcBorders>
          </w:tcPr>
          <w:p w14:paraId="50A6EB3F" w14:textId="77777777" w:rsidR="007D13D8" w:rsidRPr="009E274D" w:rsidRDefault="007D13D8" w:rsidP="0097755C">
            <w:pPr>
              <w:spacing w:afterLines="300" w:after="7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Establish an agreed method and timing to report to the parish to reassure priest that all is going </w:t>
            </w:r>
            <w:r w:rsidR="0097755C"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</w:rPr>
              <w:t>ccording to mission plan</w:t>
            </w: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2E9BBF88" w14:textId="77777777" w:rsidR="007D13D8" w:rsidRDefault="00982B83" w:rsidP="00C55D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</w:t>
            </w:r>
          </w:p>
        </w:tc>
        <w:tc>
          <w:tcPr>
            <w:tcW w:w="680" w:type="pct"/>
            <w:tcBorders>
              <w:top w:val="single" w:sz="4" w:space="0" w:color="auto"/>
              <w:bottom w:val="single" w:sz="4" w:space="0" w:color="auto"/>
            </w:tcBorders>
          </w:tcPr>
          <w:p w14:paraId="280F909C" w14:textId="77777777" w:rsidR="007D13D8" w:rsidRPr="009E274D" w:rsidRDefault="007D13D8" w:rsidP="007D13D8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782B8018" w14:textId="77777777" w:rsidR="007D13D8" w:rsidRPr="009E274D" w:rsidRDefault="007D13D8" w:rsidP="007D13D8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37DE073D" w14:textId="77777777" w:rsidR="007D13D8" w:rsidRPr="009E274D" w:rsidRDefault="007D13D8" w:rsidP="007D13D8">
            <w:pPr>
              <w:rPr>
                <w:rFonts w:ascii="Arial" w:hAnsi="Arial" w:cs="Arial"/>
              </w:rPr>
            </w:pPr>
          </w:p>
        </w:tc>
      </w:tr>
      <w:tr w:rsidR="007D13D8" w:rsidRPr="00A42489" w14:paraId="13E89398" w14:textId="77777777" w:rsidTr="00B2773B"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36C99BD9" w14:textId="77777777" w:rsidR="007D13D8" w:rsidRPr="00E700CF" w:rsidRDefault="006622B4" w:rsidP="007D13D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6F6C923F" w14:textId="77777777" w:rsidR="007D13D8" w:rsidRPr="00B2773B" w:rsidRDefault="00B2773B" w:rsidP="00C55D98">
            <w:pPr>
              <w:spacing w:after="60"/>
              <w:rPr>
                <w:rFonts w:ascii="Arial" w:hAnsi="Arial" w:cs="Arial"/>
              </w:rPr>
            </w:pPr>
            <w:r w:rsidRPr="00B2773B">
              <w:rPr>
                <w:rFonts w:ascii="Arial" w:hAnsi="Arial" w:cs="Arial"/>
              </w:rPr>
              <w:t>Financial arrangements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3333607E" w14:textId="77777777" w:rsidR="007D13D8" w:rsidRPr="009E274D" w:rsidRDefault="00F26574" w:rsidP="00C55D9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Traveller has insufficient funds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550980F0" w14:textId="77777777" w:rsidR="007D13D8" w:rsidRPr="009E274D" w:rsidRDefault="007D13D8" w:rsidP="00C55D98">
            <w:pPr>
              <w:spacing w:after="60"/>
              <w:rPr>
                <w:rFonts w:ascii="Arial" w:hAnsi="Arial" w:cs="Arial"/>
              </w:rPr>
            </w:pPr>
            <w:r w:rsidRPr="00B05939">
              <w:rPr>
                <w:rFonts w:ascii="Arial" w:hAnsi="Arial" w:cs="Arial"/>
              </w:rPr>
              <w:t>Traveller has insufficient funds</w:t>
            </w:r>
            <w:r>
              <w:rPr>
                <w:rFonts w:ascii="Arial" w:hAnsi="Arial" w:cs="Arial"/>
              </w:rPr>
              <w:t xml:space="preserve"> to sustain themselves while on mission</w:t>
            </w:r>
          </w:p>
        </w:tc>
        <w:tc>
          <w:tcPr>
            <w:tcW w:w="1044" w:type="pct"/>
            <w:tcBorders>
              <w:top w:val="single" w:sz="4" w:space="0" w:color="auto"/>
              <w:bottom w:val="single" w:sz="4" w:space="0" w:color="auto"/>
            </w:tcBorders>
          </w:tcPr>
          <w:p w14:paraId="68A455BF" w14:textId="77777777" w:rsidR="007D13D8" w:rsidRPr="009E274D" w:rsidRDefault="007D13D8" w:rsidP="00C55D9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Travellers to verify they have adequate funds prior to departure </w:t>
            </w: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037A6312" w14:textId="77777777" w:rsidR="007D13D8" w:rsidRPr="009E274D" w:rsidRDefault="007D13D8" w:rsidP="00C55D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</w:t>
            </w:r>
          </w:p>
        </w:tc>
        <w:tc>
          <w:tcPr>
            <w:tcW w:w="680" w:type="pct"/>
            <w:tcBorders>
              <w:top w:val="single" w:sz="4" w:space="0" w:color="auto"/>
              <w:bottom w:val="single" w:sz="4" w:space="0" w:color="auto"/>
            </w:tcBorders>
          </w:tcPr>
          <w:p w14:paraId="0937657C" w14:textId="77777777" w:rsidR="007D13D8" w:rsidRPr="009E274D" w:rsidRDefault="007D13D8" w:rsidP="007D13D8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2D3D0583" w14:textId="77777777" w:rsidR="007D13D8" w:rsidRPr="009E274D" w:rsidRDefault="007D13D8" w:rsidP="007D13D8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190946A9" w14:textId="77777777" w:rsidR="007D13D8" w:rsidRPr="009E274D" w:rsidRDefault="007D13D8" w:rsidP="007D13D8">
            <w:pPr>
              <w:rPr>
                <w:rFonts w:ascii="Arial" w:hAnsi="Arial" w:cs="Arial"/>
              </w:rPr>
            </w:pPr>
          </w:p>
        </w:tc>
      </w:tr>
      <w:tr w:rsidR="007D13D8" w:rsidRPr="00A42489" w14:paraId="4D9B0746" w14:textId="77777777" w:rsidTr="00B2773B"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5C72EBA9" w14:textId="77777777" w:rsidR="007D13D8" w:rsidRPr="00E700CF" w:rsidRDefault="006622B4" w:rsidP="007D13D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3FC78A23" w14:textId="77777777" w:rsidR="007D13D8" w:rsidRPr="00B2773B" w:rsidRDefault="00B2773B" w:rsidP="00C55D9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Travel</w:t>
            </w:r>
            <w:r w:rsidRPr="00B2773B">
              <w:rPr>
                <w:rFonts w:ascii="Arial" w:hAnsi="Arial" w:cs="Arial"/>
              </w:rPr>
              <w:t xml:space="preserve"> and accommodation</w:t>
            </w:r>
            <w:r>
              <w:rPr>
                <w:rFonts w:ascii="Arial" w:hAnsi="Arial" w:cs="Arial"/>
              </w:rPr>
              <w:t xml:space="preserve"> </w:t>
            </w:r>
            <w:r w:rsidRPr="00B2773B">
              <w:rPr>
                <w:rFonts w:ascii="Arial" w:hAnsi="Arial" w:cs="Arial"/>
              </w:rPr>
              <w:t>arrangements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650B2F17" w14:textId="77777777" w:rsidR="00E700CF" w:rsidRPr="009E274D" w:rsidRDefault="00E30E9F" w:rsidP="00C55D9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Travellers depending on 3</w:t>
            </w:r>
            <w:r w:rsidRPr="004028AC">
              <w:rPr>
                <w:rFonts w:ascii="Arial" w:hAnsi="Arial" w:cs="Arial"/>
                <w:vertAlign w:val="superscript"/>
              </w:rPr>
              <w:t>rd</w:t>
            </w:r>
            <w:r>
              <w:rPr>
                <w:rFonts w:ascii="Arial" w:hAnsi="Arial" w:cs="Arial"/>
              </w:rPr>
              <w:t xml:space="preserve"> party organisation (travel agency) to arrange accommodation payment/bookings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791A5F0B" w14:textId="77777777" w:rsidR="00E700CF" w:rsidRPr="009E274D" w:rsidRDefault="007D13D8" w:rsidP="00C55D9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Travel agent / suppliers </w:t>
            </w:r>
            <w:r w:rsidR="00E700CF">
              <w:rPr>
                <w:rFonts w:ascii="Arial" w:hAnsi="Arial" w:cs="Arial"/>
              </w:rPr>
              <w:t>become insolvent and unable to deliver contracted services</w:t>
            </w:r>
            <w:r w:rsidR="00E30E9F">
              <w:rPr>
                <w:rFonts w:ascii="Arial" w:hAnsi="Arial" w:cs="Arial"/>
              </w:rPr>
              <w:t xml:space="preserve"> resulting in </w:t>
            </w:r>
            <w:r w:rsidR="00E30E9F">
              <w:rPr>
                <w:rFonts w:ascii="Arial" w:hAnsi="Arial" w:cs="Arial"/>
              </w:rPr>
              <w:lastRenderedPageBreak/>
              <w:t>traveller’s accommodation being cancelled</w:t>
            </w:r>
          </w:p>
        </w:tc>
        <w:tc>
          <w:tcPr>
            <w:tcW w:w="1044" w:type="pct"/>
            <w:tcBorders>
              <w:top w:val="single" w:sz="4" w:space="0" w:color="auto"/>
              <w:bottom w:val="single" w:sz="4" w:space="0" w:color="auto"/>
            </w:tcBorders>
          </w:tcPr>
          <w:p w14:paraId="03BD1319" w14:textId="77777777" w:rsidR="007D13D8" w:rsidRDefault="007D13D8" w:rsidP="00C55D9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Ensure travel insurance covers cost of providing alternative services</w:t>
            </w:r>
          </w:p>
          <w:p w14:paraId="0792615B" w14:textId="77777777" w:rsidR="00E30E9F" w:rsidRDefault="00E30E9F" w:rsidP="00C55D98">
            <w:pPr>
              <w:spacing w:after="60"/>
              <w:rPr>
                <w:rFonts w:ascii="Arial" w:hAnsi="Arial" w:cs="Arial"/>
              </w:rPr>
            </w:pPr>
          </w:p>
          <w:p w14:paraId="15AD872D" w14:textId="77777777" w:rsidR="00E30E9F" w:rsidRPr="009E274D" w:rsidRDefault="00E30E9F" w:rsidP="00C55D9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Consider booking and paying direct to accommodation provider.</w:t>
            </w: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3D2775C8" w14:textId="77777777" w:rsidR="007D13D8" w:rsidRPr="009E274D" w:rsidRDefault="007D13D8" w:rsidP="00C55D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Low</w:t>
            </w:r>
          </w:p>
        </w:tc>
        <w:tc>
          <w:tcPr>
            <w:tcW w:w="680" w:type="pct"/>
            <w:tcBorders>
              <w:top w:val="single" w:sz="4" w:space="0" w:color="auto"/>
              <w:bottom w:val="single" w:sz="4" w:space="0" w:color="auto"/>
            </w:tcBorders>
          </w:tcPr>
          <w:p w14:paraId="2DDE487B" w14:textId="77777777" w:rsidR="007D13D8" w:rsidRPr="009E274D" w:rsidRDefault="007D13D8" w:rsidP="007D13D8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438F73D2" w14:textId="77777777" w:rsidR="007D13D8" w:rsidRPr="009E274D" w:rsidRDefault="007D13D8" w:rsidP="007D13D8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715B10A9" w14:textId="77777777" w:rsidR="007D13D8" w:rsidRPr="009E274D" w:rsidRDefault="007D13D8" w:rsidP="007D13D8">
            <w:pPr>
              <w:rPr>
                <w:rFonts w:ascii="Arial" w:hAnsi="Arial" w:cs="Arial"/>
              </w:rPr>
            </w:pPr>
          </w:p>
        </w:tc>
      </w:tr>
      <w:tr w:rsidR="00E87065" w:rsidRPr="00A42489" w14:paraId="37F17FBF" w14:textId="77777777" w:rsidTr="00B2773B"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4F72E737" w14:textId="77777777" w:rsidR="00E87065" w:rsidRPr="00E700CF" w:rsidRDefault="006622B4" w:rsidP="00E1385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15</w:t>
            </w: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061CFA35" w14:textId="77777777" w:rsidR="00E87065" w:rsidRPr="00B2773B" w:rsidRDefault="00E87065" w:rsidP="00C55D98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20B772D6" w14:textId="77777777" w:rsidR="00E700CF" w:rsidRPr="009E274D" w:rsidRDefault="007424A3" w:rsidP="00C55D9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Luggage in transit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38BD3C55" w14:textId="77777777" w:rsidR="00E87065" w:rsidRPr="009E274D" w:rsidRDefault="00E700CF" w:rsidP="00C55D98">
            <w:pPr>
              <w:spacing w:after="60"/>
              <w:rPr>
                <w:rFonts w:ascii="Arial" w:hAnsi="Arial" w:cs="Arial"/>
              </w:rPr>
            </w:pPr>
            <w:r w:rsidRPr="00E700CF">
              <w:rPr>
                <w:rFonts w:ascii="Arial" w:hAnsi="Arial" w:cs="Arial"/>
              </w:rPr>
              <w:t>Lost luggage</w:t>
            </w:r>
          </w:p>
        </w:tc>
        <w:tc>
          <w:tcPr>
            <w:tcW w:w="1044" w:type="pct"/>
            <w:tcBorders>
              <w:top w:val="single" w:sz="4" w:space="0" w:color="auto"/>
              <w:bottom w:val="single" w:sz="4" w:space="0" w:color="auto"/>
            </w:tcBorders>
          </w:tcPr>
          <w:p w14:paraId="4EC05262" w14:textId="77777777" w:rsidR="00E87065" w:rsidRPr="009E274D" w:rsidRDefault="00E87065" w:rsidP="00C55D98">
            <w:pPr>
              <w:spacing w:after="60"/>
              <w:rPr>
                <w:rFonts w:ascii="Arial" w:hAnsi="Arial" w:cs="Arial"/>
              </w:rPr>
            </w:pPr>
            <w:r w:rsidRPr="00755351">
              <w:rPr>
                <w:rFonts w:ascii="Arial" w:hAnsi="Arial" w:cs="Arial"/>
              </w:rPr>
              <w:t>Ensure travel insurances covers these situations</w:t>
            </w: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43255AB5" w14:textId="77777777" w:rsidR="00E87065" w:rsidRPr="009E274D" w:rsidRDefault="00E87065" w:rsidP="00C55D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</w:t>
            </w:r>
          </w:p>
        </w:tc>
        <w:tc>
          <w:tcPr>
            <w:tcW w:w="680" w:type="pct"/>
            <w:tcBorders>
              <w:top w:val="single" w:sz="4" w:space="0" w:color="auto"/>
              <w:bottom w:val="single" w:sz="4" w:space="0" w:color="auto"/>
            </w:tcBorders>
          </w:tcPr>
          <w:p w14:paraId="0B15BB2E" w14:textId="77777777" w:rsidR="00E87065" w:rsidRPr="009E274D" w:rsidRDefault="00E87065" w:rsidP="00E13857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5BBA9CFD" w14:textId="77777777" w:rsidR="00E87065" w:rsidRPr="009E274D" w:rsidRDefault="00E87065" w:rsidP="00E13857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2125887A" w14:textId="77777777" w:rsidR="00E87065" w:rsidRPr="009E274D" w:rsidRDefault="00E87065" w:rsidP="00E13857">
            <w:pPr>
              <w:rPr>
                <w:rFonts w:ascii="Arial" w:hAnsi="Arial" w:cs="Arial"/>
              </w:rPr>
            </w:pPr>
          </w:p>
        </w:tc>
      </w:tr>
      <w:tr w:rsidR="00E87065" w:rsidRPr="00A42489" w14:paraId="26C30519" w14:textId="77777777" w:rsidTr="00B2773B"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46BE8A8B" w14:textId="77777777" w:rsidR="00E87065" w:rsidRPr="00E700CF" w:rsidRDefault="006622B4" w:rsidP="00E1385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16D5CD44" w14:textId="77777777" w:rsidR="00E87065" w:rsidRPr="00B2773B" w:rsidRDefault="00E87065" w:rsidP="00C55D98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23306A38" w14:textId="77777777" w:rsidR="00E700CF" w:rsidRPr="009E274D" w:rsidRDefault="009514D3" w:rsidP="00C55D9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Cancellation or delay of transport</w:t>
            </w:r>
            <w:r w:rsidR="00736FCC">
              <w:rPr>
                <w:rFonts w:ascii="Arial" w:hAnsi="Arial" w:cs="Arial"/>
              </w:rPr>
              <w:t xml:space="preserve"> and/or accommodation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1367A8E2" w14:textId="77777777" w:rsidR="00E87065" w:rsidRPr="009E274D" w:rsidRDefault="009514D3" w:rsidP="00C55D9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Unplanned financial expenses to rebook flights</w:t>
            </w:r>
            <w:r w:rsidR="004028A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/</w:t>
            </w:r>
            <w:r w:rsidR="004028A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accommodation</w:t>
            </w:r>
          </w:p>
        </w:tc>
        <w:tc>
          <w:tcPr>
            <w:tcW w:w="1044" w:type="pct"/>
            <w:tcBorders>
              <w:top w:val="single" w:sz="4" w:space="0" w:color="auto"/>
              <w:bottom w:val="single" w:sz="4" w:space="0" w:color="auto"/>
            </w:tcBorders>
          </w:tcPr>
          <w:p w14:paraId="0AC6A4F8" w14:textId="77777777" w:rsidR="00E87065" w:rsidRPr="009E274D" w:rsidRDefault="00E87065" w:rsidP="00C55D98">
            <w:pPr>
              <w:spacing w:after="60"/>
              <w:rPr>
                <w:rFonts w:ascii="Arial" w:hAnsi="Arial" w:cs="Arial"/>
              </w:rPr>
            </w:pPr>
            <w:r w:rsidRPr="00755351">
              <w:rPr>
                <w:rFonts w:ascii="Arial" w:hAnsi="Arial" w:cs="Arial"/>
              </w:rPr>
              <w:t>Ensure travel insurances covers these situations</w:t>
            </w: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01B380C9" w14:textId="77777777" w:rsidR="00E87065" w:rsidRPr="009E274D" w:rsidRDefault="00E87065" w:rsidP="00C55D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</w:t>
            </w:r>
          </w:p>
        </w:tc>
        <w:tc>
          <w:tcPr>
            <w:tcW w:w="680" w:type="pct"/>
            <w:tcBorders>
              <w:top w:val="single" w:sz="4" w:space="0" w:color="auto"/>
              <w:bottom w:val="single" w:sz="4" w:space="0" w:color="auto"/>
            </w:tcBorders>
          </w:tcPr>
          <w:p w14:paraId="5E604575" w14:textId="77777777" w:rsidR="00E87065" w:rsidRPr="009E274D" w:rsidRDefault="00E87065" w:rsidP="00E13857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2E557A51" w14:textId="77777777" w:rsidR="00E87065" w:rsidRPr="009E274D" w:rsidRDefault="00E87065" w:rsidP="00E13857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2042339E" w14:textId="77777777" w:rsidR="00E87065" w:rsidRPr="009E274D" w:rsidRDefault="00E87065" w:rsidP="00E13857">
            <w:pPr>
              <w:rPr>
                <w:rFonts w:ascii="Arial" w:hAnsi="Arial" w:cs="Arial"/>
              </w:rPr>
            </w:pPr>
          </w:p>
        </w:tc>
      </w:tr>
      <w:tr w:rsidR="00E87065" w:rsidRPr="00A42489" w14:paraId="2AE64FA9" w14:textId="77777777" w:rsidTr="00982B83"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22A75B9D" w14:textId="77777777" w:rsidR="00E87065" w:rsidRPr="00E700CF" w:rsidRDefault="006622B4" w:rsidP="00736F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736FCC">
              <w:rPr>
                <w:rFonts w:ascii="Arial" w:hAnsi="Arial" w:cs="Arial"/>
              </w:rPr>
              <w:t>7</w:t>
            </w: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09724D1C" w14:textId="77777777" w:rsidR="00E87065" w:rsidRPr="00A42489" w:rsidRDefault="00736FCC" w:rsidP="00C55D98">
            <w:pPr>
              <w:spacing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Working with others outside of mission team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0104F20F" w14:textId="77777777" w:rsidR="00E87065" w:rsidRDefault="00736FCC" w:rsidP="00C55D98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Working with children and vulnerable adults.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35C6D67B" w14:textId="77777777" w:rsidR="00B2773B" w:rsidRDefault="0097755C" w:rsidP="004028AC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Travellers</w:t>
            </w:r>
            <w:r w:rsidR="00B2773B" w:rsidRPr="00B2773B">
              <w:rPr>
                <w:rFonts w:ascii="Arial" w:hAnsi="Arial" w:cs="Arial"/>
              </w:rPr>
              <w:t xml:space="preserve"> act in a way that is contrary to the Catholic Archdioceses of Brisbane Code of Conduct and Safeguarding of Children and Vulnerable Adults</w:t>
            </w:r>
          </w:p>
          <w:p w14:paraId="281F0CE5" w14:textId="77777777" w:rsidR="00E87065" w:rsidRPr="009E274D" w:rsidRDefault="00E87065" w:rsidP="0097755C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Travellers are unaware of Code of Conduct</w:t>
            </w:r>
            <w:r w:rsidR="0097755C">
              <w:rPr>
                <w:rFonts w:ascii="Arial" w:hAnsi="Arial" w:cs="Arial"/>
              </w:rPr>
              <w:t>, S</w:t>
            </w:r>
            <w:r>
              <w:rPr>
                <w:rFonts w:ascii="Arial" w:hAnsi="Arial" w:cs="Arial"/>
              </w:rPr>
              <w:t>afeguarding policies and procedures</w:t>
            </w:r>
          </w:p>
        </w:tc>
        <w:tc>
          <w:tcPr>
            <w:tcW w:w="1044" w:type="pct"/>
            <w:tcBorders>
              <w:top w:val="single" w:sz="4" w:space="0" w:color="auto"/>
              <w:bottom w:val="single" w:sz="4" w:space="0" w:color="auto"/>
            </w:tcBorders>
          </w:tcPr>
          <w:p w14:paraId="4A3E74D3" w14:textId="77777777" w:rsidR="00E87065" w:rsidRDefault="00E87065" w:rsidP="004028AC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All volunteers in leadership roles are registered</w:t>
            </w:r>
          </w:p>
          <w:p w14:paraId="59148F01" w14:textId="77777777" w:rsidR="00E87065" w:rsidRDefault="00E87065" w:rsidP="004028AC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Police checks and Blue Cards are held by all volunteer leaders</w:t>
            </w:r>
          </w:p>
          <w:p w14:paraId="04BEF6BA" w14:textId="77777777" w:rsidR="00E87065" w:rsidRDefault="00E87065" w:rsidP="004028AC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All participants are provided an awareness briefing detailing the Archdiocese Code of Conduct and Safeguarding policies</w:t>
            </w:r>
          </w:p>
          <w:p w14:paraId="2D0BFD7C" w14:textId="77777777" w:rsidR="00E87065" w:rsidRPr="009E274D" w:rsidRDefault="00E87065" w:rsidP="004028AC">
            <w:pPr>
              <w:spacing w:after="60"/>
              <w:rPr>
                <w:rFonts w:ascii="Arial" w:hAnsi="Arial" w:cs="Arial"/>
              </w:rPr>
            </w:pPr>
            <w:r w:rsidRPr="005D71AB">
              <w:rPr>
                <w:rFonts w:ascii="Arial" w:hAnsi="Arial" w:cs="Arial"/>
              </w:rPr>
              <w:t>Breaches of the Code of Ethical Behaviour must be reported to the Parish and Archdiocesan Safeguarding Officer</w:t>
            </w:r>
            <w:r w:rsidR="00736FCC">
              <w:rPr>
                <w:rFonts w:ascii="Arial" w:hAnsi="Arial" w:cs="Arial"/>
              </w:rPr>
              <w:t xml:space="preserve"> and/or police.</w:t>
            </w: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40085590" w14:textId="77777777" w:rsidR="00E87065" w:rsidRPr="009E274D" w:rsidRDefault="00982B83" w:rsidP="00C55D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680" w:type="pct"/>
            <w:tcBorders>
              <w:top w:val="single" w:sz="4" w:space="0" w:color="auto"/>
              <w:bottom w:val="single" w:sz="4" w:space="0" w:color="auto"/>
            </w:tcBorders>
          </w:tcPr>
          <w:p w14:paraId="1AC75526" w14:textId="77777777" w:rsidR="00E87065" w:rsidRPr="009E274D" w:rsidRDefault="00982B83" w:rsidP="00E1385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Ensure children who are away from their non-travelling parents keep in regular contact with their parents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6C1A527E" w14:textId="77777777" w:rsidR="00E87065" w:rsidRPr="009E274D" w:rsidRDefault="00E87065" w:rsidP="00E13857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48DB94BF" w14:textId="77777777" w:rsidR="00E87065" w:rsidRPr="009E274D" w:rsidRDefault="00E87065" w:rsidP="00E13857">
            <w:pPr>
              <w:rPr>
                <w:rFonts w:ascii="Arial" w:hAnsi="Arial" w:cs="Arial"/>
              </w:rPr>
            </w:pPr>
          </w:p>
        </w:tc>
      </w:tr>
      <w:tr w:rsidR="002D1ACE" w:rsidRPr="00A42489" w14:paraId="0FA648AC" w14:textId="77777777" w:rsidTr="00982B83"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608ACBED" w14:textId="77777777" w:rsidR="002D1ACE" w:rsidDel="006622B4" w:rsidRDefault="00B30D32" w:rsidP="00736F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47BE3284" w14:textId="77777777" w:rsidR="002D1ACE" w:rsidRPr="00925A53" w:rsidRDefault="002D1ACE" w:rsidP="004028AC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Workers (employees, volunteers or clergy) engaging in the activity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66A4CF9D" w14:textId="77777777" w:rsidR="002D1ACE" w:rsidRPr="00925A53" w:rsidRDefault="002D1ACE" w:rsidP="004028AC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Unsuitable and/or unsafe individuals involved in the activity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5BBD95D2" w14:textId="77777777" w:rsidR="002D1ACE" w:rsidRPr="00925A53" w:rsidRDefault="002D1ACE" w:rsidP="004028AC">
            <w:pPr>
              <w:spacing w:after="60"/>
              <w:rPr>
                <w:rFonts w:ascii="Arial" w:eastAsiaTheme="minorHAnsi" w:hAnsi="Arial" w:cs="Arial"/>
                <w:lang w:val="en-AU" w:eastAsia="en-AU"/>
              </w:rPr>
            </w:pPr>
            <w:r w:rsidRPr="00925A53">
              <w:rPr>
                <w:rFonts w:ascii="Arial" w:eastAsiaTheme="minorHAnsi" w:hAnsi="Arial" w:cs="Arial"/>
                <w:lang w:val="en-AU" w:eastAsia="en-AU"/>
              </w:rPr>
              <w:t>Grooming Behaviour</w:t>
            </w:r>
          </w:p>
          <w:p w14:paraId="132986B0" w14:textId="77777777" w:rsidR="002D1ACE" w:rsidRPr="00925A53" w:rsidRDefault="002D1ACE" w:rsidP="004028AC">
            <w:pPr>
              <w:spacing w:after="60"/>
              <w:rPr>
                <w:rFonts w:ascii="Arial" w:eastAsiaTheme="minorHAnsi" w:hAnsi="Arial" w:cs="Arial"/>
                <w:lang w:val="en-AU" w:eastAsia="en-AU"/>
              </w:rPr>
            </w:pPr>
            <w:r w:rsidRPr="00925A53">
              <w:rPr>
                <w:rFonts w:ascii="Arial" w:eastAsiaTheme="minorHAnsi" w:hAnsi="Arial" w:cs="Arial"/>
                <w:lang w:val="en-AU" w:eastAsia="en-AU"/>
              </w:rPr>
              <w:t>Abuse</w:t>
            </w:r>
          </w:p>
          <w:p w14:paraId="3B20C8E8" w14:textId="77777777" w:rsidR="002D1ACE" w:rsidRPr="00925A53" w:rsidRDefault="002D1ACE" w:rsidP="004028AC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eastAsiaTheme="minorHAnsi" w:hAnsi="Arial" w:cs="Arial"/>
                <w:lang w:val="en-AU" w:eastAsia="en-AU"/>
              </w:rPr>
              <w:t>Exploitation</w:t>
            </w:r>
          </w:p>
        </w:tc>
        <w:tc>
          <w:tcPr>
            <w:tcW w:w="1044" w:type="pct"/>
            <w:tcBorders>
              <w:top w:val="single" w:sz="4" w:space="0" w:color="auto"/>
              <w:bottom w:val="single" w:sz="4" w:space="0" w:color="auto"/>
            </w:tcBorders>
          </w:tcPr>
          <w:p w14:paraId="73C8443F" w14:textId="77777777" w:rsidR="002D1ACE" w:rsidRPr="002D4470" w:rsidRDefault="002D1ACE" w:rsidP="004028AC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 xml:space="preserve">All workers (employees, volunteers, clergy) are formally registered prior to the event with People &amp; Culture (HR) [contact </w:t>
            </w:r>
            <w:hyperlink r:id="rId10" w:history="1">
              <w:r w:rsidRPr="002D4470">
                <w:rPr>
                  <w:rFonts w:ascii="Arial" w:hAnsi="Arial" w:cs="Arial"/>
                </w:rPr>
                <w:t>volunteers@bne.catholic.net.au</w:t>
              </w:r>
            </w:hyperlink>
            <w:r w:rsidRPr="002D4470">
              <w:rPr>
                <w:rFonts w:ascii="Arial" w:hAnsi="Arial" w:cs="Arial"/>
              </w:rPr>
              <w:t xml:space="preserve"> for volunteer registration help]</w:t>
            </w:r>
          </w:p>
          <w:p w14:paraId="64EF082A" w14:textId="77777777" w:rsidR="002D1ACE" w:rsidRPr="002D4470" w:rsidRDefault="002D1ACE" w:rsidP="004028AC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Screening checks that are required are complete (Blue Cards/Police Checks)</w:t>
            </w:r>
          </w:p>
          <w:p w14:paraId="41192706" w14:textId="77777777" w:rsidR="002D1ACE" w:rsidRPr="002D4470" w:rsidRDefault="002D1ACE" w:rsidP="004028AC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Workers are made aware of acceptable and unacceptable behaviours (in an age/capacity/language appropriate manner where required)</w:t>
            </w: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7CFADD01" w14:textId="77777777" w:rsidR="002D1ACE" w:rsidRDefault="002D1ACE" w:rsidP="00C55D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680" w:type="pct"/>
            <w:tcBorders>
              <w:top w:val="single" w:sz="4" w:space="0" w:color="auto"/>
              <w:bottom w:val="single" w:sz="4" w:space="0" w:color="auto"/>
            </w:tcBorders>
          </w:tcPr>
          <w:p w14:paraId="3EFD68AC" w14:textId="77777777" w:rsidR="002D1ACE" w:rsidRDefault="002D1ACE" w:rsidP="00E13857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1AA56B53" w14:textId="77777777" w:rsidR="002D1ACE" w:rsidRPr="009E274D" w:rsidRDefault="002D1ACE" w:rsidP="00E13857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571304A6" w14:textId="77777777" w:rsidR="002D1ACE" w:rsidRPr="009E274D" w:rsidRDefault="002D1ACE" w:rsidP="00E13857">
            <w:pPr>
              <w:rPr>
                <w:rFonts w:ascii="Arial" w:hAnsi="Arial" w:cs="Arial"/>
              </w:rPr>
            </w:pPr>
          </w:p>
        </w:tc>
      </w:tr>
      <w:tr w:rsidR="002D1ACE" w:rsidRPr="00A42489" w14:paraId="798A5514" w14:textId="77777777" w:rsidTr="00982B83"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793EA554" w14:textId="77777777" w:rsidR="002D1ACE" w:rsidDel="006622B4" w:rsidRDefault="00B30D32" w:rsidP="00736F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73598637" w14:textId="77777777" w:rsidR="002D1ACE" w:rsidRPr="00925A53" w:rsidRDefault="002D1ACE" w:rsidP="004028AC">
            <w:pPr>
              <w:spacing w:after="60"/>
              <w:rPr>
                <w:rFonts w:ascii="Arial" w:hAnsi="Arial" w:cs="Arial"/>
                <w:sz w:val="22"/>
                <w:szCs w:val="22"/>
              </w:rPr>
            </w:pPr>
            <w:r w:rsidRPr="00925A53">
              <w:rPr>
                <w:rFonts w:ascii="Arial" w:hAnsi="Arial" w:cs="Arial"/>
              </w:rPr>
              <w:t>Workers (employees, volunteers or clergy) are in contact with participants to organise event via mobile phone, email or social media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4C7EF22D" w14:textId="77777777" w:rsidR="002D1ACE" w:rsidRPr="00925A53" w:rsidRDefault="002D1ACE" w:rsidP="004028AC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Secretive/inappropriate/unmonitored communications (including online or by any means of technology)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3D1D8E7A" w14:textId="77777777" w:rsidR="002D1ACE" w:rsidRPr="00925A53" w:rsidRDefault="002D1ACE" w:rsidP="004028AC">
            <w:pPr>
              <w:spacing w:after="60"/>
              <w:rPr>
                <w:rFonts w:ascii="Arial" w:eastAsiaTheme="minorHAnsi" w:hAnsi="Arial" w:cs="Arial"/>
                <w:sz w:val="22"/>
                <w:szCs w:val="22"/>
              </w:rPr>
            </w:pPr>
            <w:r w:rsidRPr="00925A53">
              <w:rPr>
                <w:rFonts w:ascii="Arial" w:hAnsi="Arial" w:cs="Arial"/>
              </w:rPr>
              <w:t>Grooming Behaviour</w:t>
            </w:r>
          </w:p>
          <w:p w14:paraId="31EFA7E7" w14:textId="77777777" w:rsidR="002D1ACE" w:rsidRPr="00925A53" w:rsidRDefault="002D1ACE" w:rsidP="004028AC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Abuse</w:t>
            </w:r>
          </w:p>
          <w:p w14:paraId="52090AA1" w14:textId="77777777" w:rsidR="002D1ACE" w:rsidRPr="00925A53" w:rsidRDefault="002D1ACE" w:rsidP="004028AC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Exploitation</w:t>
            </w:r>
          </w:p>
          <w:p w14:paraId="3FE9A7CB" w14:textId="77777777" w:rsidR="002D1ACE" w:rsidRPr="00925A53" w:rsidRDefault="002D1ACE" w:rsidP="004028AC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Breach of privacy/confidentiality</w:t>
            </w:r>
          </w:p>
        </w:tc>
        <w:tc>
          <w:tcPr>
            <w:tcW w:w="1044" w:type="pct"/>
            <w:tcBorders>
              <w:top w:val="single" w:sz="4" w:space="0" w:color="auto"/>
              <w:bottom w:val="single" w:sz="4" w:space="0" w:color="auto"/>
            </w:tcBorders>
          </w:tcPr>
          <w:p w14:paraId="01D6E068" w14:textId="77777777" w:rsidR="00802678" w:rsidRPr="00802678" w:rsidRDefault="00802678" w:rsidP="004028AC">
            <w:pPr>
              <w:spacing w:after="60"/>
              <w:rPr>
                <w:rFonts w:ascii="Arial" w:hAnsi="Arial" w:cs="Arial"/>
              </w:rPr>
            </w:pPr>
            <w:r w:rsidRPr="00802678">
              <w:rPr>
                <w:rFonts w:ascii="Arial" w:hAnsi="Arial" w:cs="Arial"/>
              </w:rPr>
              <w:t>Restrict access to personal contact details of workers and participants</w:t>
            </w:r>
          </w:p>
          <w:p w14:paraId="2B6B981A" w14:textId="77777777" w:rsidR="00802678" w:rsidRPr="00802678" w:rsidRDefault="00802678" w:rsidP="004028AC">
            <w:pPr>
              <w:spacing w:after="60"/>
              <w:rPr>
                <w:rFonts w:ascii="Arial" w:hAnsi="Arial" w:cs="Arial"/>
              </w:rPr>
            </w:pPr>
            <w:r w:rsidRPr="00802678">
              <w:rPr>
                <w:rFonts w:ascii="Arial" w:hAnsi="Arial" w:cs="Arial"/>
              </w:rPr>
              <w:t>Establish a formal communication process/protocol</w:t>
            </w:r>
          </w:p>
          <w:p w14:paraId="59B6D844" w14:textId="77777777" w:rsidR="00802678" w:rsidRPr="00802678" w:rsidRDefault="00802678" w:rsidP="004028AC">
            <w:pPr>
              <w:spacing w:after="60"/>
              <w:rPr>
                <w:rFonts w:ascii="Arial" w:hAnsi="Arial" w:cs="Arial"/>
              </w:rPr>
            </w:pPr>
            <w:r w:rsidRPr="00802678">
              <w:rPr>
                <w:rFonts w:ascii="Arial" w:hAnsi="Arial" w:cs="Arial"/>
              </w:rPr>
              <w:t>Obtain formal consent to communicate with individuals</w:t>
            </w:r>
          </w:p>
          <w:p w14:paraId="569389BC" w14:textId="77777777" w:rsidR="00802678" w:rsidRPr="00802678" w:rsidRDefault="00802678" w:rsidP="004028AC">
            <w:pPr>
              <w:spacing w:after="60"/>
              <w:rPr>
                <w:rFonts w:ascii="Arial" w:hAnsi="Arial" w:cs="Arial"/>
              </w:rPr>
            </w:pPr>
            <w:r w:rsidRPr="00802678">
              <w:rPr>
                <w:rFonts w:ascii="Arial" w:hAnsi="Arial" w:cs="Arial"/>
              </w:rPr>
              <w:t xml:space="preserve">Use a shared parish email/phone/social media account that multiple other workers can access </w:t>
            </w:r>
          </w:p>
          <w:p w14:paraId="7517D3C0" w14:textId="77777777" w:rsidR="00802678" w:rsidRPr="00802678" w:rsidRDefault="00802678" w:rsidP="004028AC">
            <w:pPr>
              <w:spacing w:after="60"/>
              <w:rPr>
                <w:rFonts w:ascii="Arial" w:hAnsi="Arial" w:cs="Arial"/>
              </w:rPr>
            </w:pPr>
            <w:r w:rsidRPr="00802678">
              <w:rPr>
                <w:rFonts w:ascii="Arial" w:hAnsi="Arial" w:cs="Arial"/>
              </w:rPr>
              <w:t xml:space="preserve">Use group chats or group pages in social media to avoid one-on-one communication </w:t>
            </w:r>
          </w:p>
          <w:p w14:paraId="2E236084" w14:textId="77777777" w:rsidR="00802678" w:rsidRPr="00802678" w:rsidRDefault="00802678" w:rsidP="004028AC">
            <w:pPr>
              <w:spacing w:after="60"/>
              <w:rPr>
                <w:rFonts w:ascii="Arial" w:hAnsi="Arial" w:cs="Arial"/>
              </w:rPr>
            </w:pPr>
            <w:r w:rsidRPr="00802678">
              <w:rPr>
                <w:rFonts w:ascii="Arial" w:hAnsi="Arial" w:cs="Arial"/>
              </w:rPr>
              <w:t>Limit the number of individuals to be in communication with</w:t>
            </w:r>
          </w:p>
          <w:p w14:paraId="1E3A73DC" w14:textId="77777777" w:rsidR="002D1ACE" w:rsidRPr="002D4470" w:rsidRDefault="00802678" w:rsidP="004028AC">
            <w:pPr>
              <w:spacing w:after="60"/>
              <w:rPr>
                <w:rFonts w:ascii="Arial" w:hAnsi="Arial" w:cs="Arial"/>
              </w:rPr>
            </w:pPr>
            <w:r w:rsidRPr="00802678">
              <w:rPr>
                <w:rFonts w:ascii="Arial" w:hAnsi="Arial" w:cs="Arial"/>
              </w:rPr>
              <w:t>Limit communications to specified personal/participants only</w:t>
            </w: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437B7279" w14:textId="77777777" w:rsidR="002D1ACE" w:rsidRDefault="002D1ACE" w:rsidP="00C55D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680" w:type="pct"/>
            <w:tcBorders>
              <w:top w:val="single" w:sz="4" w:space="0" w:color="auto"/>
              <w:bottom w:val="single" w:sz="4" w:space="0" w:color="auto"/>
            </w:tcBorders>
          </w:tcPr>
          <w:p w14:paraId="71E36498" w14:textId="77777777" w:rsidR="002D1ACE" w:rsidRDefault="002D1ACE" w:rsidP="00E13857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3B9716DA" w14:textId="77777777" w:rsidR="002D1ACE" w:rsidRPr="009E274D" w:rsidRDefault="002D1ACE" w:rsidP="00E13857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2E5477F2" w14:textId="77777777" w:rsidR="002D1ACE" w:rsidRPr="009E274D" w:rsidRDefault="002D1ACE" w:rsidP="00E13857">
            <w:pPr>
              <w:rPr>
                <w:rFonts w:ascii="Arial" w:hAnsi="Arial" w:cs="Arial"/>
              </w:rPr>
            </w:pPr>
          </w:p>
        </w:tc>
      </w:tr>
      <w:tr w:rsidR="002D1ACE" w:rsidRPr="00A42489" w14:paraId="6FD32781" w14:textId="77777777" w:rsidTr="00982B83"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4AEEDC1F" w14:textId="77777777" w:rsidR="002D1ACE" w:rsidDel="006622B4" w:rsidRDefault="00B30D32" w:rsidP="00736F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487F74D7" w14:textId="77777777" w:rsidR="002D1ACE" w:rsidRPr="00925A53" w:rsidRDefault="002D1ACE" w:rsidP="00C55D98">
            <w:pPr>
              <w:spacing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5A53">
              <w:rPr>
                <w:rFonts w:ascii="Arial" w:hAnsi="Arial" w:cs="Arial"/>
              </w:rPr>
              <w:t>Workers (employees, volunteers or clergy) engage in a one-on-one capacity with participants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5CB2454E" w14:textId="77777777" w:rsidR="002D1ACE" w:rsidRPr="00925A53" w:rsidRDefault="002D1ACE" w:rsidP="00C55D98">
            <w:pPr>
              <w:spacing w:after="60"/>
              <w:jc w:val="both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One-on-one private interactions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3E199C13" w14:textId="77777777" w:rsidR="002D1ACE" w:rsidRPr="00925A53" w:rsidRDefault="002D1ACE" w:rsidP="00C55D98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Grooming Behaviour</w:t>
            </w:r>
          </w:p>
          <w:p w14:paraId="77855D77" w14:textId="77777777" w:rsidR="002D1ACE" w:rsidRPr="00925A53" w:rsidRDefault="002D1ACE" w:rsidP="00C55D98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Abuse</w:t>
            </w:r>
          </w:p>
          <w:p w14:paraId="525F92E5" w14:textId="77777777" w:rsidR="002D1ACE" w:rsidRPr="00925A53" w:rsidRDefault="002D1ACE" w:rsidP="00C55D98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Exploitation</w:t>
            </w:r>
          </w:p>
        </w:tc>
        <w:tc>
          <w:tcPr>
            <w:tcW w:w="1044" w:type="pct"/>
            <w:tcBorders>
              <w:top w:val="single" w:sz="4" w:space="0" w:color="auto"/>
              <w:bottom w:val="single" w:sz="4" w:space="0" w:color="auto"/>
            </w:tcBorders>
          </w:tcPr>
          <w:p w14:paraId="37932DFD" w14:textId="77777777" w:rsidR="002D1ACE" w:rsidRPr="002D4470" w:rsidRDefault="002D1ACE" w:rsidP="00C55D98">
            <w:pPr>
              <w:spacing w:after="60"/>
              <w:jc w:val="both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Obtain formal consent for participant’s engagement in activity/service.</w:t>
            </w:r>
          </w:p>
          <w:p w14:paraId="245811BD" w14:textId="77777777" w:rsidR="002D1ACE" w:rsidRPr="002D4470" w:rsidRDefault="002D1ACE" w:rsidP="00C55D98">
            <w:pPr>
              <w:spacing w:after="60"/>
              <w:jc w:val="both"/>
              <w:rPr>
                <w:rFonts w:asciiTheme="minorHAnsi" w:hAnsiTheme="minorHAnsi" w:cs="Arial"/>
              </w:rPr>
            </w:pPr>
            <w:r w:rsidRPr="002D4470">
              <w:rPr>
                <w:rFonts w:ascii="Arial" w:hAnsi="Arial" w:cs="Arial"/>
              </w:rPr>
              <w:t>Adequate monitoring &amp; supervision arrangements (e.g. two adults rule, clear line of sight, electronic surveillance, etc)</w:t>
            </w: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61AD366E" w14:textId="77777777" w:rsidR="002D1ACE" w:rsidRDefault="002D1ACE" w:rsidP="00E1385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680" w:type="pct"/>
            <w:tcBorders>
              <w:top w:val="single" w:sz="4" w:space="0" w:color="auto"/>
              <w:bottom w:val="single" w:sz="4" w:space="0" w:color="auto"/>
            </w:tcBorders>
          </w:tcPr>
          <w:p w14:paraId="4D0E11B2" w14:textId="77777777" w:rsidR="002D1ACE" w:rsidRDefault="002D1ACE" w:rsidP="00E13857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2FC9BD8B" w14:textId="77777777" w:rsidR="002D1ACE" w:rsidRPr="009E274D" w:rsidRDefault="002D1ACE" w:rsidP="00E13857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69795C34" w14:textId="77777777" w:rsidR="002D1ACE" w:rsidRPr="009E274D" w:rsidRDefault="002D1ACE" w:rsidP="00E13857">
            <w:pPr>
              <w:rPr>
                <w:rFonts w:ascii="Arial" w:hAnsi="Arial" w:cs="Arial"/>
              </w:rPr>
            </w:pPr>
          </w:p>
        </w:tc>
      </w:tr>
      <w:tr w:rsidR="002D1ACE" w:rsidRPr="00A42489" w14:paraId="0E761305" w14:textId="77777777" w:rsidTr="00982B83"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129F804B" w14:textId="77777777" w:rsidR="002D1ACE" w:rsidDel="006622B4" w:rsidRDefault="00B30D32" w:rsidP="00736F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21</w:t>
            </w: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0C097D9D" w14:textId="77777777" w:rsidR="002D1ACE" w:rsidRPr="00925A53" w:rsidRDefault="002D1ACE" w:rsidP="00B30D32">
            <w:pPr>
              <w:spacing w:after="60"/>
              <w:rPr>
                <w:rFonts w:ascii="Arial" w:hAnsi="Arial" w:cs="Arial"/>
                <w:sz w:val="22"/>
                <w:szCs w:val="22"/>
              </w:rPr>
            </w:pPr>
            <w:r w:rsidRPr="00925A53">
              <w:rPr>
                <w:rFonts w:ascii="Arial" w:hAnsi="Arial" w:cs="Arial"/>
              </w:rPr>
              <w:t>Workers (employees, volunteers or clergy) engage in direct physical contact with participants as part of the activity/event/service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6324A4A2" w14:textId="77777777" w:rsidR="002D1ACE" w:rsidRPr="00925A53" w:rsidRDefault="002D1ACE" w:rsidP="00B30D32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Direct physical contact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0FCCC853" w14:textId="77777777" w:rsidR="002D1ACE" w:rsidRPr="00925A53" w:rsidRDefault="002D1ACE" w:rsidP="00B30D32">
            <w:pPr>
              <w:spacing w:after="60"/>
              <w:rPr>
                <w:rFonts w:ascii="Arial" w:eastAsiaTheme="minorHAnsi" w:hAnsi="Arial" w:cs="Arial"/>
                <w:sz w:val="22"/>
                <w:szCs w:val="22"/>
              </w:rPr>
            </w:pPr>
            <w:r w:rsidRPr="00925A53">
              <w:rPr>
                <w:rFonts w:ascii="Arial" w:hAnsi="Arial" w:cs="Arial"/>
              </w:rPr>
              <w:t>Grooming Behaviour</w:t>
            </w:r>
          </w:p>
          <w:p w14:paraId="3E2DDA17" w14:textId="77777777" w:rsidR="002D1ACE" w:rsidRPr="00925A53" w:rsidRDefault="002D1ACE" w:rsidP="00B30D32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Abuse</w:t>
            </w:r>
          </w:p>
          <w:p w14:paraId="00147834" w14:textId="77777777" w:rsidR="002D1ACE" w:rsidRPr="00925A53" w:rsidRDefault="002D1ACE" w:rsidP="00B30D32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Exploitation</w:t>
            </w:r>
          </w:p>
        </w:tc>
        <w:tc>
          <w:tcPr>
            <w:tcW w:w="1044" w:type="pct"/>
            <w:tcBorders>
              <w:top w:val="single" w:sz="4" w:space="0" w:color="auto"/>
              <w:bottom w:val="single" w:sz="4" w:space="0" w:color="auto"/>
            </w:tcBorders>
          </w:tcPr>
          <w:p w14:paraId="2C54202F" w14:textId="77777777" w:rsidR="002D1ACE" w:rsidRPr="002D4470" w:rsidRDefault="002D1ACE" w:rsidP="00B30D32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Obtain formal consent for participant’s engagement in activity/service.</w:t>
            </w:r>
          </w:p>
          <w:p w14:paraId="326374E2" w14:textId="77777777" w:rsidR="002D1ACE" w:rsidRPr="002D4470" w:rsidRDefault="002D1ACE" w:rsidP="00B30D32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Adequate monitoring &amp; supervision arrangements (e.g. two adults rule, clear line of sight, electronic surveillance, etc)</w:t>
            </w:r>
          </w:p>
          <w:p w14:paraId="2C87BFFE" w14:textId="77777777" w:rsidR="002D1ACE" w:rsidRPr="002D4470" w:rsidRDefault="002D1ACE" w:rsidP="00B30D32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Workers and participants are made aware of acceptable and unacceptable behaviours (in an age/capacity/language appropriate manner where required)</w:t>
            </w: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6EDD4E75" w14:textId="77777777" w:rsidR="002D1ACE" w:rsidRDefault="002D1ACE" w:rsidP="00E1385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680" w:type="pct"/>
            <w:tcBorders>
              <w:top w:val="single" w:sz="4" w:space="0" w:color="auto"/>
              <w:bottom w:val="single" w:sz="4" w:space="0" w:color="auto"/>
            </w:tcBorders>
          </w:tcPr>
          <w:p w14:paraId="3B17E0E1" w14:textId="77777777" w:rsidR="002D1ACE" w:rsidRDefault="002D1ACE" w:rsidP="00E13857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1E1AF3AD" w14:textId="77777777" w:rsidR="002D1ACE" w:rsidRPr="009E274D" w:rsidRDefault="002D1ACE" w:rsidP="00E13857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0B0308D2" w14:textId="77777777" w:rsidR="002D1ACE" w:rsidRPr="009E274D" w:rsidRDefault="002D1ACE" w:rsidP="00E13857">
            <w:pPr>
              <w:rPr>
                <w:rFonts w:ascii="Arial" w:hAnsi="Arial" w:cs="Arial"/>
              </w:rPr>
            </w:pPr>
          </w:p>
        </w:tc>
      </w:tr>
      <w:tr w:rsidR="002D1ACE" w:rsidRPr="00A42489" w14:paraId="3FD0917F" w14:textId="77777777" w:rsidTr="002D1ACE"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62C4592B" w14:textId="77777777" w:rsidR="002D1ACE" w:rsidDel="006622B4" w:rsidRDefault="00B30D32" w:rsidP="00736F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219DA2DC" w14:textId="77777777" w:rsidR="002D1ACE" w:rsidRPr="00925A53" w:rsidRDefault="002D1ACE" w:rsidP="00B30D32">
            <w:pPr>
              <w:spacing w:after="60"/>
              <w:rPr>
                <w:rFonts w:ascii="Arial" w:hAnsi="Arial" w:cs="Arial"/>
                <w:sz w:val="22"/>
                <w:szCs w:val="22"/>
              </w:rPr>
            </w:pPr>
            <w:r w:rsidRPr="00925A53">
              <w:rPr>
                <w:rFonts w:ascii="Arial" w:hAnsi="Arial" w:cs="Arial"/>
              </w:rPr>
              <w:t>Activity/event/service is in a location where uninterrupted line of sight of all workers &amp; participants is not possible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377D9C67" w14:textId="77777777" w:rsidR="002D1ACE" w:rsidRPr="00925A53" w:rsidRDefault="002D1ACE" w:rsidP="00B30D32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Private, secluded, concealed and/or out-of-sight locations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68E5E405" w14:textId="77777777" w:rsidR="002D1ACE" w:rsidRPr="00925A53" w:rsidRDefault="002D1ACE" w:rsidP="00B30D32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Grooming Behaviour</w:t>
            </w:r>
          </w:p>
          <w:p w14:paraId="56699464" w14:textId="77777777" w:rsidR="002D1ACE" w:rsidRPr="00925A53" w:rsidRDefault="002D1ACE" w:rsidP="00B30D32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Abuse</w:t>
            </w:r>
          </w:p>
          <w:p w14:paraId="2B6EB4D8" w14:textId="77777777" w:rsidR="002D1ACE" w:rsidRPr="00925A53" w:rsidRDefault="002D1ACE" w:rsidP="00B30D32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Exploitation</w:t>
            </w:r>
          </w:p>
        </w:tc>
        <w:tc>
          <w:tcPr>
            <w:tcW w:w="1044" w:type="pct"/>
            <w:tcBorders>
              <w:top w:val="single" w:sz="4" w:space="0" w:color="auto"/>
              <w:bottom w:val="single" w:sz="4" w:space="0" w:color="auto"/>
            </w:tcBorders>
          </w:tcPr>
          <w:p w14:paraId="511C8741" w14:textId="77777777" w:rsidR="002D1ACE" w:rsidRPr="002D4470" w:rsidRDefault="002D1ACE" w:rsidP="00B30D32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Restrict access to locations (e.g. lock doors, establish out-of-bounds zones)</w:t>
            </w:r>
          </w:p>
          <w:p w14:paraId="4E7D98B6" w14:textId="77777777" w:rsidR="002D1ACE" w:rsidRPr="002D4470" w:rsidRDefault="002D1ACE" w:rsidP="00B30D32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Increase visibility (e.g. lighting, direct line of sight)</w:t>
            </w:r>
          </w:p>
          <w:p w14:paraId="43585EA0" w14:textId="77777777" w:rsidR="002D1ACE" w:rsidRPr="002D4470" w:rsidRDefault="002D1ACE" w:rsidP="00B30D32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Adequate monitoring arrangements (e.g. two adults rule, conduct regular checks)</w:t>
            </w: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3032F82B" w14:textId="77777777" w:rsidR="002D1ACE" w:rsidRDefault="002D1ACE" w:rsidP="00E1385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680" w:type="pct"/>
            <w:tcBorders>
              <w:top w:val="single" w:sz="4" w:space="0" w:color="auto"/>
              <w:bottom w:val="single" w:sz="4" w:space="0" w:color="auto"/>
            </w:tcBorders>
          </w:tcPr>
          <w:p w14:paraId="2E674D82" w14:textId="77777777" w:rsidR="002D1ACE" w:rsidRDefault="002D1ACE" w:rsidP="00E13857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4C153D6E" w14:textId="77777777" w:rsidR="002D1ACE" w:rsidRPr="009E274D" w:rsidRDefault="002D1ACE" w:rsidP="00E13857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65E2908E" w14:textId="77777777" w:rsidR="002D1ACE" w:rsidRPr="009E274D" w:rsidRDefault="002D1ACE" w:rsidP="00E13857">
            <w:pPr>
              <w:rPr>
                <w:rFonts w:ascii="Arial" w:hAnsi="Arial" w:cs="Arial"/>
              </w:rPr>
            </w:pPr>
          </w:p>
        </w:tc>
      </w:tr>
    </w:tbl>
    <w:p w14:paraId="3F6A7CEB" w14:textId="77777777" w:rsidR="00E70F8F" w:rsidRDefault="00E70F8F"/>
    <w:p w14:paraId="73471DA8" w14:textId="77777777" w:rsidR="00B30D32" w:rsidRDefault="00B30D32"/>
    <w:p w14:paraId="0A49B184" w14:textId="77777777" w:rsidR="00B30D32" w:rsidRDefault="00B30D32"/>
    <w:p w14:paraId="482BD59E" w14:textId="77777777" w:rsidR="00B30D32" w:rsidRDefault="00B30D32"/>
    <w:p w14:paraId="54AEDEDF" w14:textId="77777777" w:rsidR="00B30D32" w:rsidRPr="00A42489" w:rsidRDefault="00B30D32"/>
    <w:tbl>
      <w:tblPr>
        <w:tblW w:w="49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3"/>
        <w:gridCol w:w="8931"/>
        <w:gridCol w:w="1839"/>
        <w:gridCol w:w="1839"/>
        <w:gridCol w:w="1708"/>
      </w:tblGrid>
      <w:tr w:rsidR="00E70F8F" w:rsidRPr="00A8347A" w14:paraId="12BF3970" w14:textId="77777777" w:rsidTr="008F16D7">
        <w:trPr>
          <w:trHeight w:val="51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3A8EDFF" w14:textId="77777777" w:rsidR="00E70F8F" w:rsidRPr="00A42489" w:rsidRDefault="00E70F8F" w:rsidP="00513F1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Implementation of </w:t>
            </w:r>
            <w:r w:rsidR="00513F1A">
              <w:rPr>
                <w:rFonts w:ascii="Arial" w:hAnsi="Arial" w:cs="Arial"/>
                <w:b/>
              </w:rPr>
              <w:t>Proposed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513F1A">
              <w:rPr>
                <w:rFonts w:ascii="Arial" w:hAnsi="Arial" w:cs="Arial"/>
                <w:b/>
              </w:rPr>
              <w:t>Control Measures</w:t>
            </w:r>
          </w:p>
        </w:tc>
      </w:tr>
      <w:tr w:rsidR="00E70F8F" w:rsidRPr="00A8347A" w14:paraId="7ED7160E" w14:textId="77777777" w:rsidTr="00994C39"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D0B4372" w14:textId="77777777" w:rsidR="00E70F8F" w:rsidRPr="00A42489" w:rsidRDefault="00E70F8F" w:rsidP="00410B54">
            <w:pPr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Item No</w:t>
            </w:r>
          </w:p>
        </w:tc>
        <w:tc>
          <w:tcPr>
            <w:tcW w:w="2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4274A60" w14:textId="77777777" w:rsidR="00E70F8F" w:rsidRPr="00A42489" w:rsidRDefault="00E70F8F" w:rsidP="00410B54">
            <w:pPr>
              <w:spacing w:before="60" w:after="6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Action Required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25D162C" w14:textId="77777777" w:rsidR="00E70F8F" w:rsidRPr="00A42489" w:rsidRDefault="00E70F8F" w:rsidP="00410B54">
            <w:pPr>
              <w:spacing w:before="20" w:after="20"/>
              <w:rPr>
                <w:rFonts w:ascii="Arial" w:hAnsi="Arial" w:cs="Arial"/>
                <w:b/>
                <w:bCs/>
              </w:rPr>
            </w:pPr>
            <w:r w:rsidRPr="00A42489">
              <w:rPr>
                <w:rFonts w:ascii="Arial" w:hAnsi="Arial" w:cs="Arial"/>
                <w:b/>
                <w:bCs/>
              </w:rPr>
              <w:t>By Who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82872E5" w14:textId="77777777" w:rsidR="00E70F8F" w:rsidRPr="00A42489" w:rsidRDefault="00E70F8F" w:rsidP="00410B54">
            <w:pPr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By When</w:t>
            </w:r>
          </w:p>
        </w:tc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2CC9E07" w14:textId="77777777" w:rsidR="00E70F8F" w:rsidRPr="00A42489" w:rsidRDefault="00E70F8F" w:rsidP="00410B54">
            <w:pPr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Date Complete</w:t>
            </w:r>
          </w:p>
        </w:tc>
      </w:tr>
      <w:tr w:rsidR="00E70F8F" w:rsidRPr="00A8347A" w14:paraId="5B01D2E0" w14:textId="77777777" w:rsidTr="00994C39"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1C761B0A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79F81417" w14:textId="77777777" w:rsidR="00E70F8F" w:rsidRPr="0063207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3D279ECE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340426C5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1E50168E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017E07E7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0F8F" w:rsidRPr="00A8347A" w14:paraId="52928E83" w14:textId="77777777" w:rsidTr="00994C39">
        <w:trPr>
          <w:trHeight w:val="253"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7003D0C9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5D6DAC86" w14:textId="77777777" w:rsidR="00E70F8F" w:rsidRPr="008D5D91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5380741C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01F33170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69BC524D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78AE5227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0F8F" w:rsidRPr="00A8347A" w14:paraId="09824FE4" w14:textId="77777777" w:rsidTr="00994C39"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5B722A9A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45D94F2E" w14:textId="77777777" w:rsidR="00E70F8F" w:rsidRPr="008D5D91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3CBF6D81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16D8C6E2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1552777D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17BEB068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0F8F" w:rsidRPr="00A8347A" w14:paraId="7F0EA67C" w14:textId="77777777" w:rsidTr="00994C39"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673F8397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0AA826AE" w14:textId="77777777" w:rsidR="00E70F8F" w:rsidRPr="008D5D91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6FE0871F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13ACAD05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62765CED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71D7CE34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015DE27" w14:textId="77777777" w:rsidR="00B30D32" w:rsidRDefault="00B30D32">
      <w:r>
        <w:br w:type="page"/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786"/>
        <w:gridCol w:w="3686"/>
        <w:gridCol w:w="4536"/>
        <w:gridCol w:w="2551"/>
      </w:tblGrid>
      <w:tr w:rsidR="00D677BF" w:rsidRPr="00E70F8F" w14:paraId="01D8F982" w14:textId="77777777" w:rsidTr="007D13D8">
        <w:trPr>
          <w:trHeight w:val="296"/>
        </w:trPr>
        <w:tc>
          <w:tcPr>
            <w:tcW w:w="15559" w:type="dxa"/>
            <w:gridSpan w:val="4"/>
            <w:shd w:val="clear" w:color="auto" w:fill="BFBFBF"/>
          </w:tcPr>
          <w:p w14:paraId="11F868CB" w14:textId="77777777" w:rsidR="00D677BF" w:rsidRPr="00E70F8F" w:rsidRDefault="00994C39" w:rsidP="00842A84">
            <w:pPr>
              <w:spacing w:before="120" w:after="120"/>
              <w:rPr>
                <w:rFonts w:ascii="Arial" w:hAnsi="Arial" w:cs="Arial"/>
                <w:b/>
              </w:rPr>
            </w:pPr>
            <w:r>
              <w:lastRenderedPageBreak/>
              <w:br w:type="page"/>
            </w:r>
            <w:r w:rsidR="00D677BF">
              <w:rPr>
                <w:rFonts w:ascii="Arial" w:hAnsi="Arial" w:cs="Arial"/>
                <w:b/>
              </w:rPr>
              <w:t xml:space="preserve">Risk Assessment Read </w:t>
            </w:r>
            <w:r w:rsidR="00257732">
              <w:rPr>
                <w:rFonts w:ascii="Arial" w:hAnsi="Arial" w:cs="Arial"/>
                <w:b/>
              </w:rPr>
              <w:t xml:space="preserve">and Understood </w:t>
            </w:r>
            <w:r w:rsidR="00D677BF">
              <w:rPr>
                <w:rFonts w:ascii="Arial" w:hAnsi="Arial" w:cs="Arial"/>
                <w:b/>
              </w:rPr>
              <w:t>by / Sign Off</w:t>
            </w:r>
          </w:p>
        </w:tc>
      </w:tr>
      <w:tr w:rsidR="00D677BF" w:rsidRPr="00E70F8F" w14:paraId="3E9EA261" w14:textId="77777777" w:rsidTr="007D13D8">
        <w:trPr>
          <w:trHeight w:val="296"/>
        </w:trPr>
        <w:tc>
          <w:tcPr>
            <w:tcW w:w="4786" w:type="dxa"/>
            <w:shd w:val="clear" w:color="auto" w:fill="BFBFBF"/>
          </w:tcPr>
          <w:p w14:paraId="7BE8A7D2" w14:textId="77777777" w:rsidR="00D677BF" w:rsidRDefault="00D677BF" w:rsidP="00842A84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3686" w:type="dxa"/>
            <w:shd w:val="clear" w:color="auto" w:fill="BFBFBF"/>
          </w:tcPr>
          <w:p w14:paraId="277B1AF4" w14:textId="77777777" w:rsidR="00D677BF" w:rsidRPr="00E70F8F" w:rsidRDefault="00D677BF" w:rsidP="00842A84">
            <w:pPr>
              <w:spacing w:before="120"/>
              <w:rPr>
                <w:rFonts w:ascii="Arial" w:hAnsi="Arial" w:cs="Arial"/>
                <w:b/>
              </w:rPr>
            </w:pPr>
            <w:r w:rsidRPr="00E70F8F">
              <w:rPr>
                <w:rFonts w:ascii="Arial" w:hAnsi="Arial" w:cs="Arial"/>
                <w:b/>
              </w:rPr>
              <w:t>Signed</w:t>
            </w:r>
          </w:p>
        </w:tc>
        <w:tc>
          <w:tcPr>
            <w:tcW w:w="4536" w:type="dxa"/>
            <w:shd w:val="clear" w:color="auto" w:fill="BFBFBF"/>
          </w:tcPr>
          <w:p w14:paraId="38C5D031" w14:textId="77777777" w:rsidR="00D677BF" w:rsidRPr="00E70F8F" w:rsidRDefault="00D677BF" w:rsidP="00842A84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Position</w:t>
            </w:r>
          </w:p>
        </w:tc>
        <w:tc>
          <w:tcPr>
            <w:tcW w:w="2551" w:type="dxa"/>
            <w:shd w:val="clear" w:color="auto" w:fill="BFBFBF"/>
          </w:tcPr>
          <w:p w14:paraId="17D0C191" w14:textId="77777777" w:rsidR="00D677BF" w:rsidRPr="00E70F8F" w:rsidRDefault="00D677BF" w:rsidP="00842A84">
            <w:pPr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</w:t>
            </w:r>
          </w:p>
        </w:tc>
      </w:tr>
      <w:tr w:rsidR="00D677BF" w:rsidRPr="00E70F8F" w14:paraId="6BAA712E" w14:textId="77777777" w:rsidTr="007D13D8">
        <w:tc>
          <w:tcPr>
            <w:tcW w:w="4786" w:type="dxa"/>
          </w:tcPr>
          <w:p w14:paraId="66C840BF" w14:textId="77777777" w:rsidR="00D677BF" w:rsidRPr="00E70F8F" w:rsidRDefault="00D677BF" w:rsidP="007D13D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2B68D39A" w14:textId="77777777" w:rsidR="00D677BF" w:rsidRPr="00E70F8F" w:rsidRDefault="00D677BF" w:rsidP="007D13D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6F8A8A38" w14:textId="77777777" w:rsidR="00D677BF" w:rsidRPr="00E70F8F" w:rsidRDefault="00D677BF" w:rsidP="007D13D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30E566ED" w14:textId="77777777" w:rsidR="00D677BF" w:rsidRPr="00E70F8F" w:rsidRDefault="00D677BF" w:rsidP="007D13D8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14A0F" w:rsidRPr="00E70F8F" w14:paraId="4A7C6DA5" w14:textId="77777777" w:rsidTr="007D13D8">
        <w:tc>
          <w:tcPr>
            <w:tcW w:w="4786" w:type="dxa"/>
          </w:tcPr>
          <w:p w14:paraId="04C4DECF" w14:textId="77777777" w:rsidR="00714A0F" w:rsidRPr="00E70F8F" w:rsidRDefault="00714A0F" w:rsidP="007D13D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0FA470A9" w14:textId="77777777" w:rsidR="00714A0F" w:rsidRPr="00E70F8F" w:rsidRDefault="00714A0F" w:rsidP="007D13D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3282C57C" w14:textId="77777777" w:rsidR="00714A0F" w:rsidRPr="00E70F8F" w:rsidRDefault="00714A0F" w:rsidP="007D13D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5DDEE177" w14:textId="77777777" w:rsidR="00714A0F" w:rsidRPr="00E70F8F" w:rsidRDefault="00714A0F" w:rsidP="007D13D8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14A0F" w:rsidRPr="00E70F8F" w14:paraId="2888B6B5" w14:textId="77777777" w:rsidTr="007D13D8">
        <w:tc>
          <w:tcPr>
            <w:tcW w:w="4786" w:type="dxa"/>
          </w:tcPr>
          <w:p w14:paraId="22871D7F" w14:textId="77777777" w:rsidR="00714A0F" w:rsidRPr="00E70F8F" w:rsidRDefault="00714A0F" w:rsidP="007D13D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348360B6" w14:textId="77777777" w:rsidR="00714A0F" w:rsidRPr="00E70F8F" w:rsidRDefault="00714A0F" w:rsidP="007D13D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2F21FC36" w14:textId="77777777" w:rsidR="00714A0F" w:rsidRPr="00E70F8F" w:rsidRDefault="00714A0F" w:rsidP="007D13D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45D57224" w14:textId="77777777" w:rsidR="00714A0F" w:rsidRPr="00E70F8F" w:rsidRDefault="00714A0F" w:rsidP="007D13D8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77BF" w:rsidRPr="00E70F8F" w14:paraId="44270159" w14:textId="77777777" w:rsidTr="007D13D8">
        <w:tc>
          <w:tcPr>
            <w:tcW w:w="4786" w:type="dxa"/>
          </w:tcPr>
          <w:p w14:paraId="1FD5F940" w14:textId="77777777" w:rsidR="00D677BF" w:rsidRPr="00E70F8F" w:rsidRDefault="00D677BF" w:rsidP="007D13D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6EC7C844" w14:textId="77777777" w:rsidR="00D677BF" w:rsidRPr="00E70F8F" w:rsidRDefault="00D677BF" w:rsidP="007D13D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015AC581" w14:textId="77777777" w:rsidR="00D677BF" w:rsidRPr="00E70F8F" w:rsidRDefault="00D677BF" w:rsidP="007D13D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12578F74" w14:textId="77777777" w:rsidR="00D677BF" w:rsidRPr="00E70F8F" w:rsidRDefault="00D677BF" w:rsidP="007D13D8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77BF" w:rsidRPr="00E70F8F" w14:paraId="658EE898" w14:textId="77777777" w:rsidTr="007D13D8">
        <w:tc>
          <w:tcPr>
            <w:tcW w:w="4786" w:type="dxa"/>
            <w:tcBorders>
              <w:bottom w:val="single" w:sz="4" w:space="0" w:color="auto"/>
            </w:tcBorders>
          </w:tcPr>
          <w:p w14:paraId="276B9F1E" w14:textId="77777777" w:rsidR="00D677BF" w:rsidRPr="00E70F8F" w:rsidRDefault="00D677BF" w:rsidP="007D13D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66C413B8" w14:textId="77777777" w:rsidR="00D677BF" w:rsidRPr="00E70F8F" w:rsidRDefault="00D677BF" w:rsidP="007D13D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0B35612C" w14:textId="77777777" w:rsidR="00D677BF" w:rsidRPr="00E70F8F" w:rsidRDefault="00D677BF" w:rsidP="007D13D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19DD9AF8" w14:textId="77777777" w:rsidR="00D677BF" w:rsidRPr="00E70F8F" w:rsidRDefault="00D677BF" w:rsidP="007D13D8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367DFA84" w14:textId="77777777" w:rsidR="00714A0F" w:rsidRDefault="00714A0F" w:rsidP="00714A0F"/>
    <w:p w14:paraId="1A0077FE" w14:textId="77777777" w:rsidR="00A42489" w:rsidRDefault="00714A0F">
      <w:pPr>
        <w:rPr>
          <w:noProof/>
          <w:lang w:val="en-AU" w:eastAsia="en-AU"/>
        </w:rPr>
      </w:pPr>
      <w:r w:rsidRPr="00E661ED">
        <w:rPr>
          <w:rFonts w:ascii="Arial" w:hAnsi="Arial" w:cs="Arial"/>
          <w:b/>
          <w:sz w:val="24"/>
          <w:szCs w:val="24"/>
        </w:rPr>
        <w:t>Hierarchy of Controls</w:t>
      </w:r>
    </w:p>
    <w:p w14:paraId="1F07FD2E" w14:textId="77777777" w:rsidR="00714A0F" w:rsidRDefault="00714A0F">
      <w:pPr>
        <w:rPr>
          <w:noProof/>
          <w:lang w:val="en-AU" w:eastAsia="en-AU"/>
        </w:rPr>
      </w:pPr>
    </w:p>
    <w:p w14:paraId="10888024" w14:textId="77777777" w:rsidR="00714A0F" w:rsidRDefault="00714A0F" w:rsidP="00714A0F">
      <w:pPr>
        <w:jc w:val="center"/>
        <w:rPr>
          <w:noProof/>
          <w:lang w:val="en-AU" w:eastAsia="en-AU"/>
        </w:rPr>
      </w:pPr>
      <w:r>
        <w:rPr>
          <w:noProof/>
          <w:lang w:val="en-AU" w:eastAsia="en-AU"/>
        </w:rPr>
        <w:drawing>
          <wp:inline distT="0" distB="0" distL="0" distR="0" wp14:anchorId="6281CB46" wp14:editId="28601D63">
            <wp:extent cx="8078470" cy="29502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8470" cy="2950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A8A1EB" w14:textId="77777777" w:rsidR="00714A0F" w:rsidRDefault="00714A0F">
      <w:pPr>
        <w:rPr>
          <w:rFonts w:ascii="Arial" w:hAnsi="Arial" w:cs="Arial"/>
          <w:b/>
        </w:rPr>
      </w:pPr>
    </w:p>
    <w:p w14:paraId="6358A117" w14:textId="77777777" w:rsidR="00714A0F" w:rsidRDefault="00714A0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tbl>
      <w:tblPr>
        <w:tblW w:w="15750" w:type="dxa"/>
        <w:tblInd w:w="93" w:type="dxa"/>
        <w:tblLook w:val="04A0" w:firstRow="1" w:lastRow="0" w:firstColumn="1" w:lastColumn="0" w:noHBand="0" w:noVBand="1"/>
      </w:tblPr>
      <w:tblGrid>
        <w:gridCol w:w="1660"/>
        <w:gridCol w:w="5820"/>
        <w:gridCol w:w="280"/>
        <w:gridCol w:w="1660"/>
        <w:gridCol w:w="3840"/>
        <w:gridCol w:w="2490"/>
      </w:tblGrid>
      <w:tr w:rsidR="001E76F2" w:rsidRPr="001E76F2" w14:paraId="54EC23C5" w14:textId="77777777" w:rsidTr="00994C39">
        <w:trPr>
          <w:trHeight w:val="372"/>
        </w:trPr>
        <w:tc>
          <w:tcPr>
            <w:tcW w:w="74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vAlign w:val="center"/>
            <w:hideMark/>
          </w:tcPr>
          <w:p w14:paraId="5A28DEB3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lastRenderedPageBreak/>
              <w:t>CONSEQU</w:t>
            </w:r>
            <w:r w:rsidR="008F16D7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E</w:t>
            </w: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NCE DESCRIPTORS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44FB8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sz w:val="24"/>
                <w:szCs w:val="24"/>
                <w:lang w:val="en-AU" w:eastAsia="en-AU"/>
              </w:rPr>
            </w:pPr>
          </w:p>
        </w:tc>
        <w:tc>
          <w:tcPr>
            <w:tcW w:w="799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vAlign w:val="center"/>
            <w:hideMark/>
          </w:tcPr>
          <w:p w14:paraId="73A325C0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LIKELIHOOD RATING FOR RISKS</w:t>
            </w:r>
          </w:p>
        </w:tc>
      </w:tr>
      <w:tr w:rsidR="001E76F2" w:rsidRPr="001E76F2" w14:paraId="2431FD83" w14:textId="77777777" w:rsidTr="008F16D7">
        <w:trPr>
          <w:trHeight w:val="39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02252180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Rating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6582D250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Description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B2459" w14:textId="77777777" w:rsidR="001E76F2" w:rsidRPr="00FE108C" w:rsidRDefault="001E76F2" w:rsidP="00FE108C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0070C0"/>
            <w:noWrap/>
            <w:vAlign w:val="center"/>
            <w:hideMark/>
          </w:tcPr>
          <w:p w14:paraId="1A3E60A5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Rating</w:t>
            </w:r>
          </w:p>
        </w:tc>
        <w:tc>
          <w:tcPr>
            <w:tcW w:w="3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660E6C83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Description</w:t>
            </w:r>
          </w:p>
        </w:tc>
        <w:tc>
          <w:tcPr>
            <w:tcW w:w="24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5265BDDF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Occurrence</w:t>
            </w:r>
          </w:p>
        </w:tc>
      </w:tr>
      <w:tr w:rsidR="001E76F2" w:rsidRPr="001E76F2" w14:paraId="5AF2EF6E" w14:textId="77777777" w:rsidTr="008F16D7">
        <w:trPr>
          <w:trHeight w:val="486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D75AD7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Insignificant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C4B22F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No Injury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4AB3E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5A07CB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Almost Certain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9E9DF46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Expected</w:t>
            </w:r>
            <w:r w:rsidR="003F22AB" w:rsidRPr="00FE108C">
              <w:rPr>
                <w:rFonts w:ascii="Arial" w:hAnsi="Arial" w:cs="Arial"/>
                <w:color w:val="000000"/>
                <w:lang w:val="en-AU" w:eastAsia="en-AU"/>
              </w:rPr>
              <w:t xml:space="preserve"> to occur in most circumstances</w:t>
            </w:r>
          </w:p>
        </w:tc>
        <w:tc>
          <w:tcPr>
            <w:tcW w:w="24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274E49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Multiple / 12 months</w:t>
            </w:r>
          </w:p>
        </w:tc>
      </w:tr>
      <w:tr w:rsidR="001E76F2" w:rsidRPr="001E76F2" w14:paraId="49E2222A" w14:textId="77777777" w:rsidTr="008F16D7">
        <w:trPr>
          <w:trHeight w:val="394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D82F8B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Minor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A4C681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First aid treatment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028FE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1161DB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Likely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9E3D045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Will probably o</w:t>
            </w:r>
            <w:r w:rsidR="003F22AB" w:rsidRPr="00FE108C">
              <w:rPr>
                <w:rFonts w:ascii="Arial" w:hAnsi="Arial" w:cs="Arial"/>
                <w:color w:val="000000"/>
                <w:lang w:val="en-AU" w:eastAsia="en-AU"/>
              </w:rPr>
              <w:t>ccur</w:t>
            </w:r>
          </w:p>
        </w:tc>
        <w:tc>
          <w:tcPr>
            <w:tcW w:w="24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B9CC5F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Once / 12 months</w:t>
            </w:r>
          </w:p>
        </w:tc>
      </w:tr>
      <w:tr w:rsidR="001E76F2" w:rsidRPr="001E76F2" w14:paraId="49DF2F6E" w14:textId="77777777" w:rsidTr="008F16D7">
        <w:trPr>
          <w:trHeight w:val="414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45944E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Moderate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572F28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Medical treatment required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8DB8F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CBFF79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Possible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114AEFB" w14:textId="77777777" w:rsidR="001E76F2" w:rsidRPr="00FE108C" w:rsidRDefault="003F22AB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May occur</w:t>
            </w:r>
          </w:p>
        </w:tc>
        <w:tc>
          <w:tcPr>
            <w:tcW w:w="24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89ADD8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Once/12 months - 5 years</w:t>
            </w:r>
          </w:p>
        </w:tc>
      </w:tr>
      <w:tr w:rsidR="001E76F2" w:rsidRPr="001E76F2" w14:paraId="67C64520" w14:textId="77777777" w:rsidTr="008F16D7">
        <w:trPr>
          <w:trHeight w:val="406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2B6176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Major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469ED2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 xml:space="preserve">Serious Injury requiring hospitalisation/ </w:t>
            </w:r>
            <w:r w:rsidR="005851C9">
              <w:rPr>
                <w:rFonts w:ascii="Arial" w:hAnsi="Arial" w:cs="Arial"/>
                <w:color w:val="000000"/>
                <w:lang w:val="en-AU" w:eastAsia="en-AU"/>
              </w:rPr>
              <w:t>serious illness requiring long t</w:t>
            </w: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erm absence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7A58C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A6BBBB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Unlikely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B7CE6E7" w14:textId="77777777" w:rsidR="001E76F2" w:rsidRPr="00FE108C" w:rsidRDefault="003F22AB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Not likely to occur</w:t>
            </w:r>
          </w:p>
        </w:tc>
        <w:tc>
          <w:tcPr>
            <w:tcW w:w="249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B2E9F6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Once / 5 - 10 years</w:t>
            </w:r>
          </w:p>
        </w:tc>
      </w:tr>
      <w:tr w:rsidR="001E76F2" w:rsidRPr="001E76F2" w14:paraId="5C4E0C70" w14:textId="77777777" w:rsidTr="008F16D7">
        <w:trPr>
          <w:trHeight w:val="342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56D6C2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Significant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79AD29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Death or multiple serious injuries requiring hospitalisation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4F22F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FBCB51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Rare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1B3BEE4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May only occ</w:t>
            </w:r>
            <w:r w:rsidR="003F22AB" w:rsidRPr="00FE108C">
              <w:rPr>
                <w:rFonts w:ascii="Arial" w:hAnsi="Arial" w:cs="Arial"/>
                <w:color w:val="000000"/>
                <w:lang w:val="en-AU" w:eastAsia="en-AU"/>
              </w:rPr>
              <w:t>ur in exceptional circumstances</w:t>
            </w:r>
          </w:p>
        </w:tc>
        <w:tc>
          <w:tcPr>
            <w:tcW w:w="24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AEE9DA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Once / &gt; 10 years</w:t>
            </w:r>
          </w:p>
        </w:tc>
      </w:tr>
    </w:tbl>
    <w:p w14:paraId="39400007" w14:textId="77777777" w:rsidR="003F22AB" w:rsidRDefault="008E609C">
      <w:pPr>
        <w:jc w:val="both"/>
        <w:rPr>
          <w:rFonts w:ascii="Tahoma" w:hAnsi="Tahoma" w:cs="Tahoma"/>
          <w:b/>
          <w:spacing w:val="-3"/>
          <w:sz w:val="2"/>
        </w:rPr>
      </w:pPr>
      <w:r>
        <w:rPr>
          <w:rFonts w:ascii="Tahoma" w:hAnsi="Tahoma" w:cs="Tahoma"/>
          <w:b/>
          <w:spacing w:val="-3"/>
          <w:sz w:val="2"/>
        </w:rPr>
        <w:t xml:space="preserve">   </w:t>
      </w:r>
    </w:p>
    <w:p w14:paraId="674DD020" w14:textId="77777777" w:rsidR="00C870A5" w:rsidRDefault="00C870A5">
      <w:pPr>
        <w:jc w:val="both"/>
        <w:rPr>
          <w:rFonts w:ascii="Tahoma" w:hAnsi="Tahoma" w:cs="Tahoma"/>
          <w:b/>
          <w:spacing w:val="-3"/>
          <w:sz w:val="2"/>
        </w:rPr>
      </w:pPr>
    </w:p>
    <w:tbl>
      <w:tblPr>
        <w:tblW w:w="15775" w:type="dxa"/>
        <w:tblInd w:w="93" w:type="dxa"/>
        <w:tblLook w:val="04A0" w:firstRow="1" w:lastRow="0" w:firstColumn="1" w:lastColumn="0" w:noHBand="0" w:noVBand="1"/>
      </w:tblPr>
      <w:tblGrid>
        <w:gridCol w:w="616"/>
        <w:gridCol w:w="1951"/>
        <w:gridCol w:w="16"/>
        <w:gridCol w:w="2693"/>
        <w:gridCol w:w="2835"/>
        <w:gridCol w:w="2420"/>
        <w:gridCol w:w="2541"/>
        <w:gridCol w:w="2678"/>
        <w:gridCol w:w="25"/>
      </w:tblGrid>
      <w:tr w:rsidR="00132407" w:rsidRPr="00BA0F87" w14:paraId="5DEC3F4B" w14:textId="77777777" w:rsidTr="00132407">
        <w:trPr>
          <w:trHeight w:val="382"/>
        </w:trPr>
        <w:tc>
          <w:tcPr>
            <w:tcW w:w="61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0070C0"/>
            <w:noWrap/>
            <w:vAlign w:val="bottom"/>
            <w:hideMark/>
          </w:tcPr>
          <w:p w14:paraId="2F3655AF" w14:textId="77777777" w:rsidR="00132407" w:rsidRPr="00BA0F87" w:rsidRDefault="00132407" w:rsidP="00160781">
            <w:pPr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</w:pPr>
            <w:r w:rsidRPr="00BA0F87"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5159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0070C0"/>
            <w:noWrap/>
            <w:vAlign w:val="bottom"/>
            <w:hideMark/>
          </w:tcPr>
          <w:p w14:paraId="5281F04B" w14:textId="77777777" w:rsidR="00132407" w:rsidRPr="00BA0F87" w:rsidRDefault="00132407" w:rsidP="00160781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 xml:space="preserve">CONSEQUENCE </w:t>
            </w:r>
          </w:p>
        </w:tc>
      </w:tr>
      <w:tr w:rsidR="00132407" w:rsidRPr="00BA0F87" w14:paraId="5686AE49" w14:textId="77777777" w:rsidTr="00132407">
        <w:trPr>
          <w:trHeight w:val="454"/>
        </w:trPr>
        <w:tc>
          <w:tcPr>
            <w:tcW w:w="6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0070C0"/>
            <w:noWrap/>
            <w:textDirection w:val="btLr"/>
            <w:vAlign w:val="center"/>
            <w:hideMark/>
          </w:tcPr>
          <w:p w14:paraId="4B44F61D" w14:textId="77777777" w:rsidR="00132407" w:rsidRPr="00BA0F87" w:rsidRDefault="00132407" w:rsidP="00160781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LIKELIHOOD</w:t>
            </w:r>
          </w:p>
        </w:tc>
        <w:tc>
          <w:tcPr>
            <w:tcW w:w="19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29685" w14:textId="77777777" w:rsidR="00132407" w:rsidRPr="00BA0F87" w:rsidRDefault="00132407" w:rsidP="00160781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0B7539F2" w14:textId="77777777" w:rsidR="00132407" w:rsidRPr="00BA0F87" w:rsidRDefault="00132407" w:rsidP="00160781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Insignificant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2B3CB349" w14:textId="77777777" w:rsidR="00132407" w:rsidRPr="00BA0F87" w:rsidRDefault="00132407" w:rsidP="00160781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Minor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52B6BE1A" w14:textId="77777777" w:rsidR="00132407" w:rsidRPr="00BA0F87" w:rsidRDefault="00132407" w:rsidP="00160781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Moderate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47A7C955" w14:textId="77777777" w:rsidR="00132407" w:rsidRPr="00BA0F87" w:rsidRDefault="00132407" w:rsidP="00160781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Major</w:t>
            </w:r>
          </w:p>
        </w:tc>
        <w:tc>
          <w:tcPr>
            <w:tcW w:w="2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14:paraId="0AE38C36" w14:textId="77777777" w:rsidR="00132407" w:rsidRPr="00BA0F87" w:rsidRDefault="00132407" w:rsidP="00160781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Significant</w:t>
            </w:r>
          </w:p>
        </w:tc>
      </w:tr>
      <w:tr w:rsidR="00132407" w:rsidRPr="00BA0F87" w14:paraId="17E4471D" w14:textId="77777777" w:rsidTr="00132407">
        <w:trPr>
          <w:trHeight w:val="408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D908FB" w14:textId="77777777" w:rsidR="00132407" w:rsidRPr="00BA0F87" w:rsidRDefault="00132407" w:rsidP="00160781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A2C39" w14:textId="77777777" w:rsidR="00132407" w:rsidRPr="00BA0F87" w:rsidRDefault="00132407" w:rsidP="00160781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Almost Certain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4EBF5289" w14:textId="77777777" w:rsidR="00132407" w:rsidRPr="00BA0F87" w:rsidRDefault="00132407" w:rsidP="00160781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1CCE24B8" w14:textId="77777777" w:rsidR="00132407" w:rsidRPr="00BA0F87" w:rsidRDefault="00132407" w:rsidP="00160781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</w:tcPr>
          <w:p w14:paraId="2B635D3E" w14:textId="77777777" w:rsidR="00132407" w:rsidRPr="00BA0F87" w:rsidRDefault="00132407" w:rsidP="00160781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</w:tcPr>
          <w:p w14:paraId="1DFCE86B" w14:textId="77777777" w:rsidR="00132407" w:rsidRPr="00BA0F87" w:rsidRDefault="00132407" w:rsidP="00160781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  <w:tc>
          <w:tcPr>
            <w:tcW w:w="270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</w:tcPr>
          <w:p w14:paraId="0A6D22FF" w14:textId="77777777" w:rsidR="00132407" w:rsidRPr="00BA0F87" w:rsidRDefault="00132407" w:rsidP="00160781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</w:tr>
      <w:tr w:rsidR="00132407" w:rsidRPr="00BA0F87" w14:paraId="0DAAFA94" w14:textId="77777777" w:rsidTr="00132407">
        <w:trPr>
          <w:trHeight w:val="416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88D909" w14:textId="77777777" w:rsidR="00132407" w:rsidRPr="00BA0F87" w:rsidRDefault="00132407" w:rsidP="00160781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AFC45" w14:textId="77777777" w:rsidR="00132407" w:rsidRPr="00BA0F87" w:rsidRDefault="00132407" w:rsidP="00160781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Likely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26ACC047" w14:textId="77777777" w:rsidR="00132407" w:rsidRPr="00BA0F87" w:rsidRDefault="00132407" w:rsidP="00160781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4C593C22" w14:textId="77777777" w:rsidR="00132407" w:rsidRPr="00BA0F87" w:rsidRDefault="00132407" w:rsidP="00160781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1664C41D" w14:textId="77777777" w:rsidR="00132407" w:rsidRPr="00BA0F87" w:rsidRDefault="00132407" w:rsidP="00160781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</w:tcPr>
          <w:p w14:paraId="32C44542" w14:textId="77777777" w:rsidR="00132407" w:rsidRPr="00BA0F87" w:rsidRDefault="00132407" w:rsidP="00160781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  <w:tc>
          <w:tcPr>
            <w:tcW w:w="270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</w:tcPr>
          <w:p w14:paraId="2EA1BBB6" w14:textId="77777777" w:rsidR="00132407" w:rsidRPr="00BA0F87" w:rsidRDefault="00132407" w:rsidP="00160781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</w:tr>
      <w:tr w:rsidR="00132407" w:rsidRPr="00BA0F87" w14:paraId="1F1CFE68" w14:textId="77777777" w:rsidTr="00132407">
        <w:trPr>
          <w:trHeight w:val="394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5BC1D9" w14:textId="77777777" w:rsidR="00132407" w:rsidRPr="00BA0F87" w:rsidRDefault="00132407" w:rsidP="00160781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8A9FB" w14:textId="77777777" w:rsidR="00132407" w:rsidRPr="00BA0F87" w:rsidRDefault="00132407" w:rsidP="00160781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Possible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0D0DB750" w14:textId="77777777" w:rsidR="00132407" w:rsidRPr="00BA0F87" w:rsidRDefault="00132407" w:rsidP="00160781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623E2338" w14:textId="77777777" w:rsidR="00132407" w:rsidRPr="00BA0F87" w:rsidRDefault="00132407" w:rsidP="00160781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04DA0D2A" w14:textId="77777777" w:rsidR="00132407" w:rsidRPr="00BA0F87" w:rsidRDefault="00132407" w:rsidP="00160781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3C37B45D" w14:textId="77777777" w:rsidR="00132407" w:rsidRPr="00BA0F87" w:rsidRDefault="00132407" w:rsidP="00160781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70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</w:tcPr>
          <w:p w14:paraId="400F1ECA" w14:textId="77777777" w:rsidR="00132407" w:rsidRPr="00BA0F87" w:rsidRDefault="00132407" w:rsidP="00160781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</w:tr>
      <w:tr w:rsidR="00132407" w:rsidRPr="00BA0F87" w14:paraId="02B20723" w14:textId="77777777" w:rsidTr="00132407">
        <w:trPr>
          <w:trHeight w:val="414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589926" w14:textId="77777777" w:rsidR="00132407" w:rsidRPr="00BA0F87" w:rsidRDefault="00132407" w:rsidP="00160781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81793" w14:textId="77777777" w:rsidR="00132407" w:rsidRPr="00BA0F87" w:rsidRDefault="00132407" w:rsidP="00160781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Unlikely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6BAD5B42" w14:textId="77777777" w:rsidR="00132407" w:rsidRPr="00BA0F87" w:rsidRDefault="00132407" w:rsidP="00160781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7492F2BA" w14:textId="77777777" w:rsidR="00132407" w:rsidRPr="00BA0F87" w:rsidRDefault="00132407" w:rsidP="00160781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4476BE3C" w14:textId="77777777" w:rsidR="00132407" w:rsidRPr="00BA0F87" w:rsidRDefault="00132407" w:rsidP="00160781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1A6CD698" w14:textId="77777777" w:rsidR="00132407" w:rsidRPr="00BA0F87" w:rsidRDefault="00132407" w:rsidP="00160781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70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noWrap/>
            <w:vAlign w:val="center"/>
          </w:tcPr>
          <w:p w14:paraId="5C71540B" w14:textId="77777777" w:rsidR="00132407" w:rsidRPr="00BA0F87" w:rsidRDefault="00132407" w:rsidP="00160781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</w:tr>
      <w:tr w:rsidR="00132407" w:rsidRPr="00BA0F87" w14:paraId="2F76ECD4" w14:textId="77777777" w:rsidTr="00132407">
        <w:trPr>
          <w:trHeight w:val="405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C874BA" w14:textId="77777777" w:rsidR="00132407" w:rsidRPr="00BA0F87" w:rsidRDefault="00132407" w:rsidP="00160781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2C116" w14:textId="77777777" w:rsidR="00132407" w:rsidRPr="00BA0F87" w:rsidRDefault="00132407" w:rsidP="00160781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Rare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39265EB3" w14:textId="77777777" w:rsidR="00132407" w:rsidRPr="00BA0F87" w:rsidRDefault="00132407" w:rsidP="00160781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100BD8F0" w14:textId="77777777" w:rsidR="00132407" w:rsidRPr="00BA0F87" w:rsidRDefault="00132407" w:rsidP="00160781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318E35D9" w14:textId="77777777" w:rsidR="00132407" w:rsidRPr="00BA0F87" w:rsidRDefault="00132407" w:rsidP="00160781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37B48453" w14:textId="77777777" w:rsidR="00132407" w:rsidRPr="00BA0F87" w:rsidRDefault="00132407" w:rsidP="00160781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7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</w:tcPr>
          <w:p w14:paraId="23452A5D" w14:textId="77777777" w:rsidR="00132407" w:rsidRPr="00BA0F87" w:rsidRDefault="00132407" w:rsidP="00160781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</w:tr>
      <w:tr w:rsidR="00623193" w:rsidRPr="00623193" w14:paraId="0DF0B265" w14:textId="77777777" w:rsidTr="0013240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gridAfter w:val="1"/>
          <w:wAfter w:w="25" w:type="dxa"/>
          <w:trHeight w:val="412"/>
        </w:trPr>
        <w:tc>
          <w:tcPr>
            <w:tcW w:w="2567" w:type="dxa"/>
            <w:gridSpan w:val="2"/>
            <w:shd w:val="clear" w:color="000000" w:fill="0070C0"/>
            <w:noWrap/>
            <w:vAlign w:val="center"/>
            <w:hideMark/>
          </w:tcPr>
          <w:p w14:paraId="00685FF4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RISK LEVEL</w:t>
            </w:r>
          </w:p>
        </w:tc>
        <w:tc>
          <w:tcPr>
            <w:tcW w:w="13183" w:type="dxa"/>
            <w:gridSpan w:val="6"/>
            <w:shd w:val="clear" w:color="000000" w:fill="0070C0"/>
            <w:noWrap/>
            <w:vAlign w:val="center"/>
            <w:hideMark/>
          </w:tcPr>
          <w:p w14:paraId="3F35CC70" w14:textId="77777777" w:rsidR="00623193" w:rsidRPr="00FE108C" w:rsidRDefault="00623193" w:rsidP="00623193">
            <w:pPr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DESCRIPTION</w:t>
            </w:r>
          </w:p>
        </w:tc>
      </w:tr>
      <w:tr w:rsidR="00623193" w:rsidRPr="00623193" w14:paraId="2C841666" w14:textId="77777777" w:rsidTr="0013240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gridAfter w:val="1"/>
          <w:wAfter w:w="25" w:type="dxa"/>
          <w:trHeight w:val="571"/>
        </w:trPr>
        <w:tc>
          <w:tcPr>
            <w:tcW w:w="2567" w:type="dxa"/>
            <w:gridSpan w:val="2"/>
            <w:shd w:val="clear" w:color="000000" w:fill="FF0000"/>
            <w:vAlign w:val="center"/>
            <w:hideMark/>
          </w:tcPr>
          <w:p w14:paraId="65F8760D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  <w:tc>
          <w:tcPr>
            <w:tcW w:w="13183" w:type="dxa"/>
            <w:gridSpan w:val="6"/>
            <w:shd w:val="clear" w:color="000000" w:fill="FF0000"/>
            <w:vAlign w:val="center"/>
            <w:hideMark/>
          </w:tcPr>
          <w:p w14:paraId="07D5B4C1" w14:textId="77777777" w:rsidR="00623193" w:rsidRPr="00FE108C" w:rsidRDefault="00623193" w:rsidP="00623193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 xml:space="preserve">Risk level not acceptable. Immediate action required: If the activity continues, all possible mitigation strategies be analysed to reduce exposure to the risk. Active review and monitoring. Oversight by Executive Director. </w:t>
            </w:r>
          </w:p>
        </w:tc>
      </w:tr>
      <w:tr w:rsidR="00623193" w:rsidRPr="00623193" w14:paraId="1CD6E872" w14:textId="77777777" w:rsidTr="0013240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gridAfter w:val="1"/>
          <w:wAfter w:w="25" w:type="dxa"/>
          <w:trHeight w:val="538"/>
        </w:trPr>
        <w:tc>
          <w:tcPr>
            <w:tcW w:w="2567" w:type="dxa"/>
            <w:gridSpan w:val="2"/>
            <w:shd w:val="clear" w:color="000000" w:fill="FFC000"/>
            <w:noWrap/>
            <w:vAlign w:val="center"/>
            <w:hideMark/>
          </w:tcPr>
          <w:p w14:paraId="625C0911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13183" w:type="dxa"/>
            <w:gridSpan w:val="6"/>
            <w:shd w:val="clear" w:color="000000" w:fill="FFC000"/>
            <w:vAlign w:val="center"/>
            <w:hideMark/>
          </w:tcPr>
          <w:p w14:paraId="7FD4ABFC" w14:textId="77777777" w:rsidR="00623193" w:rsidRPr="00FE108C" w:rsidRDefault="00623193" w:rsidP="001A393A">
            <w:pPr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Proactive management required: Risk mitigation strategies to be developed including contingency plans where relevant. Active review and monitoring. Oversight by Executive Director or </w:t>
            </w:r>
            <w:r w:rsidR="001A393A" w:rsidRPr="00FE108C">
              <w:rPr>
                <w:rFonts w:ascii="Arial" w:hAnsi="Arial" w:cs="Arial"/>
                <w:b/>
                <w:bCs/>
                <w:lang w:val="en-AU" w:eastAsia="en-AU"/>
              </w:rPr>
              <w:t>D</w:t>
            </w: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elegated </w:t>
            </w:r>
            <w:r w:rsidR="001A393A" w:rsidRPr="00FE108C">
              <w:rPr>
                <w:rFonts w:ascii="Arial" w:hAnsi="Arial" w:cs="Arial"/>
                <w:b/>
                <w:bCs/>
                <w:lang w:val="en-AU" w:eastAsia="en-AU"/>
              </w:rPr>
              <w:t>O</w:t>
            </w: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fficer. </w:t>
            </w:r>
          </w:p>
        </w:tc>
      </w:tr>
      <w:tr w:rsidR="00623193" w:rsidRPr="00623193" w14:paraId="14B3E2CE" w14:textId="77777777" w:rsidTr="0013240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gridAfter w:val="1"/>
          <w:wAfter w:w="25" w:type="dxa"/>
          <w:trHeight w:val="502"/>
        </w:trPr>
        <w:tc>
          <w:tcPr>
            <w:tcW w:w="2567" w:type="dxa"/>
            <w:gridSpan w:val="2"/>
            <w:shd w:val="clear" w:color="000000" w:fill="FFFF00"/>
            <w:noWrap/>
            <w:vAlign w:val="center"/>
            <w:hideMark/>
          </w:tcPr>
          <w:p w14:paraId="7BA027AA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13183" w:type="dxa"/>
            <w:gridSpan w:val="6"/>
            <w:shd w:val="clear" w:color="000000" w:fill="FFFF00"/>
            <w:vAlign w:val="center"/>
            <w:hideMark/>
          </w:tcPr>
          <w:p w14:paraId="4A1EA52F" w14:textId="77777777" w:rsidR="00623193" w:rsidRPr="00FE108C" w:rsidRDefault="00623193" w:rsidP="00623193">
            <w:pPr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Potential action required: risk may be acceptable if reduced to as low as reasonably practical through application of acceptable controls. Review and monitoring by risk owner. </w:t>
            </w:r>
          </w:p>
        </w:tc>
      </w:tr>
      <w:tr w:rsidR="00623193" w:rsidRPr="00623193" w14:paraId="3BF31C0C" w14:textId="77777777" w:rsidTr="0013240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gridAfter w:val="1"/>
          <w:wAfter w:w="25" w:type="dxa"/>
          <w:trHeight w:val="547"/>
        </w:trPr>
        <w:tc>
          <w:tcPr>
            <w:tcW w:w="2567" w:type="dxa"/>
            <w:gridSpan w:val="2"/>
            <w:shd w:val="clear" w:color="000000" w:fill="92D050"/>
            <w:noWrap/>
            <w:vAlign w:val="center"/>
            <w:hideMark/>
          </w:tcPr>
          <w:p w14:paraId="5410AD6F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13183" w:type="dxa"/>
            <w:gridSpan w:val="6"/>
            <w:shd w:val="clear" w:color="000000" w:fill="92D050"/>
            <w:vAlign w:val="center"/>
            <w:hideMark/>
          </w:tcPr>
          <w:p w14:paraId="1EDA68CC" w14:textId="77777777" w:rsidR="00623193" w:rsidRPr="00FE108C" w:rsidRDefault="00623193" w:rsidP="00623193">
            <w:pPr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Accept and monitor: Managed by routine procedures and controls. Periodically monitored by risk owners. </w:t>
            </w:r>
          </w:p>
        </w:tc>
      </w:tr>
    </w:tbl>
    <w:p w14:paraId="7887CC33" w14:textId="77777777" w:rsidR="00FB0F96" w:rsidRPr="00107A49" w:rsidRDefault="00FB0F96" w:rsidP="00A56685">
      <w:pPr>
        <w:jc w:val="both"/>
        <w:rPr>
          <w:sz w:val="2"/>
          <w:szCs w:val="2"/>
        </w:rPr>
      </w:pPr>
    </w:p>
    <w:sectPr w:rsidR="00FB0F96" w:rsidRPr="00107A49" w:rsidSect="00994C39">
      <w:headerReference w:type="default" r:id="rId12"/>
      <w:footerReference w:type="default" r:id="rId13"/>
      <w:headerReference w:type="first" r:id="rId14"/>
      <w:footerReference w:type="first" r:id="rId15"/>
      <w:pgSz w:w="16840" w:h="11907" w:orient="landscape" w:code="9"/>
      <w:pgMar w:top="720" w:right="720" w:bottom="720" w:left="720" w:header="283" w:footer="3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D0F43E" w14:textId="77777777" w:rsidR="00982B83" w:rsidRDefault="00982B83">
      <w:r>
        <w:separator/>
      </w:r>
    </w:p>
  </w:endnote>
  <w:endnote w:type="continuationSeparator" w:id="0">
    <w:p w14:paraId="6936BBB3" w14:textId="77777777" w:rsidR="00982B83" w:rsidRDefault="00982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 Sorts">
    <w:altName w:val="ZapfDingbats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58A48F" w14:textId="71D04BC1" w:rsidR="00982B83" w:rsidRDefault="00982B83" w:rsidP="00257732">
    <w:pPr>
      <w:pStyle w:val="Footer"/>
      <w:ind w:right="45"/>
      <w:rPr>
        <w:rStyle w:val="PageNumber"/>
        <w:rFonts w:ascii="Arial" w:hAnsi="Arial" w:cs="Arial"/>
      </w:rPr>
    </w:pPr>
    <w:r w:rsidRPr="008E66F4">
      <w:rPr>
        <w:rFonts w:ascii="Arial" w:hAnsi="Arial" w:cs="Arial"/>
        <w:color w:val="FF0000"/>
      </w:rPr>
      <w:t>__________________________________________________________________________________________________________________________________________</w:t>
    </w:r>
    <w:r>
      <w:rPr>
        <w:rFonts w:ascii="Arial" w:hAnsi="Arial" w:cs="Arial"/>
        <w:color w:val="FF0000"/>
      </w:rPr>
      <w:t xml:space="preserve"> </w:t>
    </w:r>
    <w:r>
      <w:rPr>
        <w:rFonts w:ascii="Arial" w:hAnsi="Arial" w:cs="Arial"/>
      </w:rPr>
      <w:t>Name: WHS Hazard Report AD14_P03F01</w:t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 w:rsidRPr="008B3A26">
      <w:rPr>
        <w:rStyle w:val="PageNumber"/>
        <w:rFonts w:ascii="Arial" w:hAnsi="Arial" w:cs="Arial"/>
      </w:rPr>
      <w:fldChar w:fldCharType="begin"/>
    </w:r>
    <w:r w:rsidRPr="008B3A26">
      <w:rPr>
        <w:rStyle w:val="PageNumber"/>
        <w:rFonts w:ascii="Arial" w:hAnsi="Arial" w:cs="Arial"/>
      </w:rPr>
      <w:instrText xml:space="preserve">PAGE  </w:instrText>
    </w:r>
    <w:r w:rsidRPr="008B3A26">
      <w:rPr>
        <w:rStyle w:val="PageNumber"/>
        <w:rFonts w:ascii="Arial" w:hAnsi="Arial" w:cs="Arial"/>
      </w:rPr>
      <w:fldChar w:fldCharType="separate"/>
    </w:r>
    <w:r w:rsidR="00CA65AA">
      <w:rPr>
        <w:rStyle w:val="PageNumber"/>
        <w:rFonts w:ascii="Arial" w:hAnsi="Arial" w:cs="Arial"/>
        <w:noProof/>
      </w:rPr>
      <w:t>1</w:t>
    </w:r>
    <w:r w:rsidRPr="008B3A26">
      <w:rPr>
        <w:rStyle w:val="PageNumber"/>
        <w:rFonts w:ascii="Arial" w:hAnsi="Arial" w:cs="Arial"/>
      </w:rPr>
      <w:fldChar w:fldCharType="end"/>
    </w:r>
    <w:r w:rsidR="00B30D32">
      <w:rPr>
        <w:rStyle w:val="PageNumber"/>
        <w:rFonts w:ascii="Arial" w:hAnsi="Arial" w:cs="Arial"/>
      </w:rPr>
      <w:t>/10</w:t>
    </w:r>
  </w:p>
  <w:p w14:paraId="6EADAEFB" w14:textId="77777777" w:rsidR="00982B83" w:rsidRPr="00FD0B2F" w:rsidRDefault="00982B83" w:rsidP="00257732">
    <w:pPr>
      <w:pStyle w:val="Footer"/>
      <w:ind w:right="360"/>
      <w:rPr>
        <w:rFonts w:ascii="Arial" w:hAnsi="Arial" w:cs="Arial"/>
      </w:rPr>
    </w:pPr>
    <w:r>
      <w:rPr>
        <w:rFonts w:ascii="Arial" w:hAnsi="Arial" w:cs="Arial"/>
      </w:rPr>
      <w:t>Policy Owner: Director WHS Archdiocese of Brisbane</w:t>
    </w:r>
  </w:p>
  <w:p w14:paraId="181EB365" w14:textId="77777777" w:rsidR="00982B83" w:rsidRPr="00E00DDB" w:rsidRDefault="00202BCB" w:rsidP="00202BCB">
    <w:pPr>
      <w:pStyle w:val="Footer"/>
      <w:ind w:right="45"/>
      <w:rPr>
        <w:sz w:val="10"/>
        <w:szCs w:val="10"/>
      </w:rPr>
    </w:pPr>
    <w:r>
      <w:rPr>
        <w:rFonts w:ascii="Arial" w:hAnsi="Arial" w:cs="Arial"/>
      </w:rPr>
      <w:t xml:space="preserve">Version: </w:t>
    </w:r>
    <w:r w:rsidR="00B434C7">
      <w:rPr>
        <w:rFonts w:ascii="Arial" w:hAnsi="Arial" w:cs="Arial"/>
      </w:rPr>
      <w:t>May 2020</w:t>
    </w:r>
    <w:r>
      <w:rPr>
        <w:rFonts w:ascii="Arial" w:hAnsi="Arial" w:cs="Arial"/>
      </w:rPr>
      <w:t xml:space="preserve">, Next Review Date: </w:t>
    </w:r>
    <w:r w:rsidR="00B434C7">
      <w:rPr>
        <w:rFonts w:ascii="Arial" w:hAnsi="Arial" w:cs="Arial"/>
      </w:rPr>
      <w:t>May 2025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D9BD64" w14:textId="77777777" w:rsidR="00982B83" w:rsidRDefault="00982B83" w:rsidP="00994C39">
    <w:pPr>
      <w:pStyle w:val="Footer"/>
      <w:ind w:left="-709" w:right="45"/>
      <w:rPr>
        <w:rFonts w:ascii="Arial" w:hAnsi="Arial" w:cs="Arial"/>
      </w:rPr>
    </w:pPr>
    <w:r w:rsidRPr="008E66F4">
      <w:rPr>
        <w:rFonts w:ascii="Arial" w:hAnsi="Arial" w:cs="Arial"/>
        <w:color w:val="FF0000"/>
      </w:rPr>
      <w:t>________________________________________________________________________________________________________________________________________________</w:t>
    </w:r>
    <w:r w:rsidRPr="00C15565">
      <w:rPr>
        <w:rFonts w:ascii="Arial" w:hAnsi="Arial" w:cs="Arial"/>
      </w:rPr>
      <w:t xml:space="preserve"> </w:t>
    </w:r>
    <w:r>
      <w:rPr>
        <w:rFonts w:ascii="Arial" w:hAnsi="Arial" w:cs="Arial"/>
      </w:rPr>
      <w:tab/>
    </w:r>
  </w:p>
  <w:p w14:paraId="0243A443" w14:textId="77777777" w:rsidR="00982B83" w:rsidRDefault="00982B83" w:rsidP="00994C39">
    <w:pPr>
      <w:pStyle w:val="Footer"/>
      <w:ind w:left="-709" w:right="45"/>
      <w:rPr>
        <w:rStyle w:val="PageNumber"/>
        <w:rFonts w:ascii="Arial" w:hAnsi="Arial" w:cs="Arial"/>
      </w:rPr>
    </w:pPr>
    <w:r>
      <w:rPr>
        <w:rFonts w:ascii="Arial" w:hAnsi="Arial" w:cs="Arial"/>
      </w:rPr>
      <w:t>Name: WHS Risk Assessment Tool FO01</w:t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 w:rsidRPr="008B3A26">
      <w:rPr>
        <w:rStyle w:val="PageNumber"/>
        <w:rFonts w:ascii="Arial" w:hAnsi="Arial" w:cs="Arial"/>
      </w:rPr>
      <w:fldChar w:fldCharType="begin"/>
    </w:r>
    <w:r w:rsidRPr="008B3A26">
      <w:rPr>
        <w:rStyle w:val="PageNumber"/>
        <w:rFonts w:ascii="Arial" w:hAnsi="Arial" w:cs="Arial"/>
      </w:rPr>
      <w:instrText xml:space="preserve">PAGE  </w:instrText>
    </w:r>
    <w:r w:rsidRPr="008B3A26">
      <w:rPr>
        <w:rStyle w:val="PageNumber"/>
        <w:rFonts w:ascii="Arial" w:hAnsi="Arial" w:cs="Arial"/>
      </w:rPr>
      <w:fldChar w:fldCharType="separate"/>
    </w:r>
    <w:r>
      <w:rPr>
        <w:rStyle w:val="PageNumber"/>
        <w:rFonts w:ascii="Arial" w:hAnsi="Arial" w:cs="Arial"/>
        <w:noProof/>
      </w:rPr>
      <w:t>1</w:t>
    </w:r>
    <w:r w:rsidRPr="008B3A26">
      <w:rPr>
        <w:rStyle w:val="PageNumber"/>
        <w:rFonts w:ascii="Arial" w:hAnsi="Arial" w:cs="Arial"/>
      </w:rPr>
      <w:fldChar w:fldCharType="end"/>
    </w:r>
    <w:r>
      <w:rPr>
        <w:rStyle w:val="PageNumber"/>
        <w:rFonts w:ascii="Arial" w:hAnsi="Arial" w:cs="Arial"/>
      </w:rPr>
      <w:t>/4</w:t>
    </w:r>
  </w:p>
  <w:p w14:paraId="7801466C" w14:textId="77777777" w:rsidR="00982B83" w:rsidRPr="00FD0B2F" w:rsidRDefault="00982B83" w:rsidP="00994C39">
    <w:pPr>
      <w:pStyle w:val="Footer"/>
      <w:ind w:left="-709" w:right="360"/>
      <w:rPr>
        <w:rFonts w:ascii="Arial" w:hAnsi="Arial" w:cs="Arial"/>
      </w:rPr>
    </w:pPr>
    <w:r>
      <w:rPr>
        <w:rFonts w:ascii="Arial" w:hAnsi="Arial" w:cs="Arial"/>
      </w:rPr>
      <w:t>Policy Owner: Director WHS Archdiocese of Brisbane</w:t>
    </w:r>
  </w:p>
  <w:p w14:paraId="63F7A441" w14:textId="77777777" w:rsidR="00982B83" w:rsidRPr="004B6CE5" w:rsidRDefault="00982B83" w:rsidP="00994C39">
    <w:pPr>
      <w:pStyle w:val="Footer"/>
      <w:ind w:left="-709" w:right="45"/>
    </w:pPr>
    <w:r w:rsidRPr="00FD0B2F">
      <w:rPr>
        <w:rFonts w:ascii="Arial" w:hAnsi="Arial" w:cs="Arial"/>
      </w:rPr>
      <w:t xml:space="preserve">Version: </w:t>
    </w:r>
    <w:r>
      <w:rPr>
        <w:rFonts w:ascii="Arial" w:hAnsi="Arial" w:cs="Arial"/>
      </w:rPr>
      <w:t>19 December 2016, Next Review Date: December 201</w:t>
    </w:r>
  </w:p>
  <w:p w14:paraId="2E654EAC" w14:textId="77777777" w:rsidR="00982B83" w:rsidRDefault="00982B83" w:rsidP="00714A0F">
    <w:pPr>
      <w:pStyle w:val="Footer"/>
      <w:tabs>
        <w:tab w:val="clear" w:pos="4153"/>
        <w:tab w:val="clear" w:pos="8306"/>
        <w:tab w:val="left" w:pos="413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87D607" w14:textId="77777777" w:rsidR="00982B83" w:rsidRDefault="00982B83">
      <w:r>
        <w:separator/>
      </w:r>
    </w:p>
  </w:footnote>
  <w:footnote w:type="continuationSeparator" w:id="0">
    <w:p w14:paraId="192AB791" w14:textId="77777777" w:rsidR="00982B83" w:rsidRDefault="00982B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426D1" w14:textId="77777777" w:rsidR="00982B83" w:rsidRPr="00842A84" w:rsidRDefault="00982B83" w:rsidP="00AE1445">
    <w:pPr>
      <w:pStyle w:val="Header"/>
      <w:ind w:left="1607" w:firstLine="4153"/>
      <w:rPr>
        <w:rFonts w:ascii="Arial" w:hAnsi="Arial" w:cs="Arial"/>
        <w:b/>
        <w:sz w:val="32"/>
        <w:szCs w:val="32"/>
      </w:rPr>
    </w:pPr>
    <w:r w:rsidRPr="00842A84">
      <w:rPr>
        <w:rFonts w:ascii="Arial" w:hAnsi="Arial" w:cs="Arial"/>
        <w:b/>
        <w:noProof/>
        <w:sz w:val="24"/>
        <w:szCs w:val="24"/>
        <w:lang w:val="en-AU" w:eastAsia="en-AU"/>
      </w:rPr>
      <w:drawing>
        <wp:anchor distT="0" distB="0" distL="114300" distR="114300" simplePos="0" relativeHeight="251659264" behindDoc="1" locked="0" layoutInCell="1" allowOverlap="1" wp14:anchorId="54FCFFDB" wp14:editId="08F04FD3">
          <wp:simplePos x="0" y="0"/>
          <wp:positionH relativeFrom="column">
            <wp:posOffset>66675</wp:posOffset>
          </wp:positionH>
          <wp:positionV relativeFrom="paragraph">
            <wp:posOffset>-93980</wp:posOffset>
          </wp:positionV>
          <wp:extent cx="590550" cy="771525"/>
          <wp:effectExtent l="0" t="0" r="0" b="9525"/>
          <wp:wrapTight wrapText="bothSides">
            <wp:wrapPolygon edited="0">
              <wp:start x="0" y="0"/>
              <wp:lineTo x="0" y="21333"/>
              <wp:lineTo x="20903" y="21333"/>
              <wp:lineTo x="20903" y="0"/>
              <wp:lineTo x="0" y="0"/>
            </wp:wrapPolygon>
          </wp:wrapTight>
          <wp:docPr id="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42A84">
      <w:rPr>
        <w:rFonts w:ascii="Arial" w:hAnsi="Arial" w:cs="Arial"/>
        <w:b/>
        <w:sz w:val="32"/>
        <w:szCs w:val="32"/>
      </w:rPr>
      <w:t>Archdiocese Of Brisbane</w:t>
    </w:r>
  </w:p>
  <w:p w14:paraId="6941DE1D" w14:textId="77777777" w:rsidR="00982B83" w:rsidRPr="00842A84" w:rsidRDefault="00982B83" w:rsidP="00AE1445">
    <w:pPr>
      <w:pStyle w:val="Header"/>
      <w:tabs>
        <w:tab w:val="left" w:pos="4360"/>
        <w:tab w:val="center" w:pos="8306"/>
      </w:tabs>
      <w:rPr>
        <w:rFonts w:ascii="Arial" w:hAnsi="Arial" w:cs="Arial"/>
        <w:b/>
        <w:sz w:val="28"/>
        <w:szCs w:val="28"/>
      </w:rPr>
    </w:pPr>
  </w:p>
  <w:p w14:paraId="1EF2F599" w14:textId="77777777" w:rsidR="00982B83" w:rsidRPr="00842A84" w:rsidRDefault="00982B83" w:rsidP="00AE1445">
    <w:pPr>
      <w:pStyle w:val="Header"/>
      <w:tabs>
        <w:tab w:val="left" w:pos="4360"/>
        <w:tab w:val="center" w:pos="8306"/>
      </w:tabs>
      <w:rPr>
        <w:rFonts w:ascii="Arial" w:hAnsi="Arial" w:cs="Arial"/>
        <w:b/>
        <w:sz w:val="28"/>
        <w:szCs w:val="28"/>
      </w:rPr>
    </w:pP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  <w:t xml:space="preserve">                         Risk Assessment Tool</w:t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  <w:t>Appendix A</w:t>
    </w:r>
  </w:p>
  <w:p w14:paraId="69C4BA1C" w14:textId="77777777" w:rsidR="00982B83" w:rsidRPr="00107A49" w:rsidRDefault="00982B83" w:rsidP="00AE1445">
    <w:pPr>
      <w:pStyle w:val="Header"/>
      <w:tabs>
        <w:tab w:val="clear" w:pos="4153"/>
        <w:tab w:val="clear" w:pos="8306"/>
        <w:tab w:val="left" w:pos="4360"/>
        <w:tab w:val="left" w:pos="13041"/>
        <w:tab w:val="right" w:pos="15451"/>
      </w:tabs>
      <w:ind w:right="-926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877" w:type="dxa"/>
      <w:jc w:val="center"/>
      <w:tblBorders>
        <w:bottom w:val="single" w:sz="24" w:space="0" w:color="auto"/>
      </w:tblBorders>
      <w:tblLook w:val="01E0" w:firstRow="1" w:lastRow="1" w:firstColumn="1" w:lastColumn="1" w:noHBand="0" w:noVBand="0"/>
    </w:tblPr>
    <w:tblGrid>
      <w:gridCol w:w="4577"/>
      <w:gridCol w:w="6237"/>
      <w:gridCol w:w="5063"/>
    </w:tblGrid>
    <w:tr w:rsidR="00982B83" w:rsidRPr="001609C9" w14:paraId="3F679663" w14:textId="77777777" w:rsidTr="00452041">
      <w:trPr>
        <w:trHeight w:val="279"/>
        <w:jc w:val="center"/>
      </w:trPr>
      <w:tc>
        <w:tcPr>
          <w:tcW w:w="4577" w:type="dxa"/>
          <w:tcBorders>
            <w:bottom w:val="nil"/>
          </w:tcBorders>
          <w:shd w:val="clear" w:color="auto" w:fill="auto"/>
        </w:tcPr>
        <w:p w14:paraId="3E82FD4B" w14:textId="77777777" w:rsidR="00982B83" w:rsidRPr="001609C9" w:rsidRDefault="00982B83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6"/>
            <w:rPr>
              <w:b/>
              <w:sz w:val="28"/>
              <w:szCs w:val="28"/>
            </w:rPr>
          </w:pPr>
          <w:r>
            <w:rPr>
              <w:b/>
              <w:noProof/>
              <w:sz w:val="24"/>
              <w:szCs w:val="24"/>
              <w:lang w:val="en-AU" w:eastAsia="en-AU"/>
            </w:rPr>
            <w:drawing>
              <wp:inline distT="0" distB="0" distL="0" distR="0" wp14:anchorId="1C796224" wp14:editId="77B6BBD8">
                <wp:extent cx="469265" cy="699770"/>
                <wp:effectExtent l="0" t="0" r="0" b="0"/>
                <wp:docPr id="7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9265" cy="699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tcBorders>
            <w:bottom w:val="nil"/>
          </w:tcBorders>
          <w:shd w:val="clear" w:color="auto" w:fill="auto"/>
        </w:tcPr>
        <w:p w14:paraId="423BEE1A" w14:textId="77777777" w:rsidR="00982B83" w:rsidRPr="002477BB" w:rsidRDefault="00982B83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4"/>
            <w:jc w:val="center"/>
            <w:rPr>
              <w:b/>
              <w:sz w:val="48"/>
              <w:szCs w:val="48"/>
            </w:rPr>
          </w:pPr>
          <w:r w:rsidRPr="002477BB">
            <w:rPr>
              <w:b/>
              <w:sz w:val="48"/>
              <w:szCs w:val="48"/>
            </w:rPr>
            <w:t>Archdiocese of Brisbane</w:t>
          </w:r>
        </w:p>
      </w:tc>
      <w:tc>
        <w:tcPr>
          <w:tcW w:w="5063" w:type="dxa"/>
          <w:tcBorders>
            <w:bottom w:val="nil"/>
          </w:tcBorders>
          <w:shd w:val="clear" w:color="auto" w:fill="auto"/>
        </w:tcPr>
        <w:p w14:paraId="102A3CB5" w14:textId="77777777" w:rsidR="00982B83" w:rsidRPr="001609C9" w:rsidRDefault="00982B83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34"/>
            <w:jc w:val="right"/>
            <w:rPr>
              <w:b/>
              <w:sz w:val="28"/>
              <w:szCs w:val="28"/>
            </w:rPr>
          </w:pPr>
        </w:p>
      </w:tc>
    </w:tr>
    <w:tr w:rsidR="00982B83" w:rsidRPr="001609C9" w14:paraId="13BAC554" w14:textId="77777777" w:rsidTr="00452041">
      <w:trPr>
        <w:trHeight w:val="421"/>
        <w:jc w:val="center"/>
      </w:trPr>
      <w:tc>
        <w:tcPr>
          <w:tcW w:w="4577" w:type="dxa"/>
          <w:tcBorders>
            <w:bottom w:val="single" w:sz="24" w:space="0" w:color="990033"/>
          </w:tcBorders>
          <w:shd w:val="clear" w:color="auto" w:fill="auto"/>
        </w:tcPr>
        <w:p w14:paraId="04013B5F" w14:textId="77777777" w:rsidR="00982B83" w:rsidRPr="001609C9" w:rsidRDefault="00982B83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6"/>
            <w:rPr>
              <w:b/>
              <w:sz w:val="36"/>
            </w:rPr>
          </w:pPr>
        </w:p>
      </w:tc>
      <w:tc>
        <w:tcPr>
          <w:tcW w:w="6237" w:type="dxa"/>
          <w:tcBorders>
            <w:bottom w:val="single" w:sz="24" w:space="0" w:color="990033"/>
          </w:tcBorders>
          <w:shd w:val="clear" w:color="auto" w:fill="auto"/>
        </w:tcPr>
        <w:p w14:paraId="3E4F521A" w14:textId="77777777" w:rsidR="00982B83" w:rsidRPr="001609C9" w:rsidRDefault="00982B83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4"/>
            <w:jc w:val="center"/>
            <w:rPr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 xml:space="preserve">WHS </w:t>
          </w:r>
          <w:r w:rsidRPr="001609C9">
            <w:rPr>
              <w:b/>
              <w:sz w:val="28"/>
              <w:szCs w:val="28"/>
            </w:rPr>
            <w:t>RISK ASSESSMENT TOOL</w:t>
          </w:r>
        </w:p>
      </w:tc>
      <w:tc>
        <w:tcPr>
          <w:tcW w:w="5063" w:type="dxa"/>
          <w:tcBorders>
            <w:bottom w:val="single" w:sz="24" w:space="0" w:color="990033"/>
          </w:tcBorders>
          <w:shd w:val="clear" w:color="auto" w:fill="auto"/>
        </w:tcPr>
        <w:p w14:paraId="040D77D4" w14:textId="77777777" w:rsidR="00982B83" w:rsidRPr="001609C9" w:rsidRDefault="00982B83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34"/>
            <w:jc w:val="right"/>
            <w:rPr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>Appendix A</w:t>
          </w:r>
        </w:p>
      </w:tc>
    </w:tr>
  </w:tbl>
  <w:p w14:paraId="7F30DBAA" w14:textId="77777777" w:rsidR="00982B83" w:rsidRDefault="00982B83" w:rsidP="004506ED">
    <w:pPr>
      <w:pStyle w:val="Header"/>
      <w:tabs>
        <w:tab w:val="clear" w:pos="4153"/>
        <w:tab w:val="clear" w:pos="8306"/>
        <w:tab w:val="left" w:pos="437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74D36E6"/>
    <w:multiLevelType w:val="hybridMultilevel"/>
    <w:tmpl w:val="EFE26F9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441EFC"/>
    <w:multiLevelType w:val="singleLevel"/>
    <w:tmpl w:val="44F6FB28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</w:rPr>
    </w:lvl>
  </w:abstractNum>
  <w:abstractNum w:abstractNumId="3" w15:restartNumberingAfterBreak="0">
    <w:nsid w:val="0B7C4F0B"/>
    <w:multiLevelType w:val="hybridMultilevel"/>
    <w:tmpl w:val="6156788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E574CB"/>
    <w:multiLevelType w:val="singleLevel"/>
    <w:tmpl w:val="E18E935A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rFonts w:hint="default"/>
      </w:rPr>
    </w:lvl>
  </w:abstractNum>
  <w:abstractNum w:abstractNumId="5" w15:restartNumberingAfterBreak="0">
    <w:nsid w:val="1498435D"/>
    <w:multiLevelType w:val="singleLevel"/>
    <w:tmpl w:val="DD7C8950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  <w:sz w:val="24"/>
      </w:rPr>
    </w:lvl>
  </w:abstractNum>
  <w:abstractNum w:abstractNumId="6" w15:restartNumberingAfterBreak="0">
    <w:nsid w:val="157C5C19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abstractNum w:abstractNumId="7" w15:restartNumberingAfterBreak="0">
    <w:nsid w:val="1CDB225A"/>
    <w:multiLevelType w:val="multilevel"/>
    <w:tmpl w:val="EA82404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1DF85CC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29321F51"/>
    <w:multiLevelType w:val="hybridMultilevel"/>
    <w:tmpl w:val="1E2CF0C6"/>
    <w:lvl w:ilvl="0" w:tplc="B21EB8E2">
      <w:start w:val="1"/>
      <w:numFmt w:val="bullet"/>
      <w:lvlText w:val=""/>
      <w:lvlJc w:val="left"/>
      <w:pPr>
        <w:tabs>
          <w:tab w:val="num" w:pos="1038"/>
        </w:tabs>
        <w:ind w:left="565" w:firstLine="11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5"/>
        </w:tabs>
        <w:ind w:left="200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5"/>
        </w:tabs>
        <w:ind w:left="27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5"/>
        </w:tabs>
        <w:ind w:left="34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5"/>
        </w:tabs>
        <w:ind w:left="416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5"/>
        </w:tabs>
        <w:ind w:left="48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5"/>
        </w:tabs>
        <w:ind w:left="56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5"/>
        </w:tabs>
        <w:ind w:left="632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5"/>
        </w:tabs>
        <w:ind w:left="7045" w:hanging="360"/>
      </w:pPr>
      <w:rPr>
        <w:rFonts w:ascii="Wingdings" w:hAnsi="Wingdings" w:hint="default"/>
      </w:rPr>
    </w:lvl>
  </w:abstractNum>
  <w:abstractNum w:abstractNumId="10" w15:restartNumberingAfterBreak="0">
    <w:nsid w:val="2B7C7F29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4A7161F"/>
    <w:multiLevelType w:val="hybridMultilevel"/>
    <w:tmpl w:val="71FE952A"/>
    <w:lvl w:ilvl="0" w:tplc="CD44356A"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16791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3C4F63ED"/>
    <w:multiLevelType w:val="singleLevel"/>
    <w:tmpl w:val="FFFFFFFF"/>
    <w:lvl w:ilvl="0">
      <w:start w:val="1"/>
      <w:numFmt w:val="bullet"/>
      <w:lvlText w:val=""/>
      <w:legacy w:legacy="1" w:legacySpace="0" w:legacyIndent="0"/>
      <w:lvlJc w:val="left"/>
      <w:rPr>
        <w:rFonts w:ascii="Symbol" w:hAnsi="Symbol" w:hint="default"/>
      </w:rPr>
    </w:lvl>
  </w:abstractNum>
  <w:abstractNum w:abstractNumId="14" w15:restartNumberingAfterBreak="0">
    <w:nsid w:val="3D98237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E9A626B"/>
    <w:multiLevelType w:val="singleLevel"/>
    <w:tmpl w:val="50A40DF6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6" w15:restartNumberingAfterBreak="0">
    <w:nsid w:val="47AC444C"/>
    <w:multiLevelType w:val="hybridMultilevel"/>
    <w:tmpl w:val="E3BEA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6F00C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49B4546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49E755F3"/>
    <w:multiLevelType w:val="hybridMultilevel"/>
    <w:tmpl w:val="05B2DF72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 w15:restartNumberingAfterBreak="0">
    <w:nsid w:val="5E9010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635C1389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abstractNum w:abstractNumId="22" w15:restartNumberingAfterBreak="0">
    <w:nsid w:val="64D86F59"/>
    <w:multiLevelType w:val="singleLevel"/>
    <w:tmpl w:val="44F6FB28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</w:rPr>
    </w:lvl>
  </w:abstractNum>
  <w:abstractNum w:abstractNumId="23" w15:restartNumberingAfterBreak="0">
    <w:nsid w:val="6FBF46E2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abstractNum w:abstractNumId="24" w15:restartNumberingAfterBreak="0">
    <w:nsid w:val="72462FF9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abstractNum w:abstractNumId="25" w15:restartNumberingAfterBreak="0">
    <w:nsid w:val="764F0FB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7D836D5E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5" w:hanging="283"/>
        </w:pPr>
        <w:rPr>
          <w:rFonts w:ascii="Symbol" w:hAnsi="Symbol" w:hint="default"/>
        </w:rPr>
      </w:lvl>
    </w:lvlOverride>
  </w:num>
  <w:num w:numId="2">
    <w:abstractNumId w:val="10"/>
  </w:num>
  <w:num w:numId="3">
    <w:abstractNumId w:val="4"/>
  </w:num>
  <w:num w:numId="4">
    <w:abstractNumId w:val="17"/>
  </w:num>
  <w:num w:numId="5">
    <w:abstractNumId w:val="19"/>
  </w:num>
  <w:num w:numId="6">
    <w:abstractNumId w:val="7"/>
  </w:num>
  <w:num w:numId="7">
    <w:abstractNumId w:val="13"/>
  </w:num>
  <w:num w:numId="8">
    <w:abstractNumId w:val="21"/>
  </w:num>
  <w:num w:numId="9">
    <w:abstractNumId w:val="15"/>
  </w:num>
  <w:num w:numId="10">
    <w:abstractNumId w:val="23"/>
  </w:num>
  <w:num w:numId="11">
    <w:abstractNumId w:val="26"/>
  </w:num>
  <w:num w:numId="12">
    <w:abstractNumId w:val="20"/>
  </w:num>
  <w:num w:numId="13">
    <w:abstractNumId w:val="22"/>
  </w:num>
  <w:num w:numId="14">
    <w:abstractNumId w:val="2"/>
  </w:num>
  <w:num w:numId="15">
    <w:abstractNumId w:val="18"/>
  </w:num>
  <w:num w:numId="16">
    <w:abstractNumId w:val="12"/>
  </w:num>
  <w:num w:numId="17">
    <w:abstractNumId w:val="6"/>
  </w:num>
  <w:num w:numId="18">
    <w:abstractNumId w:val="25"/>
  </w:num>
  <w:num w:numId="19">
    <w:abstractNumId w:val="24"/>
  </w:num>
  <w:num w:numId="20">
    <w:abstractNumId w:val="8"/>
  </w:num>
  <w:num w:numId="21">
    <w:abstractNumId w:val="14"/>
  </w:num>
  <w:num w:numId="22">
    <w:abstractNumId w:val="5"/>
  </w:num>
  <w:num w:numId="23">
    <w:abstractNumId w:val="9"/>
  </w:num>
  <w:num w:numId="24">
    <w:abstractNumId w:val="11"/>
  </w:num>
  <w:num w:numId="25">
    <w:abstractNumId w:val="3"/>
  </w:num>
  <w:num w:numId="26">
    <w:abstractNumId w:val="1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36C"/>
    <w:rsid w:val="0001649A"/>
    <w:rsid w:val="00051019"/>
    <w:rsid w:val="000721EC"/>
    <w:rsid w:val="000C2941"/>
    <w:rsid w:val="000D115F"/>
    <w:rsid w:val="000E0552"/>
    <w:rsid w:val="000F7F5B"/>
    <w:rsid w:val="0010066F"/>
    <w:rsid w:val="0010746E"/>
    <w:rsid w:val="00107825"/>
    <w:rsid w:val="00107A49"/>
    <w:rsid w:val="0012093F"/>
    <w:rsid w:val="00132407"/>
    <w:rsid w:val="00154563"/>
    <w:rsid w:val="001606CD"/>
    <w:rsid w:val="001609C9"/>
    <w:rsid w:val="001676A2"/>
    <w:rsid w:val="00181B95"/>
    <w:rsid w:val="001974D3"/>
    <w:rsid w:val="001A393A"/>
    <w:rsid w:val="001B12BC"/>
    <w:rsid w:val="001C5DF5"/>
    <w:rsid w:val="001E76F2"/>
    <w:rsid w:val="00202BCB"/>
    <w:rsid w:val="002102B7"/>
    <w:rsid w:val="002329EF"/>
    <w:rsid w:val="00245A5C"/>
    <w:rsid w:val="002477BB"/>
    <w:rsid w:val="00257732"/>
    <w:rsid w:val="00262C7D"/>
    <w:rsid w:val="0026454B"/>
    <w:rsid w:val="002655EA"/>
    <w:rsid w:val="00277CA7"/>
    <w:rsid w:val="002A64D0"/>
    <w:rsid w:val="002C4C21"/>
    <w:rsid w:val="002D1ACE"/>
    <w:rsid w:val="002F154C"/>
    <w:rsid w:val="002F7AA8"/>
    <w:rsid w:val="00303F27"/>
    <w:rsid w:val="003741F1"/>
    <w:rsid w:val="003772E1"/>
    <w:rsid w:val="00385864"/>
    <w:rsid w:val="0039728A"/>
    <w:rsid w:val="003C0F2F"/>
    <w:rsid w:val="003D5C3D"/>
    <w:rsid w:val="003D74D4"/>
    <w:rsid w:val="003F22AB"/>
    <w:rsid w:val="004028AC"/>
    <w:rsid w:val="00410B54"/>
    <w:rsid w:val="00431D6F"/>
    <w:rsid w:val="004506ED"/>
    <w:rsid w:val="00452041"/>
    <w:rsid w:val="00453375"/>
    <w:rsid w:val="004875C3"/>
    <w:rsid w:val="004A40A3"/>
    <w:rsid w:val="004B1319"/>
    <w:rsid w:val="004C0E83"/>
    <w:rsid w:val="004C1790"/>
    <w:rsid w:val="005000F2"/>
    <w:rsid w:val="00502E4B"/>
    <w:rsid w:val="00507D94"/>
    <w:rsid w:val="00513F1A"/>
    <w:rsid w:val="005359AA"/>
    <w:rsid w:val="00541054"/>
    <w:rsid w:val="005851C9"/>
    <w:rsid w:val="005900B0"/>
    <w:rsid w:val="005F0415"/>
    <w:rsid w:val="00611A9E"/>
    <w:rsid w:val="0061352E"/>
    <w:rsid w:val="00623193"/>
    <w:rsid w:val="00623CFF"/>
    <w:rsid w:val="0063207F"/>
    <w:rsid w:val="00644838"/>
    <w:rsid w:val="00650930"/>
    <w:rsid w:val="006622B4"/>
    <w:rsid w:val="0069249C"/>
    <w:rsid w:val="006A69B8"/>
    <w:rsid w:val="006B658F"/>
    <w:rsid w:val="006C1A4E"/>
    <w:rsid w:val="006D41B3"/>
    <w:rsid w:val="006E4A6B"/>
    <w:rsid w:val="00714A0F"/>
    <w:rsid w:val="00723F89"/>
    <w:rsid w:val="00730EAC"/>
    <w:rsid w:val="0073159D"/>
    <w:rsid w:val="00736FCC"/>
    <w:rsid w:val="00737D28"/>
    <w:rsid w:val="007424A3"/>
    <w:rsid w:val="00775369"/>
    <w:rsid w:val="00787019"/>
    <w:rsid w:val="007D13D8"/>
    <w:rsid w:val="007D7823"/>
    <w:rsid w:val="007D7F09"/>
    <w:rsid w:val="00802678"/>
    <w:rsid w:val="00831036"/>
    <w:rsid w:val="00842A84"/>
    <w:rsid w:val="00843966"/>
    <w:rsid w:val="008775B7"/>
    <w:rsid w:val="0088091B"/>
    <w:rsid w:val="00880B78"/>
    <w:rsid w:val="0088636C"/>
    <w:rsid w:val="00893A8E"/>
    <w:rsid w:val="008A7CD6"/>
    <w:rsid w:val="008B517E"/>
    <w:rsid w:val="008D517E"/>
    <w:rsid w:val="008D5D91"/>
    <w:rsid w:val="008E609C"/>
    <w:rsid w:val="008F16D7"/>
    <w:rsid w:val="0090421D"/>
    <w:rsid w:val="009273E2"/>
    <w:rsid w:val="00927F3E"/>
    <w:rsid w:val="009369A4"/>
    <w:rsid w:val="009514D3"/>
    <w:rsid w:val="009526DE"/>
    <w:rsid w:val="009533A9"/>
    <w:rsid w:val="0097755C"/>
    <w:rsid w:val="00980FC8"/>
    <w:rsid w:val="00982B83"/>
    <w:rsid w:val="00994C39"/>
    <w:rsid w:val="009B2D76"/>
    <w:rsid w:val="009C4EFF"/>
    <w:rsid w:val="009D2A01"/>
    <w:rsid w:val="009E21C4"/>
    <w:rsid w:val="009E5406"/>
    <w:rsid w:val="00A131F2"/>
    <w:rsid w:val="00A3113C"/>
    <w:rsid w:val="00A3466B"/>
    <w:rsid w:val="00A42489"/>
    <w:rsid w:val="00A56685"/>
    <w:rsid w:val="00A6075C"/>
    <w:rsid w:val="00A65215"/>
    <w:rsid w:val="00A84662"/>
    <w:rsid w:val="00AB3CB9"/>
    <w:rsid w:val="00AD0B46"/>
    <w:rsid w:val="00AE1445"/>
    <w:rsid w:val="00AE6FAF"/>
    <w:rsid w:val="00B02603"/>
    <w:rsid w:val="00B2773B"/>
    <w:rsid w:val="00B30D32"/>
    <w:rsid w:val="00B434C7"/>
    <w:rsid w:val="00B43C27"/>
    <w:rsid w:val="00B9682A"/>
    <w:rsid w:val="00BB511E"/>
    <w:rsid w:val="00BD207A"/>
    <w:rsid w:val="00BD5FF6"/>
    <w:rsid w:val="00BE088B"/>
    <w:rsid w:val="00C048F0"/>
    <w:rsid w:val="00C06651"/>
    <w:rsid w:val="00C23415"/>
    <w:rsid w:val="00C42AF6"/>
    <w:rsid w:val="00C55D98"/>
    <w:rsid w:val="00C870A5"/>
    <w:rsid w:val="00C960B9"/>
    <w:rsid w:val="00CA65AA"/>
    <w:rsid w:val="00CB065C"/>
    <w:rsid w:val="00CD48B1"/>
    <w:rsid w:val="00CE4AA4"/>
    <w:rsid w:val="00CE6816"/>
    <w:rsid w:val="00D02E97"/>
    <w:rsid w:val="00D13879"/>
    <w:rsid w:val="00D17536"/>
    <w:rsid w:val="00D20ED5"/>
    <w:rsid w:val="00D4778A"/>
    <w:rsid w:val="00D5256F"/>
    <w:rsid w:val="00D557F8"/>
    <w:rsid w:val="00D60441"/>
    <w:rsid w:val="00D61179"/>
    <w:rsid w:val="00D6647D"/>
    <w:rsid w:val="00D677BF"/>
    <w:rsid w:val="00DA1961"/>
    <w:rsid w:val="00DA5B49"/>
    <w:rsid w:val="00DD20CB"/>
    <w:rsid w:val="00DD52B3"/>
    <w:rsid w:val="00DE1A1B"/>
    <w:rsid w:val="00DF25F3"/>
    <w:rsid w:val="00E00DDB"/>
    <w:rsid w:val="00E13857"/>
    <w:rsid w:val="00E27C5A"/>
    <w:rsid w:val="00E30E9F"/>
    <w:rsid w:val="00E37607"/>
    <w:rsid w:val="00E6578E"/>
    <w:rsid w:val="00E661ED"/>
    <w:rsid w:val="00E700CF"/>
    <w:rsid w:val="00E70F8F"/>
    <w:rsid w:val="00E87065"/>
    <w:rsid w:val="00EC01F3"/>
    <w:rsid w:val="00EC6C57"/>
    <w:rsid w:val="00ED243C"/>
    <w:rsid w:val="00EE1FFB"/>
    <w:rsid w:val="00F03702"/>
    <w:rsid w:val="00F0760D"/>
    <w:rsid w:val="00F22C1B"/>
    <w:rsid w:val="00F26574"/>
    <w:rsid w:val="00F26D9C"/>
    <w:rsid w:val="00F2783C"/>
    <w:rsid w:val="00F30718"/>
    <w:rsid w:val="00F9719C"/>
    <w:rsid w:val="00F97CA6"/>
    <w:rsid w:val="00FB0F96"/>
    <w:rsid w:val="00FB4DD6"/>
    <w:rsid w:val="00FC0967"/>
    <w:rsid w:val="00FC4657"/>
    <w:rsid w:val="00FE108C"/>
    <w:rsid w:val="00FE32A7"/>
    <w:rsid w:val="00FE6B99"/>
    <w:rsid w:val="00FF0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/>
    <o:shapelayout v:ext="edit">
      <o:idmap v:ext="edit" data="1"/>
    </o:shapelayout>
  </w:shapeDefaults>
  <w:decimalSymbol w:val="."/>
  <w:listSeparator w:val=","/>
  <w14:docId w14:val="7651A684"/>
  <w15:docId w15:val="{2F645FDC-0FD8-4F32-8148-37B2C3373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ind w:firstLine="2552"/>
      <w:jc w:val="both"/>
      <w:outlineLvl w:val="0"/>
    </w:pPr>
    <w:rPr>
      <w:sz w:val="24"/>
    </w:rPr>
  </w:style>
  <w:style w:type="paragraph" w:styleId="Heading2">
    <w:name w:val="heading 2"/>
    <w:basedOn w:val="Normal"/>
    <w:next w:val="Normal"/>
    <w:autoRedefine/>
    <w:qFormat/>
    <w:pPr>
      <w:keepNext/>
      <w:spacing w:before="120" w:after="60"/>
      <w:outlineLvl w:val="1"/>
    </w:pPr>
    <w:rPr>
      <w:rFonts w:ascii="Arial" w:hAnsi="Arial"/>
      <w:b/>
      <w:i/>
      <w:sz w:val="24"/>
      <w:lang w:val="en-AU"/>
    </w:rPr>
  </w:style>
  <w:style w:type="paragraph" w:styleId="Heading3">
    <w:name w:val="heading 3"/>
    <w:basedOn w:val="Normal"/>
    <w:next w:val="Normal"/>
    <w:autoRedefine/>
    <w:qFormat/>
    <w:pPr>
      <w:keepNext/>
      <w:spacing w:before="60" w:after="60"/>
      <w:outlineLvl w:val="2"/>
    </w:pPr>
    <w:rPr>
      <w:rFonts w:ascii="Arial" w:hAnsi="Arial"/>
      <w:b/>
      <w:sz w:val="22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rFonts w:ascii="Arial" w:hAnsi="Arial"/>
      <w:b/>
      <w:sz w:val="22"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ind w:left="283"/>
      <w:jc w:val="both"/>
    </w:pPr>
    <w:rPr>
      <w:sz w:val="24"/>
    </w:rPr>
  </w:style>
  <w:style w:type="paragraph" w:styleId="BodyTextIndent2">
    <w:name w:val="Body Text Indent 2"/>
    <w:basedOn w:val="Normal"/>
    <w:pPr>
      <w:ind w:left="283"/>
      <w:jc w:val="both"/>
    </w:pPr>
    <w:rPr>
      <w:rFonts w:ascii="Tahoma" w:hAnsi="Tahoma" w:cs="Tahoma"/>
    </w:rPr>
  </w:style>
  <w:style w:type="paragraph" w:styleId="Caption">
    <w:name w:val="caption"/>
    <w:basedOn w:val="Normal"/>
    <w:next w:val="Normal"/>
    <w:qFormat/>
    <w:rPr>
      <w:rFonts w:ascii="Arial" w:hAnsi="Arial"/>
      <w:b/>
      <w:bCs/>
      <w:color w:val="000080"/>
      <w:sz w:val="24"/>
    </w:rPr>
  </w:style>
  <w:style w:type="table" w:styleId="TableGrid">
    <w:name w:val="Table Grid"/>
    <w:basedOn w:val="TableNormal"/>
    <w:uiPriority w:val="59"/>
    <w:rsid w:val="004C0E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10066F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10066F"/>
    <w:rPr>
      <w:rFonts w:ascii="Tahoma" w:hAnsi="Tahoma" w:cs="Tahoma"/>
      <w:sz w:val="16"/>
      <w:szCs w:val="16"/>
      <w:lang w:val="en-GB" w:eastAsia="en-US"/>
    </w:rPr>
  </w:style>
  <w:style w:type="paragraph" w:styleId="NoSpacing">
    <w:name w:val="No Spacing"/>
    <w:link w:val="NoSpacingChar"/>
    <w:uiPriority w:val="1"/>
    <w:qFormat/>
    <w:rsid w:val="004506ED"/>
    <w:rPr>
      <w:rFonts w:ascii="Calibri" w:hAnsi="Calibri"/>
      <w:sz w:val="22"/>
      <w:szCs w:val="22"/>
      <w:lang w:val="en-US" w:eastAsia="en-US"/>
    </w:rPr>
  </w:style>
  <w:style w:type="character" w:customStyle="1" w:styleId="NoSpacingChar">
    <w:name w:val="No Spacing Char"/>
    <w:link w:val="NoSpacing"/>
    <w:uiPriority w:val="1"/>
    <w:rsid w:val="004506ED"/>
    <w:rPr>
      <w:rFonts w:ascii="Calibri" w:hAnsi="Calibri"/>
      <w:sz w:val="22"/>
      <w:szCs w:val="22"/>
      <w:lang w:val="en-US" w:eastAsia="en-US" w:bidi="ar-SA"/>
    </w:rPr>
  </w:style>
  <w:style w:type="character" w:customStyle="1" w:styleId="FooterChar">
    <w:name w:val="Footer Char"/>
    <w:basedOn w:val="DefaultParagraphFont"/>
    <w:link w:val="Footer"/>
    <w:uiPriority w:val="99"/>
    <w:rsid w:val="00994C39"/>
    <w:rPr>
      <w:lang w:val="en-GB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94C39"/>
    <w:rPr>
      <w:lang w:val="en-GB" w:eastAsia="en-US"/>
    </w:rPr>
  </w:style>
  <w:style w:type="paragraph" w:styleId="ListParagraph">
    <w:name w:val="List Paragraph"/>
    <w:basedOn w:val="Normal"/>
    <w:uiPriority w:val="34"/>
    <w:qFormat/>
    <w:rsid w:val="00802678"/>
    <w:pPr>
      <w:ind w:left="720"/>
    </w:pPr>
    <w:rPr>
      <w:rFonts w:ascii="Calibri" w:hAnsi="Calibri" w:cs="Calibri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04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0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mailto:volunteers@bne.catholic.net.au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APPS\MSOFFICE\TEMPLATE\PORTWI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1272EABAA4E04591D827D2C15D9E0D" ma:contentTypeVersion="0" ma:contentTypeDescription="Create a new document." ma:contentTypeScope="" ma:versionID="02fc335e641a9bd7cc74da3db4c0758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738c8654d67c4f68a6ab8dcd42e946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F149DCF-9467-42AC-AD6C-FB22CAE680F7}">
  <ds:schemaRefs>
    <ds:schemaRef ds:uri="http://www.w3.org/XML/1998/namespace"/>
    <ds:schemaRef ds:uri="http://purl.org/dc/terms/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457BFAB-55A8-43CF-95F1-74528C05B2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825B66-5721-41C8-99D0-D6EEF6B132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PORTWI</Template>
  <TotalTime>1</TotalTime>
  <Pages>10</Pages>
  <Words>1797</Words>
  <Characters>10244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PURPOSE:</vt:lpstr>
    </vt:vector>
  </TitlesOfParts>
  <Company>Ardiocese of Brisbane</Company>
  <LinksUpToDate>false</LinksUpToDate>
  <CharactersWithSpaces>12017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PURPOSE:</dc:title>
  <dc:creator>AROTTS BISCUITS</dc:creator>
  <cp:lastModifiedBy>Allan, Georgia</cp:lastModifiedBy>
  <cp:revision>2</cp:revision>
  <cp:lastPrinted>2017-03-03T00:33:00Z</cp:lastPrinted>
  <dcterms:created xsi:type="dcterms:W3CDTF">2020-07-09T01:28:00Z</dcterms:created>
  <dcterms:modified xsi:type="dcterms:W3CDTF">2020-07-09T01:28:00Z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0x010100061272EABAA4E04591D827D2C15D9E0D</vt:lpwstr>
  </property>
</Properties>
</file>