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6DD72" w14:textId="77777777" w:rsidR="004F3707" w:rsidRPr="0067135A" w:rsidRDefault="004F3707" w:rsidP="00B45631">
      <w:pPr>
        <w:spacing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Parish/Ministry/Community</w:t>
      </w:r>
      <w:r w:rsidR="00F37698">
        <w:rPr>
          <w:rFonts w:ascii="Corbel" w:hAnsi="Corbel"/>
          <w:b/>
        </w:rPr>
        <w:t xml:space="preserve"> </w:t>
      </w:r>
      <w:r w:rsidR="00F37698" w:rsidRPr="00417B45">
        <w:rPr>
          <w:rFonts w:ascii="Corbel" w:hAnsi="Corbel"/>
          <w:color w:val="FF0000"/>
          <w:sz w:val="18"/>
        </w:rPr>
        <w:t>(Name/Title)</w:t>
      </w:r>
    </w:p>
    <w:sdt>
      <w:sdtPr>
        <w:rPr>
          <w:rFonts w:ascii="Corbel" w:hAnsi="Corbel"/>
          <w:sz w:val="21"/>
          <w:szCs w:val="21"/>
        </w:rPr>
        <w:id w:val="-405072000"/>
        <w:placeholder>
          <w:docPart w:val="F690B96DC9744B38B30DA0D571F24F4C"/>
        </w:placeholder>
      </w:sdtPr>
      <w:sdtEndPr/>
      <w:sdtContent>
        <w:p w14:paraId="199A02E8" w14:textId="72C09E82" w:rsidR="004F3707" w:rsidRPr="00923A4C" w:rsidRDefault="00C86F20" w:rsidP="004F3707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St Maree’s Parish</w:t>
          </w:r>
        </w:p>
      </w:sdtContent>
    </w:sdt>
    <w:p w14:paraId="446E435E" w14:textId="77777777" w:rsidR="003E2CCD" w:rsidRPr="00F37698" w:rsidRDefault="00EB3A59" w:rsidP="00B45631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Activity</w:t>
      </w:r>
      <w:r w:rsidR="00F6367C">
        <w:rPr>
          <w:rFonts w:ascii="Corbel" w:hAnsi="Corbel"/>
          <w:b/>
        </w:rPr>
        <w:t xml:space="preserve"> Description</w:t>
      </w:r>
      <w:r w:rsidR="00F37698">
        <w:rPr>
          <w:rFonts w:ascii="Corbel" w:hAnsi="Corbel"/>
          <w:b/>
        </w:rPr>
        <w:t xml:space="preserve"> </w:t>
      </w:r>
      <w:r w:rsidR="00F37698" w:rsidRPr="00417B45">
        <w:rPr>
          <w:rFonts w:ascii="Corbel" w:hAnsi="Corbel"/>
          <w:color w:val="FF0000"/>
          <w:sz w:val="18"/>
        </w:rPr>
        <w:t>(What is the name/title of the activity?)</w:t>
      </w:r>
    </w:p>
    <w:sdt>
      <w:sdtPr>
        <w:rPr>
          <w:rFonts w:ascii="Corbel" w:hAnsi="Corbel"/>
          <w:sz w:val="21"/>
          <w:szCs w:val="21"/>
        </w:rPr>
        <w:id w:val="-1127077961"/>
        <w:placeholder>
          <w:docPart w:val="198E02F7564F4C8AB225A0E2321E3DAE"/>
        </w:placeholder>
      </w:sdtPr>
      <w:sdtEndPr/>
      <w:sdtContent>
        <w:p w14:paraId="551B3E42" w14:textId="3B7E15BE" w:rsidR="00923A4C" w:rsidRPr="00923A4C" w:rsidRDefault="006C2A5E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Children’s Liturgy of the Word</w:t>
          </w:r>
        </w:p>
      </w:sdtContent>
    </w:sdt>
    <w:p w14:paraId="113048B0" w14:textId="77777777" w:rsidR="003E2CCD" w:rsidRPr="00F37698" w:rsidRDefault="004F3707" w:rsidP="00923A4C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Purpose</w:t>
      </w:r>
      <w:r w:rsidR="002073B1">
        <w:rPr>
          <w:rFonts w:ascii="Corbel" w:hAnsi="Corbel"/>
          <w:b/>
        </w:rPr>
        <w:t xml:space="preserve"> </w:t>
      </w:r>
      <w:r w:rsidR="002073B1" w:rsidRPr="00417B45">
        <w:rPr>
          <w:rFonts w:ascii="Corbel" w:hAnsi="Corbel"/>
          <w:color w:val="FF0000"/>
          <w:sz w:val="18"/>
        </w:rPr>
        <w:t>(Why is the activity being undertaken?)</w:t>
      </w:r>
    </w:p>
    <w:sdt>
      <w:sdtPr>
        <w:rPr>
          <w:rFonts w:ascii="Corbel" w:hAnsi="Corbel"/>
          <w:sz w:val="21"/>
          <w:szCs w:val="21"/>
        </w:rPr>
        <w:id w:val="-1011141360"/>
        <w:placeholder>
          <w:docPart w:val="037C7450E9EE48B6BD8A7C7C8AB438B1"/>
        </w:placeholder>
      </w:sdtPr>
      <w:sdtEndPr/>
      <w:sdtContent>
        <w:p w14:paraId="04615232" w14:textId="5C7C71AB" w:rsidR="00923A4C" w:rsidRPr="00923A4C" w:rsidRDefault="00333774" w:rsidP="00333774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To provide an opportunity for children</w:t>
          </w:r>
          <w:r w:rsidRPr="00333774">
            <w:rPr>
              <w:rFonts w:ascii="Corbel" w:hAnsi="Corbel"/>
              <w:sz w:val="21"/>
              <w:szCs w:val="21"/>
            </w:rPr>
            <w:t xml:space="preserve"> to </w:t>
          </w:r>
          <w:r w:rsidR="00634607" w:rsidRPr="00634607">
            <w:rPr>
              <w:rFonts w:ascii="Corbel" w:hAnsi="Corbel"/>
              <w:sz w:val="21"/>
              <w:szCs w:val="21"/>
            </w:rPr>
            <w:t>celebrate a separate Liturgy of the Word that is more appropriate to their level of understanding.</w:t>
          </w:r>
        </w:p>
      </w:sdtContent>
    </w:sdt>
    <w:p w14:paraId="249AFBDE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Activity </w:t>
      </w:r>
      <w:r w:rsidRPr="000B2AD7">
        <w:rPr>
          <w:rFonts w:ascii="Corbel" w:hAnsi="Corbel"/>
          <w:b/>
        </w:rPr>
        <w:t>Coordinator/Manager</w:t>
      </w:r>
    </w:p>
    <w:p w14:paraId="68BD33DC" w14:textId="77777777" w:rsidR="0056358C" w:rsidRPr="008508EC" w:rsidRDefault="0056358C" w:rsidP="0056358C">
      <w:pPr>
        <w:spacing w:after="80" w:line="240" w:lineRule="auto"/>
        <w:rPr>
          <w:rFonts w:ascii="Corbel" w:hAnsi="Corbel"/>
          <w:vanish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(Who is the person with overall responsibility for conducting the activity? Provide the name and role/position</w:t>
      </w:r>
      <w:r w:rsidR="00EE769C" w:rsidRPr="00417B45">
        <w:rPr>
          <w:rFonts w:ascii="Corbel" w:hAnsi="Corbel"/>
          <w:color w:val="FF0000"/>
          <w:sz w:val="18"/>
        </w:rPr>
        <w:t>.</w:t>
      </w:r>
      <w:r w:rsidRPr="00417B45">
        <w:rPr>
          <w:rFonts w:ascii="Corbel" w:hAnsi="Corbel"/>
          <w:color w:val="FF000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563674405"/>
        <w:placeholder>
          <w:docPart w:val="32AD83443F6147E7B14CA53107B12378"/>
        </w:placeholder>
      </w:sdtPr>
      <w:sdtEndPr/>
      <w:sdtContent>
        <w:p w14:paraId="7730B4BD" w14:textId="77777777" w:rsidR="00C86F20" w:rsidRDefault="00C86F2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</w:p>
        <w:p w14:paraId="3D7B7250" w14:textId="08DBAFE4" w:rsidR="00923A4C" w:rsidRPr="00923A4C" w:rsidRDefault="00C86F2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Stacey Cook – Children’s Liturgy Leader</w:t>
          </w:r>
        </w:p>
      </w:sdtContent>
    </w:sdt>
    <w:p w14:paraId="43DD3669" w14:textId="6BE5A30A" w:rsidR="0056358C" w:rsidRPr="00C043FE" w:rsidRDefault="0056358C" w:rsidP="00923A4C">
      <w:pPr>
        <w:spacing w:before="120" w:after="80" w:line="240" w:lineRule="auto"/>
        <w:rPr>
          <w:rFonts w:ascii="Corbel" w:hAnsi="Corbel"/>
          <w:sz w:val="16"/>
        </w:rPr>
      </w:pPr>
      <w:r w:rsidRPr="0067135A">
        <w:rPr>
          <w:rFonts w:ascii="Corbel" w:hAnsi="Corbel"/>
          <w:b/>
        </w:rPr>
        <w:t>Activities</w:t>
      </w:r>
      <w:r>
        <w:rPr>
          <w:rFonts w:ascii="Corbel" w:hAnsi="Corbel"/>
          <w:b/>
        </w:rPr>
        <w:t xml:space="preserve"> </w:t>
      </w:r>
      <w:r w:rsidRPr="00417B45">
        <w:rPr>
          <w:rFonts w:ascii="Corbel" w:hAnsi="Corbel"/>
          <w:color w:val="FF0000"/>
          <w:sz w:val="18"/>
        </w:rPr>
        <w:t>(Describe all activities that will be undertaken or services that will be delivered</w:t>
      </w:r>
      <w:r w:rsidR="00EE769C" w:rsidRPr="00417B45">
        <w:rPr>
          <w:rFonts w:ascii="Corbel" w:hAnsi="Corbel"/>
          <w:color w:val="FF0000"/>
          <w:sz w:val="18"/>
        </w:rPr>
        <w:t>.</w:t>
      </w:r>
      <w:r w:rsidRPr="00417B45">
        <w:rPr>
          <w:rFonts w:ascii="Corbel" w:hAnsi="Corbel"/>
          <w:color w:val="FF000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2078731374"/>
        <w:placeholder>
          <w:docPart w:val="6BCCF2660056400B9C4D7C2D399EF575"/>
        </w:placeholder>
      </w:sdtPr>
      <w:sdtEndPr/>
      <w:sdtContent>
        <w:p w14:paraId="71668A1F" w14:textId="5C1C6835" w:rsidR="00566AB7" w:rsidRDefault="00333774" w:rsidP="00566AB7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Led by a Children’s Liturgy Leader, the children will leave the </w:t>
          </w:r>
          <w:r w:rsidR="001E6FFD">
            <w:rPr>
              <w:rFonts w:ascii="Corbel" w:hAnsi="Corbel"/>
              <w:sz w:val="21"/>
              <w:szCs w:val="21"/>
            </w:rPr>
            <w:t>congregation</w:t>
          </w:r>
          <w:r>
            <w:rPr>
              <w:rFonts w:ascii="Corbel" w:hAnsi="Corbel"/>
              <w:sz w:val="21"/>
              <w:szCs w:val="21"/>
            </w:rPr>
            <w:t xml:space="preserve"> and gather as a group </w:t>
          </w:r>
          <w:r w:rsidR="000866A1">
            <w:rPr>
              <w:rFonts w:ascii="Corbel" w:hAnsi="Corbel"/>
              <w:sz w:val="21"/>
              <w:szCs w:val="21"/>
            </w:rPr>
            <w:t>t</w:t>
          </w:r>
          <w:r w:rsidR="000866A1" w:rsidRPr="000866A1">
            <w:rPr>
              <w:rFonts w:ascii="Corbel" w:hAnsi="Corbel"/>
              <w:sz w:val="21"/>
              <w:szCs w:val="21"/>
            </w:rPr>
            <w:t>o</w:t>
          </w:r>
          <w:r w:rsidR="00775918">
            <w:rPr>
              <w:rFonts w:ascii="Corbel" w:hAnsi="Corbel"/>
              <w:sz w:val="21"/>
              <w:szCs w:val="21"/>
            </w:rPr>
            <w:t xml:space="preserve"> </w:t>
          </w:r>
          <w:r w:rsidR="00566AB7" w:rsidRPr="00566AB7">
            <w:rPr>
              <w:rFonts w:ascii="Corbel" w:hAnsi="Corbel"/>
              <w:sz w:val="21"/>
              <w:szCs w:val="21"/>
            </w:rPr>
            <w:t>celebrate a separate Liturgy of the Word</w:t>
          </w:r>
          <w:r w:rsidR="000866A1">
            <w:rPr>
              <w:rFonts w:ascii="Corbel" w:hAnsi="Corbel"/>
              <w:sz w:val="21"/>
              <w:szCs w:val="21"/>
            </w:rPr>
            <w:t>.</w:t>
          </w:r>
        </w:p>
        <w:p w14:paraId="0BAF79A2" w14:textId="6B90A8FB" w:rsidR="00566AB7" w:rsidRDefault="00775918" w:rsidP="00566AB7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The </w:t>
          </w:r>
          <w:r w:rsidR="001E6FFD">
            <w:rPr>
              <w:rFonts w:ascii="Corbel" w:hAnsi="Corbel"/>
              <w:sz w:val="21"/>
              <w:szCs w:val="21"/>
            </w:rPr>
            <w:t>c</w:t>
          </w:r>
          <w:r>
            <w:rPr>
              <w:rFonts w:ascii="Corbel" w:hAnsi="Corbel"/>
              <w:sz w:val="21"/>
              <w:szCs w:val="21"/>
            </w:rPr>
            <w:t>hildren will be le</w:t>
          </w:r>
          <w:r w:rsidR="00A879B9">
            <w:rPr>
              <w:rFonts w:ascii="Corbel" w:hAnsi="Corbel"/>
              <w:sz w:val="21"/>
              <w:szCs w:val="21"/>
            </w:rPr>
            <w:t xml:space="preserve">d </w:t>
          </w:r>
          <w:r w:rsidR="00CB153B">
            <w:rPr>
              <w:rFonts w:ascii="Corbel" w:hAnsi="Corbel"/>
              <w:sz w:val="21"/>
              <w:szCs w:val="21"/>
            </w:rPr>
            <w:t>in a liturgy focused on</w:t>
          </w:r>
          <w:r w:rsidR="00A879B9">
            <w:rPr>
              <w:rFonts w:ascii="Corbel" w:hAnsi="Corbel"/>
              <w:sz w:val="21"/>
              <w:szCs w:val="21"/>
            </w:rPr>
            <w:t xml:space="preserve"> the Gospel which may include </w:t>
          </w:r>
          <w:r w:rsidR="00566AB7">
            <w:rPr>
              <w:rFonts w:ascii="Corbel" w:hAnsi="Corbel"/>
              <w:sz w:val="21"/>
              <w:szCs w:val="21"/>
            </w:rPr>
            <w:t xml:space="preserve">storytelling, reading, </w:t>
          </w:r>
          <w:r w:rsidR="00A879B9">
            <w:rPr>
              <w:rFonts w:ascii="Corbel" w:hAnsi="Corbel"/>
              <w:sz w:val="21"/>
              <w:szCs w:val="21"/>
            </w:rPr>
            <w:t>questions and answers</w:t>
          </w:r>
          <w:r w:rsidR="00566AB7">
            <w:rPr>
              <w:rFonts w:ascii="Corbel" w:hAnsi="Corbel"/>
              <w:sz w:val="21"/>
              <w:szCs w:val="21"/>
            </w:rPr>
            <w:t>,</w:t>
          </w:r>
          <w:r w:rsidR="00A879B9">
            <w:rPr>
              <w:rFonts w:ascii="Corbel" w:hAnsi="Corbel"/>
              <w:sz w:val="21"/>
              <w:szCs w:val="21"/>
            </w:rPr>
            <w:t xml:space="preserve"> and other activities </w:t>
          </w:r>
          <w:r w:rsidR="00CB153B">
            <w:rPr>
              <w:rFonts w:ascii="Corbel" w:hAnsi="Corbel"/>
              <w:sz w:val="21"/>
              <w:szCs w:val="21"/>
            </w:rPr>
            <w:t>which support children in understanding and praying with the gospel</w:t>
          </w:r>
          <w:r w:rsidR="00A879B9">
            <w:rPr>
              <w:rFonts w:ascii="Corbel" w:hAnsi="Corbel"/>
              <w:sz w:val="21"/>
              <w:szCs w:val="21"/>
            </w:rPr>
            <w:t>.</w:t>
          </w:r>
        </w:p>
        <w:p w14:paraId="187D41B3" w14:textId="4D3979DF" w:rsidR="00923A4C" w:rsidRPr="00923A4C" w:rsidRDefault="00775918" w:rsidP="00566AB7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The Liturgy will take approximately </w:t>
          </w:r>
          <w:r w:rsidR="00CB153B">
            <w:rPr>
              <w:rFonts w:ascii="Corbel" w:hAnsi="Corbel"/>
              <w:sz w:val="21"/>
              <w:szCs w:val="21"/>
            </w:rPr>
            <w:t>20</w:t>
          </w:r>
          <w:r>
            <w:rPr>
              <w:rFonts w:ascii="Corbel" w:hAnsi="Corbel"/>
              <w:sz w:val="21"/>
              <w:szCs w:val="21"/>
            </w:rPr>
            <w:t xml:space="preserve"> minutes after which the children will return to the congregation</w:t>
          </w:r>
          <w:r w:rsidR="00A879B9">
            <w:rPr>
              <w:rFonts w:ascii="Corbel" w:hAnsi="Corbel"/>
              <w:sz w:val="21"/>
              <w:szCs w:val="21"/>
            </w:rPr>
            <w:t xml:space="preserve"> and their parent/guardian</w:t>
          </w:r>
          <w:r>
            <w:rPr>
              <w:rFonts w:ascii="Corbel" w:hAnsi="Corbel"/>
              <w:sz w:val="21"/>
              <w:szCs w:val="21"/>
            </w:rPr>
            <w:t xml:space="preserve"> before the end of the mass.</w:t>
          </w:r>
        </w:p>
      </w:sdtContent>
    </w:sdt>
    <w:p w14:paraId="184E248E" w14:textId="77777777" w:rsidR="001B595D" w:rsidRPr="004A61CC" w:rsidRDefault="000B2AD7" w:rsidP="00923A4C">
      <w:pPr>
        <w:spacing w:before="120" w:after="80" w:line="240" w:lineRule="auto"/>
        <w:rPr>
          <w:rFonts w:ascii="Corbel" w:hAnsi="Corbel"/>
          <w:sz w:val="18"/>
        </w:rPr>
      </w:pPr>
      <w:r>
        <w:rPr>
          <w:rFonts w:ascii="Corbel" w:hAnsi="Corbel"/>
          <w:b/>
        </w:rPr>
        <w:t xml:space="preserve">Activity </w:t>
      </w:r>
      <w:r w:rsidR="00D84704">
        <w:rPr>
          <w:rFonts w:ascii="Corbel" w:hAnsi="Corbel"/>
          <w:b/>
        </w:rPr>
        <w:t>Participants/Attendees</w:t>
      </w:r>
      <w:r w:rsidR="004A61CC">
        <w:rPr>
          <w:rFonts w:ascii="Corbel" w:hAnsi="Corbel"/>
          <w:b/>
        </w:rPr>
        <w:t xml:space="preserve"> </w:t>
      </w:r>
      <w:r w:rsidR="00F37698" w:rsidRPr="00417B45">
        <w:rPr>
          <w:rFonts w:ascii="Corbel" w:hAnsi="Corbel"/>
          <w:color w:val="FF0000"/>
          <w:sz w:val="18"/>
        </w:rPr>
        <w:t>(P</w:t>
      </w:r>
      <w:r w:rsidR="004A61CC" w:rsidRPr="00417B45">
        <w:rPr>
          <w:rFonts w:ascii="Corbel" w:hAnsi="Corbel"/>
          <w:color w:val="FF0000"/>
          <w:sz w:val="18"/>
        </w:rPr>
        <w:t>rovide an approximate if not confirmed)</w:t>
      </w:r>
    </w:p>
    <w:p w14:paraId="08DD1BBA" w14:textId="46466226" w:rsidR="0009684C" w:rsidRPr="0009684C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Ch</w:t>
      </w:r>
      <w:r w:rsidR="004A61CC" w:rsidRPr="00D47AD8">
        <w:rPr>
          <w:rFonts w:ascii="Corbel" w:hAnsi="Corbel"/>
          <w:sz w:val="21"/>
          <w:szCs w:val="21"/>
        </w:rPr>
        <w:t xml:space="preserve">ildren </w:t>
      </w:r>
      <w:r w:rsidR="004A61CC" w:rsidRPr="00D47AD8">
        <w:rPr>
          <w:rFonts w:ascii="Corbel" w:hAnsi="Corbel"/>
          <w:sz w:val="18"/>
          <w:szCs w:val="21"/>
        </w:rPr>
        <w:t>(1 to 12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4A61CC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sdt>
        <w:sdtPr>
          <w:rPr>
            <w:rFonts w:ascii="Corbel" w:hAnsi="Corbel"/>
          </w:rPr>
          <w:id w:val="1080791463"/>
          <w:placeholder>
            <w:docPart w:val="68F5EDE01BFD4DB08DC33CF9C289C85F"/>
          </w:placeholder>
        </w:sdtPr>
        <w:sdtEndPr/>
        <w:sdtContent>
          <w:r w:rsidR="000866A1">
            <w:rPr>
              <w:rFonts w:ascii="Corbel" w:hAnsi="Corbel"/>
            </w:rPr>
            <w:t>15</w:t>
          </w:r>
        </w:sdtContent>
      </w:sdt>
      <w:r w:rsidR="00CE6883">
        <w:rPr>
          <w:rFonts w:ascii="Corbel" w:hAnsi="Corbel"/>
        </w:rPr>
        <w:t>-</w:t>
      </w:r>
      <w:r w:rsidR="008F6CF6">
        <w:rPr>
          <w:rFonts w:ascii="Corbel" w:hAnsi="Corbel"/>
        </w:rPr>
        <w:t>20</w:t>
      </w:r>
      <w:r w:rsidR="00A5723B">
        <w:rPr>
          <w:rFonts w:ascii="Corbel" w:hAnsi="Corbel"/>
        </w:rPr>
        <w:t xml:space="preserve"> </w:t>
      </w:r>
    </w:p>
    <w:p w14:paraId="257D74A1" w14:textId="7BC30EA9" w:rsidR="00DB2058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 xml:space="preserve">No. of </w:t>
      </w:r>
      <w:r w:rsidR="002E239E" w:rsidRPr="00D47AD8">
        <w:rPr>
          <w:rFonts w:ascii="Corbel" w:hAnsi="Corbel"/>
          <w:sz w:val="21"/>
          <w:szCs w:val="21"/>
        </w:rPr>
        <w:t>Young People</w:t>
      </w:r>
      <w:r w:rsidR="004A61CC" w:rsidRPr="00D47AD8">
        <w:rPr>
          <w:rFonts w:ascii="Corbel" w:hAnsi="Corbel"/>
          <w:sz w:val="21"/>
          <w:szCs w:val="21"/>
        </w:rPr>
        <w:t xml:space="preserve"> </w:t>
      </w:r>
      <w:r w:rsidR="004A61CC" w:rsidRPr="00D47AD8">
        <w:rPr>
          <w:rFonts w:ascii="Corbel" w:hAnsi="Corbel"/>
          <w:sz w:val="18"/>
          <w:szCs w:val="21"/>
        </w:rPr>
        <w:t>(13 to 17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D47AD8">
        <w:rPr>
          <w:rFonts w:ascii="Corbel" w:hAnsi="Corbel"/>
          <w:sz w:val="21"/>
          <w:szCs w:val="21"/>
        </w:rPr>
        <w:tab/>
      </w:r>
      <w:r w:rsidR="004A61CC">
        <w:rPr>
          <w:rFonts w:ascii="Corbel" w:hAnsi="Corbel"/>
        </w:rPr>
        <w:tab/>
      </w:r>
      <w:sdt>
        <w:sdtPr>
          <w:rPr>
            <w:rFonts w:ascii="Corbel" w:hAnsi="Corbel"/>
          </w:rPr>
          <w:id w:val="214159948"/>
          <w:placeholder>
            <w:docPart w:val="2FE72914E22442F585162DA7FE686544"/>
          </w:placeholder>
        </w:sdtPr>
        <w:sdtEndPr/>
        <w:sdtContent>
          <w:r w:rsidR="000866A1">
            <w:rPr>
              <w:rFonts w:ascii="Corbel" w:hAnsi="Corbel"/>
            </w:rPr>
            <w:t>Nil</w:t>
          </w:r>
        </w:sdtContent>
      </w:sdt>
    </w:p>
    <w:p w14:paraId="58F017F5" w14:textId="26979BAF" w:rsidR="0009684C" w:rsidRPr="0009684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Adults-at-Risk</w:t>
      </w:r>
      <w:r w:rsidR="0009684C" w:rsidRPr="00D47AD8">
        <w:rPr>
          <w:rFonts w:ascii="Corbel" w:hAnsi="Corbel"/>
          <w:sz w:val="21"/>
          <w:szCs w:val="21"/>
        </w:rPr>
        <w:t>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23121858"/>
          <w:placeholder>
            <w:docPart w:val="FDFBBBA795A545788F64ED4AF6A7ADE9"/>
          </w:placeholder>
        </w:sdtPr>
        <w:sdtEndPr/>
        <w:sdtContent>
          <w:r w:rsidR="000866A1">
            <w:rPr>
              <w:rFonts w:ascii="Corbel" w:hAnsi="Corbel"/>
            </w:rPr>
            <w:t>Nil</w:t>
          </w:r>
        </w:sdtContent>
      </w:sdt>
    </w:p>
    <w:p w14:paraId="0DD3F92F" w14:textId="0D79B5F6" w:rsidR="004A61C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972395857"/>
          <w:placeholder>
            <w:docPart w:val="A5EAE976F2F54D34B2CFC270BC0E02E2"/>
          </w:placeholder>
        </w:sdtPr>
        <w:sdtEndPr/>
        <w:sdtContent>
          <w:r w:rsidR="000866A1">
            <w:rPr>
              <w:rFonts w:ascii="Corbel" w:hAnsi="Corbel"/>
            </w:rPr>
            <w:t>Nil</w:t>
          </w:r>
        </w:sdtContent>
      </w:sdt>
    </w:p>
    <w:p w14:paraId="180B3820" w14:textId="060B71A3" w:rsidR="0009684C" w:rsidRPr="0009684C" w:rsidRDefault="004A61CC" w:rsidP="00F16CDC">
      <w:pPr>
        <w:spacing w:after="8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Total</w:t>
      </w:r>
      <w:r w:rsidR="000B2AD7" w:rsidRPr="00D47AD8">
        <w:rPr>
          <w:rFonts w:ascii="Corbel" w:hAnsi="Corbel"/>
          <w:sz w:val="21"/>
          <w:szCs w:val="21"/>
        </w:rPr>
        <w:t>:</w:t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0B2AD7">
        <w:rPr>
          <w:rFonts w:ascii="Corbel" w:hAnsi="Corbel"/>
        </w:rPr>
        <w:tab/>
      </w:r>
      <w:sdt>
        <w:sdtPr>
          <w:rPr>
            <w:rFonts w:ascii="Corbel" w:hAnsi="Corbel"/>
          </w:rPr>
          <w:id w:val="-214516885"/>
          <w:placeholder>
            <w:docPart w:val="8741D9767ED3415E94E1DA8D25954E3F"/>
          </w:placeholder>
        </w:sdtPr>
        <w:sdtEndPr/>
        <w:sdtContent>
          <w:r w:rsidR="000866A1">
            <w:rPr>
              <w:rFonts w:ascii="Corbel" w:hAnsi="Corbel"/>
            </w:rPr>
            <w:t>15</w:t>
          </w:r>
        </w:sdtContent>
      </w:sdt>
      <w:r w:rsidR="00CE6883">
        <w:rPr>
          <w:rFonts w:ascii="Corbel" w:hAnsi="Corbel"/>
        </w:rPr>
        <w:t>-20</w:t>
      </w:r>
      <w:r w:rsidR="00A5723B">
        <w:rPr>
          <w:rFonts w:ascii="Corbel" w:hAnsi="Corbel"/>
        </w:rPr>
        <w:t xml:space="preserve"> </w:t>
      </w:r>
    </w:p>
    <w:p w14:paraId="0174D202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Participants/Attendee Registration</w:t>
      </w:r>
    </w:p>
    <w:p w14:paraId="79A95AE8" w14:textId="77777777" w:rsidR="0056358C" w:rsidRPr="00417B45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(What are the registration requirements for participants/attendees to join the activity? How do participants/attendees register? Are ‘walk-ins’ allowed? Consider safeguarding and information privacy issues.)</w:t>
      </w:r>
    </w:p>
    <w:sdt>
      <w:sdtPr>
        <w:rPr>
          <w:rFonts w:ascii="Corbel" w:hAnsi="Corbel"/>
          <w:sz w:val="21"/>
          <w:szCs w:val="21"/>
        </w:rPr>
        <w:id w:val="-801532817"/>
        <w:placeholder>
          <w:docPart w:val="204C3E68A3454189818A3A9DFD46A9B3"/>
        </w:placeholder>
      </w:sdtPr>
      <w:sdtEndPr/>
      <w:sdtContent>
        <w:p w14:paraId="711181B9" w14:textId="18713867" w:rsidR="00923A4C" w:rsidRPr="00923A4C" w:rsidRDefault="000866A1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There is no requirement for children </w:t>
          </w:r>
          <w:r w:rsidR="00CE6883">
            <w:rPr>
              <w:rFonts w:ascii="Corbel" w:hAnsi="Corbel"/>
              <w:sz w:val="21"/>
              <w:szCs w:val="21"/>
            </w:rPr>
            <w:t>to register in advance for</w:t>
          </w:r>
          <w:r>
            <w:rPr>
              <w:rFonts w:ascii="Corbel" w:hAnsi="Corbel"/>
              <w:sz w:val="21"/>
              <w:szCs w:val="21"/>
            </w:rPr>
            <w:t xml:space="preserve"> Children’s Liturgy. The children will participate </w:t>
          </w:r>
          <w:r w:rsidR="001E6FFD">
            <w:rPr>
              <w:rFonts w:ascii="Corbel" w:hAnsi="Corbel"/>
              <w:sz w:val="21"/>
              <w:szCs w:val="21"/>
            </w:rPr>
            <w:t>o</w:t>
          </w:r>
          <w:r>
            <w:rPr>
              <w:rFonts w:ascii="Corbel" w:hAnsi="Corbel"/>
              <w:sz w:val="21"/>
              <w:szCs w:val="21"/>
            </w:rPr>
            <w:t>n an ad hoc basis at Sunday mass with the consent of their parent/guardian in</w:t>
          </w:r>
          <w:r w:rsidR="00566AB7">
            <w:rPr>
              <w:rFonts w:ascii="Corbel" w:hAnsi="Corbel"/>
              <w:sz w:val="21"/>
              <w:szCs w:val="21"/>
            </w:rPr>
            <w:t xml:space="preserve"> </w:t>
          </w:r>
          <w:r>
            <w:rPr>
              <w:rFonts w:ascii="Corbel" w:hAnsi="Corbel"/>
              <w:sz w:val="21"/>
              <w:szCs w:val="21"/>
            </w:rPr>
            <w:t>attendance at the mass.</w:t>
          </w:r>
        </w:p>
      </w:sdtContent>
    </w:sdt>
    <w:p w14:paraId="47AA7CEF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Workers</w:t>
      </w:r>
    </w:p>
    <w:p w14:paraId="7287B7DC" w14:textId="77777777" w:rsidR="0056358C" w:rsidRPr="00417B45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(List the names and role/position of all workers involved in running the activity or delivering the service including clergy, religious, employees and volunteers</w:t>
      </w:r>
      <w:r w:rsidR="00EE769C" w:rsidRPr="00417B45">
        <w:rPr>
          <w:rFonts w:ascii="Corbel" w:hAnsi="Corbel"/>
          <w:color w:val="FF0000"/>
          <w:sz w:val="18"/>
        </w:rPr>
        <w:t>.</w:t>
      </w:r>
      <w:r w:rsidRPr="00417B45">
        <w:rPr>
          <w:rFonts w:ascii="Corbel" w:hAnsi="Corbel"/>
          <w:color w:val="FF000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56400639"/>
        <w:placeholder>
          <w:docPart w:val="83D2E60606EC46E0B109025FD433966B"/>
        </w:placeholder>
      </w:sdtPr>
      <w:sdtEndPr/>
      <w:sdtContent>
        <w:sdt>
          <w:sdtPr>
            <w:rPr>
              <w:rFonts w:ascii="Corbel" w:hAnsi="Corbel"/>
              <w:sz w:val="21"/>
              <w:szCs w:val="21"/>
            </w:rPr>
            <w:id w:val="-2032640711"/>
            <w:placeholder>
              <w:docPart w:val="D9D433CC60034C259E50578F14AE4FD5"/>
            </w:placeholder>
          </w:sdtPr>
          <w:sdtEndPr/>
          <w:sdtContent>
            <w:p w14:paraId="574D8D57" w14:textId="3128D0B7" w:rsidR="00CB153B" w:rsidRPr="00923A4C" w:rsidRDefault="00C86F20" w:rsidP="001E6FFD">
              <w:pPr>
                <w:spacing w:after="80" w:line="240" w:lineRule="auto"/>
                <w:rPr>
                  <w:rFonts w:ascii="Corbel" w:hAnsi="Corbel"/>
                  <w:sz w:val="21"/>
                  <w:szCs w:val="21"/>
                </w:rPr>
              </w:pPr>
              <w:r>
                <w:rPr>
                  <w:rFonts w:ascii="Corbel" w:hAnsi="Corbel"/>
                  <w:sz w:val="21"/>
                  <w:szCs w:val="21"/>
                </w:rPr>
                <w:t>Stacey Cook</w:t>
              </w:r>
            </w:p>
          </w:sdtContent>
        </w:sdt>
        <w:p w14:paraId="424E677C" w14:textId="6FBAA101" w:rsidR="00775918" w:rsidRDefault="00C86F20" w:rsidP="001E6FFD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David Ireland</w:t>
          </w:r>
        </w:p>
        <w:p w14:paraId="5BA5675C" w14:textId="04842695" w:rsidR="00923A4C" w:rsidRPr="00923A4C" w:rsidRDefault="00C86F20" w:rsidP="001E6FFD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Tabitha Scott</w:t>
          </w:r>
        </w:p>
      </w:sdtContent>
    </w:sdt>
    <w:p w14:paraId="737B18BF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</w:t>
      </w:r>
      <w:r w:rsidRPr="009E2779">
        <w:rPr>
          <w:rFonts w:ascii="Corbel" w:hAnsi="Corbel"/>
          <w:b/>
        </w:rPr>
        <w:t xml:space="preserve"> Screening</w:t>
      </w:r>
      <w:r>
        <w:rPr>
          <w:rFonts w:ascii="Corbel" w:hAnsi="Corbel"/>
          <w:b/>
        </w:rPr>
        <w:t>/Accreditation</w:t>
      </w:r>
    </w:p>
    <w:p w14:paraId="54715FE8" w14:textId="77777777" w:rsidR="0056358C" w:rsidRPr="00417B45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(What are the screening or other accreditation requirements necessary workers to be involved in the activity?)</w:t>
      </w:r>
    </w:p>
    <w:p w14:paraId="1C791F53" w14:textId="0416AD75" w:rsidR="0056358C" w:rsidRPr="00C655FE" w:rsidRDefault="005A62CA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698001381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775918">
            <w:rPr>
              <w:rFonts w:ascii="Wingdings 2" w:hAnsi="Wingdings 2" w:cstheme="minorHAnsi"/>
              <w:szCs w:val="21"/>
            </w:rPr>
            <w:t></w:t>
          </w:r>
        </w:sdtContent>
      </w:sdt>
      <w:r w:rsidR="0056358C" w:rsidRPr="00C655FE">
        <w:rPr>
          <w:rFonts w:cstheme="minorHAnsi"/>
          <w:szCs w:val="21"/>
        </w:rPr>
        <w:t xml:space="preserve">  </w:t>
      </w:r>
      <w:r w:rsidR="0056358C" w:rsidRPr="00C655FE">
        <w:rPr>
          <w:rFonts w:cstheme="minorHAnsi"/>
          <w:sz w:val="21"/>
          <w:szCs w:val="21"/>
        </w:rPr>
        <w:t xml:space="preserve">Registered </w:t>
      </w:r>
      <w:r w:rsidR="00C655FE" w:rsidRPr="00C655FE">
        <w:rPr>
          <w:rFonts w:cstheme="minorHAnsi"/>
          <w:sz w:val="21"/>
          <w:szCs w:val="21"/>
        </w:rPr>
        <w:t xml:space="preserve">with the Archdiocese </w:t>
      </w:r>
      <w:r w:rsidR="00C655FE" w:rsidRPr="00C655FE">
        <w:rPr>
          <w:rFonts w:cstheme="minorHAnsi"/>
          <w:sz w:val="18"/>
          <w:szCs w:val="21"/>
        </w:rPr>
        <w:t>(</w:t>
      </w:r>
      <w:r w:rsidR="004D439F">
        <w:rPr>
          <w:rFonts w:cstheme="minorHAnsi"/>
          <w:sz w:val="18"/>
          <w:szCs w:val="21"/>
        </w:rPr>
        <w:t>Religious, seminarians, religious trainees, v</w:t>
      </w:r>
      <w:r w:rsidR="0056358C" w:rsidRPr="00C655FE">
        <w:rPr>
          <w:rFonts w:cstheme="minorHAnsi"/>
          <w:sz w:val="18"/>
          <w:szCs w:val="21"/>
        </w:rPr>
        <w:t>olunteer</w:t>
      </w:r>
      <w:r w:rsidR="00C655FE" w:rsidRPr="00C655FE">
        <w:rPr>
          <w:rFonts w:cstheme="minorHAnsi"/>
          <w:sz w:val="18"/>
          <w:szCs w:val="21"/>
        </w:rPr>
        <w:t>s)</w:t>
      </w:r>
    </w:p>
    <w:p w14:paraId="6DB37709" w14:textId="764BEBD0" w:rsidR="0056358C" w:rsidRPr="00C655FE" w:rsidRDefault="005A62CA" w:rsidP="00467924">
      <w:pPr>
        <w:spacing w:after="0" w:line="240" w:lineRule="auto"/>
        <w:ind w:left="284" w:hanging="284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619873323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775918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Current W</w:t>
      </w:r>
      <w:r w:rsidR="00C655FE">
        <w:rPr>
          <w:rFonts w:cstheme="minorHAnsi"/>
          <w:sz w:val="21"/>
          <w:szCs w:val="21"/>
        </w:rPr>
        <w:t xml:space="preserve">orking with Children </w:t>
      </w:r>
      <w:r w:rsidR="0056358C" w:rsidRPr="00C655FE">
        <w:rPr>
          <w:rFonts w:cstheme="minorHAnsi"/>
          <w:sz w:val="21"/>
          <w:szCs w:val="21"/>
        </w:rPr>
        <w:t>Blue Card</w:t>
      </w:r>
      <w:r w:rsidR="003C6A43">
        <w:rPr>
          <w:rFonts w:cstheme="minorHAnsi"/>
          <w:sz w:val="21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>(Religious</w:t>
      </w:r>
      <w:r w:rsidR="003C6A43">
        <w:rPr>
          <w:rFonts w:cstheme="minorHAnsi"/>
          <w:sz w:val="18"/>
          <w:szCs w:val="21"/>
        </w:rPr>
        <w:t xml:space="preserve"> representatives </w:t>
      </w:r>
      <w:proofErr w:type="gramStart"/>
      <w:r w:rsidR="003C6A43">
        <w:rPr>
          <w:rFonts w:cstheme="minorHAnsi"/>
          <w:sz w:val="18"/>
          <w:szCs w:val="21"/>
        </w:rPr>
        <w:t>e.g.</w:t>
      </w:r>
      <w:proofErr w:type="gramEnd"/>
      <w:r w:rsidR="003C6A43">
        <w:rPr>
          <w:rFonts w:cstheme="minorHAnsi"/>
          <w:sz w:val="18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 xml:space="preserve">clergy, religious, seminarians, </w:t>
      </w:r>
      <w:r w:rsidR="00467924">
        <w:rPr>
          <w:rFonts w:cstheme="minorHAnsi"/>
          <w:sz w:val="18"/>
          <w:szCs w:val="21"/>
        </w:rPr>
        <w:t xml:space="preserve">religious trainees, </w:t>
      </w:r>
      <w:r w:rsidR="003C6A43" w:rsidRPr="003C6A43">
        <w:rPr>
          <w:rFonts w:cstheme="minorHAnsi"/>
          <w:sz w:val="18"/>
          <w:szCs w:val="21"/>
        </w:rPr>
        <w:t>chaplains</w:t>
      </w:r>
      <w:r w:rsidR="003C6A43">
        <w:rPr>
          <w:rFonts w:cstheme="minorHAnsi"/>
          <w:sz w:val="18"/>
          <w:szCs w:val="21"/>
        </w:rPr>
        <w:t xml:space="preserve"> + employees &amp; </w:t>
      </w:r>
      <w:r w:rsidR="003C6A43" w:rsidRPr="003C6A43">
        <w:rPr>
          <w:rFonts w:cstheme="minorHAnsi"/>
          <w:sz w:val="18"/>
          <w:szCs w:val="21"/>
        </w:rPr>
        <w:t>volunteers working with children more than 7 days in a calendar year</w:t>
      </w:r>
      <w:r w:rsidR="003C6A43">
        <w:rPr>
          <w:rFonts w:cstheme="minorHAnsi"/>
          <w:sz w:val="18"/>
          <w:szCs w:val="21"/>
        </w:rPr>
        <w:t xml:space="preserve"> – No Card No Start!</w:t>
      </w:r>
      <w:r w:rsidR="003C6A43" w:rsidRPr="003C6A43">
        <w:rPr>
          <w:rFonts w:cstheme="minorHAnsi"/>
          <w:sz w:val="18"/>
          <w:szCs w:val="21"/>
        </w:rPr>
        <w:t>)</w:t>
      </w:r>
    </w:p>
    <w:p w14:paraId="18EA83D7" w14:textId="0A140E04" w:rsidR="0056358C" w:rsidRPr="00C655FE" w:rsidRDefault="005A62CA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381602074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B153B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</w:t>
      </w:r>
      <w:r w:rsidR="00B92419" w:rsidRPr="00C655FE">
        <w:rPr>
          <w:rFonts w:cstheme="minorHAnsi"/>
          <w:sz w:val="21"/>
          <w:szCs w:val="21"/>
        </w:rPr>
        <w:t>t police/criminal history check</w:t>
      </w:r>
      <w:r w:rsidR="0056358C" w:rsidRPr="00C655FE">
        <w:rPr>
          <w:rFonts w:cstheme="minorHAnsi"/>
          <w:sz w:val="21"/>
          <w:szCs w:val="21"/>
        </w:rPr>
        <w:t xml:space="preserve"> </w:t>
      </w:r>
      <w:r w:rsidR="0056358C" w:rsidRPr="00C655FE">
        <w:rPr>
          <w:rFonts w:cstheme="minorHAnsi"/>
          <w:sz w:val="18"/>
          <w:szCs w:val="21"/>
        </w:rPr>
        <w:t>(</w:t>
      </w:r>
      <w:proofErr w:type="gramStart"/>
      <w:r w:rsidR="0056358C" w:rsidRPr="00C655FE">
        <w:rPr>
          <w:rFonts w:cstheme="minorHAnsi"/>
          <w:sz w:val="18"/>
          <w:szCs w:val="21"/>
        </w:rPr>
        <w:t>i.e.</w:t>
      </w:r>
      <w:proofErr w:type="gramEnd"/>
      <w:r w:rsidR="0056358C" w:rsidRPr="00C655FE">
        <w:rPr>
          <w:rFonts w:cstheme="minorHAnsi"/>
          <w:sz w:val="18"/>
          <w:szCs w:val="21"/>
        </w:rPr>
        <w:t xml:space="preserve"> not more than 3 years old)</w:t>
      </w:r>
    </w:p>
    <w:p w14:paraId="77D09469" w14:textId="77777777" w:rsidR="0056358C" w:rsidRPr="00C655FE" w:rsidRDefault="005A62CA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49013330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Faculties to minister within the Archdiocese </w:t>
      </w:r>
      <w:r w:rsidR="0056358C" w:rsidRPr="00C655FE">
        <w:rPr>
          <w:rFonts w:cstheme="minorHAnsi"/>
          <w:sz w:val="18"/>
          <w:szCs w:val="21"/>
        </w:rPr>
        <w:t>(Clergy only</w:t>
      </w:r>
      <w:r w:rsidR="00B92419" w:rsidRPr="00C655FE">
        <w:rPr>
          <w:rFonts w:cstheme="minorHAnsi"/>
          <w:sz w:val="18"/>
          <w:szCs w:val="21"/>
        </w:rPr>
        <w:t xml:space="preserve"> – contact the Episcopal Office</w:t>
      </w:r>
      <w:r w:rsidR="0056358C" w:rsidRPr="00C655FE">
        <w:rPr>
          <w:rFonts w:cstheme="minorHAnsi"/>
          <w:sz w:val="18"/>
          <w:szCs w:val="21"/>
        </w:rPr>
        <w:t>)</w:t>
      </w:r>
    </w:p>
    <w:p w14:paraId="17DA8106" w14:textId="4A1A2550" w:rsidR="0056358C" w:rsidRPr="00C655FE" w:rsidRDefault="005A62CA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47566959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775918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Safe Conduct Standards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349486D7" w14:textId="3C40FE87" w:rsidR="0056358C" w:rsidRPr="00C655FE" w:rsidRDefault="005A62CA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263304496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775918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Prior Conduct Declaration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4105C0C5" w14:textId="29DE171D" w:rsidR="0056358C" w:rsidRDefault="005A62CA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169164373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775918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Completed Archdiocesan Safeguarding Induction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14C1172B" w14:textId="548E94D9" w:rsidR="00C52300" w:rsidRDefault="005A62CA" w:rsidP="00C52300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205008991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1E6FFD">
            <w:rPr>
              <w:rFonts w:cstheme="minorHAnsi"/>
              <w:szCs w:val="21"/>
            </w:rPr>
            <w:sym w:font="Wingdings 2" w:char="F052"/>
          </w:r>
        </w:sdtContent>
      </w:sdt>
      <w:r w:rsidR="00C52300" w:rsidRPr="00C655FE">
        <w:rPr>
          <w:rFonts w:cstheme="minorHAnsi"/>
          <w:sz w:val="21"/>
          <w:szCs w:val="21"/>
        </w:rPr>
        <w:t xml:space="preserve">  </w:t>
      </w:r>
      <w:r w:rsidR="00C52300">
        <w:rPr>
          <w:rFonts w:cstheme="minorHAnsi"/>
          <w:sz w:val="21"/>
          <w:szCs w:val="21"/>
        </w:rPr>
        <w:t>Other:</w:t>
      </w:r>
      <w:r w:rsidR="001E6FFD">
        <w:rPr>
          <w:rFonts w:cstheme="minorHAnsi"/>
          <w:sz w:val="21"/>
          <w:szCs w:val="21"/>
        </w:rPr>
        <w:t xml:space="preserve">  </w:t>
      </w:r>
      <w:sdt>
        <w:sdtPr>
          <w:rPr>
            <w:rFonts w:cstheme="minorHAnsi"/>
            <w:sz w:val="21"/>
            <w:szCs w:val="21"/>
          </w:rPr>
          <w:id w:val="-1332367120"/>
          <w:placeholder>
            <w:docPart w:val="DefaultPlaceholder_-1854013440"/>
          </w:placeholder>
          <w:text/>
        </w:sdtPr>
        <w:sdtEndPr/>
        <w:sdtContent>
          <w:r w:rsidR="001E6FFD" w:rsidRPr="001E6FFD">
            <w:rPr>
              <w:rFonts w:cstheme="minorHAnsi"/>
              <w:sz w:val="21"/>
              <w:szCs w:val="21"/>
            </w:rPr>
            <w:t>Children’s Liturgy training/accreditation</w:t>
          </w:r>
        </w:sdtContent>
      </w:sdt>
    </w:p>
    <w:p w14:paraId="31020018" w14:textId="77777777" w:rsidR="00055C29" w:rsidRDefault="00055C29" w:rsidP="00D47AD8">
      <w:pPr>
        <w:spacing w:before="120" w:after="80" w:line="240" w:lineRule="auto"/>
        <w:rPr>
          <w:rFonts w:ascii="Corbel" w:hAnsi="Corbel"/>
          <w:b/>
        </w:rPr>
      </w:pPr>
    </w:p>
    <w:p w14:paraId="49FC7D8F" w14:textId="19C18B19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>Supervision</w:t>
      </w:r>
    </w:p>
    <w:p w14:paraId="7669A253" w14:textId="5E988D81" w:rsidR="0056358C" w:rsidRPr="00417B45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 xml:space="preserve">(How will workers and participants/attendees be supervised? Consider appropriate ratios of supervisors to participant/attendees; </w:t>
      </w:r>
      <w:r w:rsidR="00383616" w:rsidRPr="00417B45">
        <w:rPr>
          <w:rFonts w:ascii="Corbel" w:hAnsi="Corbel"/>
          <w:color w:val="FF0000"/>
          <w:sz w:val="18"/>
        </w:rPr>
        <w:t xml:space="preserve">and </w:t>
      </w:r>
      <w:r w:rsidRPr="00417B45">
        <w:rPr>
          <w:rFonts w:ascii="Corbel" w:hAnsi="Corbel"/>
          <w:color w:val="FF0000"/>
          <w:sz w:val="18"/>
        </w:rPr>
        <w:t>the age, gender and heightened needs of participant/attendees</w:t>
      </w:r>
      <w:r w:rsidR="00383616" w:rsidRPr="00417B45">
        <w:rPr>
          <w:rFonts w:ascii="Corbel" w:hAnsi="Corbel"/>
          <w:color w:val="FF0000"/>
          <w:sz w:val="18"/>
        </w:rPr>
        <w:t xml:space="preserve">. 1 adult to </w:t>
      </w:r>
      <w:r w:rsidR="00A80925" w:rsidRPr="00417B45">
        <w:rPr>
          <w:rFonts w:ascii="Corbel" w:hAnsi="Corbel"/>
          <w:color w:val="FF0000"/>
          <w:sz w:val="18"/>
        </w:rPr>
        <w:t>10</w:t>
      </w:r>
      <w:r w:rsidR="00383616" w:rsidRPr="00417B45">
        <w:rPr>
          <w:rFonts w:ascii="Corbel" w:hAnsi="Corbel"/>
          <w:color w:val="FF0000"/>
          <w:sz w:val="18"/>
        </w:rPr>
        <w:t xml:space="preserve"> children under 13 years and 1 adult to 1</w:t>
      </w:r>
      <w:r w:rsidR="00A80925" w:rsidRPr="00417B45">
        <w:rPr>
          <w:rFonts w:ascii="Corbel" w:hAnsi="Corbel"/>
          <w:color w:val="FF0000"/>
          <w:sz w:val="18"/>
        </w:rPr>
        <w:t>5</w:t>
      </w:r>
      <w:r w:rsidR="00383616" w:rsidRPr="00417B45">
        <w:rPr>
          <w:rFonts w:ascii="Corbel" w:hAnsi="Corbel"/>
          <w:color w:val="FF0000"/>
          <w:sz w:val="18"/>
        </w:rPr>
        <w:t xml:space="preserve"> young people 13-17 years is recommended</w:t>
      </w:r>
      <w:r w:rsidRPr="00417B45">
        <w:rPr>
          <w:rFonts w:ascii="Corbel" w:hAnsi="Corbel"/>
          <w:color w:val="FF0000"/>
          <w:sz w:val="18"/>
        </w:rPr>
        <w:t xml:space="preserve">. NOTE – children/young people should not supervise unless they are properly </w:t>
      </w:r>
      <w:r w:rsidR="00EA01DC" w:rsidRPr="00417B45">
        <w:rPr>
          <w:rFonts w:ascii="Corbel" w:hAnsi="Corbel"/>
          <w:color w:val="FF0000"/>
          <w:sz w:val="18"/>
        </w:rPr>
        <w:t>monitored</w:t>
      </w:r>
      <w:r w:rsidRPr="00417B45">
        <w:rPr>
          <w:rFonts w:ascii="Corbel" w:hAnsi="Corbel"/>
          <w:color w:val="FF0000"/>
          <w:sz w:val="18"/>
        </w:rPr>
        <w:t>.)</w:t>
      </w:r>
    </w:p>
    <w:sdt>
      <w:sdtPr>
        <w:rPr>
          <w:rFonts w:ascii="Corbel" w:hAnsi="Corbel"/>
          <w:sz w:val="21"/>
          <w:szCs w:val="21"/>
        </w:rPr>
        <w:id w:val="742071338"/>
        <w:placeholder>
          <w:docPart w:val="4629B58CA78F45D1A15437EF059E1960"/>
        </w:placeholder>
      </w:sdtPr>
      <w:sdtEndPr/>
      <w:sdtContent>
        <w:p w14:paraId="1D5CB737" w14:textId="42A9561D" w:rsidR="008F6CF6" w:rsidRDefault="00775918" w:rsidP="007C3E44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Children will be supervised for the </w:t>
          </w:r>
          <w:r w:rsidR="00566AB7">
            <w:rPr>
              <w:rFonts w:ascii="Corbel" w:hAnsi="Corbel"/>
              <w:sz w:val="21"/>
              <w:szCs w:val="21"/>
            </w:rPr>
            <w:t>duration</w:t>
          </w:r>
          <w:r>
            <w:rPr>
              <w:rFonts w:ascii="Corbel" w:hAnsi="Corbel"/>
              <w:sz w:val="21"/>
              <w:szCs w:val="21"/>
            </w:rPr>
            <w:t xml:space="preserve"> of the </w:t>
          </w:r>
          <w:r w:rsidR="00993216">
            <w:rPr>
              <w:rFonts w:ascii="Corbel" w:hAnsi="Corbel"/>
              <w:sz w:val="21"/>
              <w:szCs w:val="21"/>
            </w:rPr>
            <w:t>Liturgy</w:t>
          </w:r>
          <w:r w:rsidR="00566AB7">
            <w:rPr>
              <w:rFonts w:ascii="Corbel" w:hAnsi="Corbel"/>
              <w:sz w:val="21"/>
              <w:szCs w:val="21"/>
            </w:rPr>
            <w:t>.</w:t>
          </w:r>
        </w:p>
        <w:p w14:paraId="59ABE80F" w14:textId="183D847A" w:rsidR="008F6CF6" w:rsidRDefault="00993216" w:rsidP="007C3E44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A minimum of </w:t>
          </w:r>
          <w:r w:rsidR="00793362">
            <w:rPr>
              <w:rFonts w:ascii="Corbel" w:hAnsi="Corbel"/>
              <w:sz w:val="21"/>
              <w:szCs w:val="21"/>
            </w:rPr>
            <w:t>two</w:t>
          </w:r>
          <w:r w:rsidR="008F6CF6">
            <w:rPr>
              <w:rFonts w:ascii="Corbel" w:hAnsi="Corbel"/>
              <w:sz w:val="21"/>
              <w:szCs w:val="21"/>
            </w:rPr>
            <w:t xml:space="preserve"> adults will be required to supervise where there </w:t>
          </w:r>
          <w:r w:rsidR="001E6FFD">
            <w:rPr>
              <w:rFonts w:ascii="Corbel" w:hAnsi="Corbel"/>
              <w:sz w:val="21"/>
              <w:szCs w:val="21"/>
            </w:rPr>
            <w:t xml:space="preserve">is up to </w:t>
          </w:r>
          <w:r w:rsidR="008F6CF6">
            <w:rPr>
              <w:rFonts w:ascii="Corbel" w:hAnsi="Corbel"/>
              <w:sz w:val="21"/>
              <w:szCs w:val="21"/>
            </w:rPr>
            <w:t>20 children participating</w:t>
          </w:r>
          <w:r w:rsidR="007C3E44">
            <w:rPr>
              <w:rFonts w:ascii="Corbel" w:hAnsi="Corbel"/>
              <w:sz w:val="21"/>
              <w:szCs w:val="21"/>
            </w:rPr>
            <w:t xml:space="preserve"> in the Liturgy</w:t>
          </w:r>
          <w:r w:rsidR="008F6CF6">
            <w:rPr>
              <w:rFonts w:ascii="Corbel" w:hAnsi="Corbel"/>
              <w:sz w:val="21"/>
              <w:szCs w:val="21"/>
            </w:rPr>
            <w:t>. This may include one or more parents/guardians where their child is also participating in the Liturgy.</w:t>
          </w:r>
        </w:p>
        <w:p w14:paraId="7EDD684B" w14:textId="77777777" w:rsidR="007C3E44" w:rsidRDefault="00566AB7" w:rsidP="007C3E44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There will be a minimum of two adults</w:t>
          </w:r>
          <w:r w:rsidR="008F6CF6">
            <w:rPr>
              <w:rFonts w:ascii="Corbel" w:hAnsi="Corbel"/>
              <w:sz w:val="21"/>
              <w:szCs w:val="21"/>
            </w:rPr>
            <w:t>, who are not related,</w:t>
          </w:r>
          <w:r>
            <w:rPr>
              <w:rFonts w:ascii="Corbel" w:hAnsi="Corbel"/>
              <w:sz w:val="21"/>
              <w:szCs w:val="21"/>
            </w:rPr>
            <w:t xml:space="preserve"> </w:t>
          </w:r>
          <w:proofErr w:type="gramStart"/>
          <w:r>
            <w:rPr>
              <w:rFonts w:ascii="Corbel" w:hAnsi="Corbel"/>
              <w:sz w:val="21"/>
              <w:szCs w:val="21"/>
            </w:rPr>
            <w:t>supervising at all times</w:t>
          </w:r>
          <w:proofErr w:type="gramEnd"/>
          <w:r>
            <w:rPr>
              <w:rFonts w:ascii="Corbel" w:hAnsi="Corbel"/>
              <w:sz w:val="21"/>
              <w:szCs w:val="21"/>
            </w:rPr>
            <w:t xml:space="preserve"> during the Liturgy.</w:t>
          </w:r>
        </w:p>
        <w:p w14:paraId="3DB4E0BE" w14:textId="77777777" w:rsidR="007C3E44" w:rsidRDefault="007C3E44" w:rsidP="007C3E44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Supervising adults will not be involved in the toileting or personal care of any child, unless they are the parent/guardian of the child.</w:t>
          </w:r>
        </w:p>
        <w:p w14:paraId="4D854004" w14:textId="1289CD60" w:rsidR="00923A4C" w:rsidRPr="00923A4C" w:rsidRDefault="007C3E44" w:rsidP="007C3E44">
          <w:pPr>
            <w:spacing w:after="8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Where a child </w:t>
          </w:r>
          <w:r w:rsidR="00993216">
            <w:rPr>
              <w:rFonts w:ascii="Corbel" w:hAnsi="Corbel"/>
              <w:sz w:val="21"/>
              <w:szCs w:val="21"/>
            </w:rPr>
            <w:t>needs</w:t>
          </w:r>
          <w:r>
            <w:rPr>
              <w:rFonts w:ascii="Corbel" w:hAnsi="Corbel"/>
              <w:sz w:val="21"/>
              <w:szCs w:val="21"/>
            </w:rPr>
            <w:t xml:space="preserve"> toileting or personal care, the child</w:t>
          </w:r>
          <w:r w:rsidR="00971B12">
            <w:rPr>
              <w:rFonts w:ascii="Corbel" w:hAnsi="Corbel"/>
              <w:sz w:val="21"/>
              <w:szCs w:val="21"/>
            </w:rPr>
            <w:t>’s</w:t>
          </w:r>
          <w:r>
            <w:rPr>
              <w:rFonts w:ascii="Corbel" w:hAnsi="Corbel"/>
              <w:sz w:val="21"/>
              <w:szCs w:val="21"/>
            </w:rPr>
            <w:t xml:space="preserve"> parent/guardian </w:t>
          </w:r>
          <w:r w:rsidR="00971B12">
            <w:rPr>
              <w:rFonts w:ascii="Corbel" w:hAnsi="Corbel"/>
              <w:sz w:val="21"/>
              <w:szCs w:val="21"/>
            </w:rPr>
            <w:t>will be asked to assist</w:t>
          </w:r>
          <w:r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0BF5A8A8" w14:textId="77777777" w:rsidR="00F16CDC" w:rsidRDefault="004A61CC" w:rsidP="00D47AD8">
      <w:pPr>
        <w:spacing w:before="120" w:after="80" w:line="240" w:lineRule="auto"/>
        <w:rPr>
          <w:rFonts w:ascii="Corbel" w:hAnsi="Corbel"/>
          <w:b/>
        </w:rPr>
      </w:pPr>
      <w:r w:rsidRPr="004A61CC">
        <w:rPr>
          <w:rFonts w:ascii="Corbel" w:hAnsi="Corbel"/>
          <w:b/>
        </w:rPr>
        <w:t>Facilities/Venues</w:t>
      </w:r>
      <w:r>
        <w:rPr>
          <w:rFonts w:ascii="Corbel" w:hAnsi="Corbel"/>
          <w:b/>
        </w:rPr>
        <w:t>/</w:t>
      </w:r>
      <w:r w:rsidR="004F3707" w:rsidRPr="0067135A">
        <w:rPr>
          <w:rFonts w:ascii="Corbel" w:hAnsi="Corbel"/>
          <w:b/>
        </w:rPr>
        <w:t>L</w:t>
      </w:r>
      <w:r>
        <w:rPr>
          <w:rFonts w:ascii="Corbel" w:hAnsi="Corbel"/>
          <w:b/>
        </w:rPr>
        <w:t>ocation</w:t>
      </w:r>
      <w:r w:rsidR="004F3707" w:rsidRPr="0067135A">
        <w:rPr>
          <w:rFonts w:ascii="Corbel" w:hAnsi="Corbel"/>
          <w:b/>
        </w:rPr>
        <w:t>s</w:t>
      </w:r>
    </w:p>
    <w:p w14:paraId="6A53E848" w14:textId="77777777" w:rsidR="003E2CCD" w:rsidRPr="00417B45" w:rsidRDefault="004A61CC" w:rsidP="00F16CD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</w:t>
      </w:r>
      <w:r w:rsidR="00F37698" w:rsidRPr="00417B45">
        <w:rPr>
          <w:rFonts w:ascii="Corbel" w:hAnsi="Corbel"/>
          <w:color w:val="FF0000"/>
          <w:sz w:val="18"/>
        </w:rPr>
        <w:t>What</w:t>
      </w:r>
      <w:r w:rsidRPr="00417B45">
        <w:rPr>
          <w:rFonts w:ascii="Corbel" w:hAnsi="Corbel"/>
          <w:color w:val="FF0000"/>
          <w:sz w:val="18"/>
        </w:rPr>
        <w:t xml:space="preserve"> facilities, venue</w:t>
      </w:r>
      <w:r w:rsidR="000B2AD7" w:rsidRPr="00417B45">
        <w:rPr>
          <w:rFonts w:ascii="Corbel" w:hAnsi="Corbel"/>
          <w:color w:val="FF0000"/>
          <w:sz w:val="18"/>
        </w:rPr>
        <w:t>s</w:t>
      </w:r>
      <w:r w:rsidRPr="00417B45">
        <w:rPr>
          <w:rFonts w:ascii="Corbel" w:hAnsi="Corbel"/>
          <w:color w:val="FF0000"/>
          <w:sz w:val="18"/>
        </w:rPr>
        <w:t xml:space="preserve"> or locations </w:t>
      </w:r>
      <w:r w:rsidR="000B2AD7" w:rsidRPr="00417B45">
        <w:rPr>
          <w:rFonts w:ascii="Corbel" w:hAnsi="Corbel"/>
          <w:color w:val="FF0000"/>
          <w:sz w:val="18"/>
        </w:rPr>
        <w:t>will be used for the activity</w:t>
      </w:r>
      <w:r w:rsidR="00F37698" w:rsidRPr="00417B45">
        <w:rPr>
          <w:rFonts w:ascii="Corbel" w:hAnsi="Corbel"/>
          <w:color w:val="FF0000"/>
          <w:sz w:val="18"/>
        </w:rPr>
        <w:t>,</w:t>
      </w:r>
      <w:r w:rsidR="000B2AD7" w:rsidRPr="00417B45">
        <w:rPr>
          <w:rFonts w:ascii="Corbel" w:hAnsi="Corbel"/>
          <w:color w:val="FF0000"/>
          <w:sz w:val="18"/>
        </w:rPr>
        <w:t xml:space="preserve"> including private locations, </w:t>
      </w:r>
      <w:r w:rsidR="00B759BD" w:rsidRPr="00417B45">
        <w:rPr>
          <w:rFonts w:ascii="Corbel" w:hAnsi="Corbel"/>
          <w:color w:val="FF0000"/>
          <w:sz w:val="18"/>
        </w:rPr>
        <w:t xml:space="preserve">confessionals, kitchens, carparks, </w:t>
      </w:r>
      <w:r w:rsidR="000B2AD7" w:rsidRPr="00417B45">
        <w:rPr>
          <w:rFonts w:ascii="Corbel" w:hAnsi="Corbel"/>
          <w:color w:val="FF0000"/>
          <w:sz w:val="18"/>
        </w:rPr>
        <w:t xml:space="preserve">accommodation, </w:t>
      </w:r>
      <w:r w:rsidR="009B1E76" w:rsidRPr="00417B45">
        <w:rPr>
          <w:rFonts w:ascii="Corbel" w:hAnsi="Corbel"/>
          <w:color w:val="FF0000"/>
          <w:sz w:val="18"/>
        </w:rPr>
        <w:t xml:space="preserve">bathing areas, </w:t>
      </w:r>
      <w:r w:rsidR="000B2AD7" w:rsidRPr="00417B45">
        <w:rPr>
          <w:rFonts w:ascii="Corbel" w:hAnsi="Corbel"/>
          <w:color w:val="FF0000"/>
          <w:sz w:val="18"/>
        </w:rPr>
        <w:t>toilets etc.</w:t>
      </w:r>
      <w:r w:rsidR="00F37698" w:rsidRPr="00417B45">
        <w:rPr>
          <w:rFonts w:ascii="Corbel" w:hAnsi="Corbel"/>
          <w:color w:val="FF0000"/>
          <w:sz w:val="18"/>
        </w:rPr>
        <w:t>?</w:t>
      </w:r>
      <w:r w:rsidR="00C50140" w:rsidRPr="00417B45">
        <w:rPr>
          <w:rFonts w:ascii="Corbel" w:hAnsi="Corbel"/>
          <w:color w:val="FF0000"/>
          <w:sz w:val="18"/>
        </w:rPr>
        <w:t xml:space="preserve"> Consider the potential for 1:1 or private interactions and related safeguarding issues.</w:t>
      </w:r>
      <w:r w:rsidRPr="00417B45">
        <w:rPr>
          <w:rFonts w:ascii="Corbel" w:hAnsi="Corbel"/>
          <w:color w:val="FF000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692755675"/>
        <w:placeholder>
          <w:docPart w:val="EB88734C49D4498A8B08E2AAA53557BB"/>
        </w:placeholder>
      </w:sdtPr>
      <w:sdtEndPr/>
      <w:sdtContent>
        <w:p w14:paraId="3002F54A" w14:textId="2F0AFA80" w:rsidR="00923A4C" w:rsidRPr="00923A4C" w:rsidRDefault="00A96DDA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Children’s Liturgy will be </w:t>
          </w:r>
          <w:r w:rsidR="00993216">
            <w:rPr>
              <w:rFonts w:ascii="Corbel" w:hAnsi="Corbel"/>
              <w:sz w:val="21"/>
              <w:szCs w:val="21"/>
            </w:rPr>
            <w:t xml:space="preserve">held on site </w:t>
          </w:r>
          <w:r>
            <w:rPr>
              <w:rFonts w:ascii="Corbel" w:hAnsi="Corbel"/>
              <w:sz w:val="21"/>
              <w:szCs w:val="21"/>
            </w:rPr>
            <w:t xml:space="preserve">in </w:t>
          </w:r>
          <w:r w:rsidR="00CB153B">
            <w:rPr>
              <w:rFonts w:ascii="Corbel" w:hAnsi="Corbel"/>
              <w:sz w:val="21"/>
              <w:szCs w:val="21"/>
            </w:rPr>
            <w:t>[name of location]</w:t>
          </w:r>
          <w:r>
            <w:rPr>
              <w:rFonts w:ascii="Corbel" w:hAnsi="Corbel"/>
              <w:sz w:val="21"/>
              <w:szCs w:val="21"/>
            </w:rPr>
            <w:t xml:space="preserve"> only.</w:t>
          </w:r>
          <w:r w:rsidR="00993216">
            <w:rPr>
              <w:rFonts w:ascii="Corbel" w:hAnsi="Corbel"/>
              <w:sz w:val="21"/>
              <w:szCs w:val="21"/>
            </w:rPr>
            <w:t xml:space="preserve"> </w:t>
          </w:r>
        </w:p>
      </w:sdtContent>
    </w:sdt>
    <w:p w14:paraId="7C88D745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Security</w:t>
      </w:r>
    </w:p>
    <w:p w14:paraId="28B76588" w14:textId="77777777" w:rsidR="009B1E76" w:rsidRPr="00417B45" w:rsidRDefault="009B1E76" w:rsidP="00F16CD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 xml:space="preserve">(What security measures </w:t>
      </w:r>
      <w:r w:rsidR="00162293" w:rsidRPr="00417B45">
        <w:rPr>
          <w:rFonts w:ascii="Corbel" w:hAnsi="Corbel"/>
          <w:color w:val="FF0000"/>
          <w:sz w:val="18"/>
        </w:rPr>
        <w:t>are</w:t>
      </w:r>
      <w:r w:rsidRPr="00417B45">
        <w:rPr>
          <w:rFonts w:ascii="Corbel" w:hAnsi="Corbel"/>
          <w:color w:val="FF0000"/>
          <w:sz w:val="18"/>
        </w:rPr>
        <w:t xml:space="preserve"> in place at the facilities, venues or locations used for the activity</w:t>
      </w:r>
      <w:r w:rsidR="00C50140" w:rsidRPr="00417B45">
        <w:rPr>
          <w:rFonts w:ascii="Corbel" w:hAnsi="Corbel"/>
          <w:color w:val="FF0000"/>
          <w:sz w:val="18"/>
        </w:rPr>
        <w:t>? Consider</w:t>
      </w:r>
      <w:r w:rsidRPr="00417B45">
        <w:rPr>
          <w:rFonts w:ascii="Corbel" w:hAnsi="Corbel"/>
          <w:color w:val="FF0000"/>
          <w:sz w:val="18"/>
        </w:rPr>
        <w:t xml:space="preserve"> </w:t>
      </w:r>
      <w:r w:rsidR="00162293" w:rsidRPr="00417B45">
        <w:rPr>
          <w:rFonts w:ascii="Corbel" w:hAnsi="Corbel"/>
          <w:color w:val="FF0000"/>
          <w:sz w:val="18"/>
        </w:rPr>
        <w:t xml:space="preserve">high-risk spaces such as private accommodation, car parks, pools and spaces that are </w:t>
      </w:r>
      <w:r w:rsidR="00C50140" w:rsidRPr="00417B45">
        <w:rPr>
          <w:rFonts w:ascii="Corbel" w:hAnsi="Corbel"/>
          <w:color w:val="FF0000"/>
          <w:sz w:val="18"/>
        </w:rPr>
        <w:t xml:space="preserve">isolated, </w:t>
      </w:r>
      <w:r w:rsidR="00162293" w:rsidRPr="00417B45">
        <w:rPr>
          <w:rFonts w:ascii="Corbel" w:hAnsi="Corbel"/>
          <w:color w:val="FF0000"/>
          <w:sz w:val="18"/>
        </w:rPr>
        <w:t>out of view, closed off, poorly lit or poorly monitored.</w:t>
      </w:r>
      <w:r w:rsidRPr="00417B45">
        <w:rPr>
          <w:rFonts w:ascii="Corbel" w:hAnsi="Corbel"/>
          <w:color w:val="FF000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855851951"/>
        <w:placeholder>
          <w:docPart w:val="6A3A674C9EAF447493656D084D0D1164"/>
        </w:placeholder>
      </w:sdtPr>
      <w:sdtEndPr/>
      <w:sdtContent>
        <w:p w14:paraId="1EBEE8CD" w14:textId="67EA6835" w:rsidR="00923A4C" w:rsidRPr="00923A4C" w:rsidRDefault="000D3F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The </w:t>
          </w:r>
          <w:r w:rsidR="00CB153B">
            <w:rPr>
              <w:rFonts w:ascii="Corbel" w:hAnsi="Corbel"/>
              <w:sz w:val="21"/>
              <w:szCs w:val="21"/>
            </w:rPr>
            <w:t>[name of location]</w:t>
          </w:r>
          <w:r>
            <w:rPr>
              <w:rFonts w:ascii="Corbel" w:hAnsi="Corbel"/>
              <w:sz w:val="21"/>
              <w:szCs w:val="21"/>
            </w:rPr>
            <w:t xml:space="preserve"> </w:t>
          </w:r>
          <w:r w:rsidR="00EE3FCF">
            <w:rPr>
              <w:rFonts w:ascii="Corbel" w:hAnsi="Corbel"/>
              <w:sz w:val="21"/>
              <w:szCs w:val="21"/>
            </w:rPr>
            <w:t xml:space="preserve">is a closed room with one entrance. The door will </w:t>
          </w:r>
          <w:r w:rsidR="001E6FFD">
            <w:rPr>
              <w:rFonts w:ascii="Corbel" w:hAnsi="Corbel"/>
              <w:sz w:val="21"/>
              <w:szCs w:val="21"/>
            </w:rPr>
            <w:t xml:space="preserve">be </w:t>
          </w:r>
          <w:r w:rsidR="00EE3FCF">
            <w:rPr>
              <w:rFonts w:ascii="Corbel" w:hAnsi="Corbel"/>
              <w:sz w:val="21"/>
              <w:szCs w:val="21"/>
            </w:rPr>
            <w:t>closed during the Liturgy.</w:t>
          </w:r>
          <w:r w:rsidR="00993216">
            <w:rPr>
              <w:rFonts w:ascii="Corbel" w:hAnsi="Corbel"/>
              <w:sz w:val="21"/>
              <w:szCs w:val="21"/>
            </w:rPr>
            <w:t xml:space="preserve"> C</w:t>
          </w:r>
          <w:r w:rsidR="00993216" w:rsidRPr="00993216">
            <w:rPr>
              <w:rFonts w:ascii="Corbel" w:hAnsi="Corbel"/>
              <w:sz w:val="21"/>
              <w:szCs w:val="21"/>
            </w:rPr>
            <w:t>hildren will not be allowed to leave</w:t>
          </w:r>
          <w:r w:rsidR="00993216">
            <w:rPr>
              <w:rFonts w:ascii="Corbel" w:hAnsi="Corbel"/>
              <w:sz w:val="21"/>
              <w:szCs w:val="21"/>
            </w:rPr>
            <w:t xml:space="preserve"> </w:t>
          </w:r>
          <w:r w:rsidR="00CB153B">
            <w:rPr>
              <w:rFonts w:ascii="Corbel" w:hAnsi="Corbel"/>
              <w:sz w:val="21"/>
              <w:szCs w:val="21"/>
            </w:rPr>
            <w:t>[name of location]</w:t>
          </w:r>
          <w:r w:rsidR="00993216">
            <w:rPr>
              <w:rFonts w:ascii="Corbel" w:hAnsi="Corbel"/>
              <w:sz w:val="21"/>
              <w:szCs w:val="21"/>
            </w:rPr>
            <w:t xml:space="preserve"> unless in need of toileting or personal care in which case the child will be </w:t>
          </w:r>
          <w:r w:rsidR="001E6FFD">
            <w:rPr>
              <w:rFonts w:ascii="Corbel" w:hAnsi="Corbel"/>
              <w:sz w:val="21"/>
              <w:szCs w:val="21"/>
            </w:rPr>
            <w:t>escorted</w:t>
          </w:r>
          <w:r w:rsidR="00993216">
            <w:rPr>
              <w:rFonts w:ascii="Corbel" w:hAnsi="Corbel"/>
              <w:sz w:val="21"/>
              <w:szCs w:val="21"/>
            </w:rPr>
            <w:t xml:space="preserve"> back to their parent/guardian.</w:t>
          </w:r>
        </w:p>
      </w:sdtContent>
    </w:sdt>
    <w:p w14:paraId="1CF5C483" w14:textId="77777777" w:rsidR="00F16CDC" w:rsidRDefault="001B595D" w:rsidP="00D47AD8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Equipment/Resources</w:t>
      </w:r>
    </w:p>
    <w:p w14:paraId="1B80865F" w14:textId="77777777" w:rsidR="001B595D" w:rsidRPr="00417B45" w:rsidRDefault="002073B1" w:rsidP="00F16CD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(What equipment and resources are necessary to deliver the activity,</w:t>
      </w:r>
      <w:r w:rsidR="00B759BD" w:rsidRPr="00417B45">
        <w:rPr>
          <w:rFonts w:ascii="Corbel" w:hAnsi="Corbel"/>
          <w:color w:val="FF0000"/>
          <w:sz w:val="18"/>
        </w:rPr>
        <w:t xml:space="preserve"> including safety </w:t>
      </w:r>
      <w:r w:rsidRPr="00417B45">
        <w:rPr>
          <w:rFonts w:ascii="Corbel" w:hAnsi="Corbel"/>
          <w:color w:val="FF0000"/>
          <w:sz w:val="18"/>
        </w:rPr>
        <w:t>and first aid equipment?)</w:t>
      </w:r>
    </w:p>
    <w:sdt>
      <w:sdtPr>
        <w:rPr>
          <w:rFonts w:ascii="Corbel" w:hAnsi="Corbel"/>
          <w:sz w:val="21"/>
          <w:szCs w:val="21"/>
        </w:rPr>
        <w:id w:val="-1241863619"/>
        <w:placeholder>
          <w:docPart w:val="8D662B4E97CA4671848030B02CDCB51E"/>
        </w:placeholder>
      </w:sdtPr>
      <w:sdtEndPr/>
      <w:sdtContent>
        <w:p w14:paraId="5A04AA1F" w14:textId="77777777" w:rsidR="00A5723B" w:rsidRDefault="00A5723B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Cross</w:t>
          </w:r>
        </w:p>
        <w:p w14:paraId="659CCC61" w14:textId="77777777" w:rsidR="00A5723B" w:rsidRDefault="00A5723B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Battery operated candle/s</w:t>
          </w:r>
        </w:p>
        <w:p w14:paraId="3160AC56" w14:textId="77777777" w:rsidR="00A5723B" w:rsidRDefault="00A5723B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Children’s Lectionary</w:t>
          </w:r>
        </w:p>
        <w:p w14:paraId="23C70442" w14:textId="77777777" w:rsidR="00A5723B" w:rsidRDefault="00A5723B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Liturgical cloths</w:t>
          </w:r>
        </w:p>
        <w:p w14:paraId="42F537E9" w14:textId="05AB9D87" w:rsidR="00EE3FCF" w:rsidRDefault="00EE3FCF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Coloured pencils</w:t>
          </w:r>
        </w:p>
        <w:p w14:paraId="11090985" w14:textId="6D27D339" w:rsidR="00EE3FCF" w:rsidRDefault="00EE3FCF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Erasers</w:t>
          </w:r>
        </w:p>
        <w:p w14:paraId="2CAFA781" w14:textId="0110EAB3" w:rsidR="00923A4C" w:rsidRPr="00923A4C" w:rsidRDefault="00CB153B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etc</w:t>
          </w:r>
        </w:p>
      </w:sdtContent>
    </w:sdt>
    <w:p w14:paraId="69B9D428" w14:textId="77777777" w:rsidR="002073B1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Communication</w:t>
      </w:r>
    </w:p>
    <w:p w14:paraId="190CE9A3" w14:textId="77777777" w:rsidR="00036BEC" w:rsidRPr="00417B45" w:rsidRDefault="002073B1" w:rsidP="00F16CD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</w:t>
      </w:r>
      <w:r w:rsidR="009B1E76" w:rsidRPr="00417B45">
        <w:rPr>
          <w:rFonts w:ascii="Corbel" w:hAnsi="Corbel"/>
          <w:color w:val="FF0000"/>
          <w:sz w:val="18"/>
        </w:rPr>
        <w:t>How will communications with</w:t>
      </w:r>
      <w:r w:rsidRPr="00417B45">
        <w:rPr>
          <w:rFonts w:ascii="Corbel" w:hAnsi="Corbel"/>
          <w:color w:val="FF0000"/>
          <w:sz w:val="18"/>
        </w:rPr>
        <w:t xml:space="preserve"> participants/attendees take place</w:t>
      </w:r>
      <w:r w:rsidR="0056358C" w:rsidRPr="00417B45">
        <w:rPr>
          <w:rFonts w:ascii="Corbel" w:hAnsi="Corbel"/>
          <w:color w:val="FF0000"/>
          <w:sz w:val="18"/>
        </w:rPr>
        <w:t xml:space="preserve"> before, during and after the activity</w:t>
      </w:r>
      <w:r w:rsidR="009B1E76" w:rsidRPr="00417B45">
        <w:rPr>
          <w:rFonts w:ascii="Corbel" w:hAnsi="Corbel"/>
          <w:color w:val="FF0000"/>
          <w:sz w:val="18"/>
        </w:rPr>
        <w:t xml:space="preserve">? Consider </w:t>
      </w:r>
      <w:r w:rsidRPr="00417B45">
        <w:rPr>
          <w:rFonts w:ascii="Corbel" w:hAnsi="Corbel"/>
          <w:color w:val="FF0000"/>
          <w:sz w:val="18"/>
        </w:rPr>
        <w:t xml:space="preserve">safeguarding and information privacy </w:t>
      </w:r>
      <w:r w:rsidR="009B1E76" w:rsidRPr="00417B45">
        <w:rPr>
          <w:rFonts w:ascii="Corbel" w:hAnsi="Corbel"/>
          <w:color w:val="FF0000"/>
          <w:sz w:val="18"/>
        </w:rPr>
        <w:t>issues</w:t>
      </w:r>
      <w:r w:rsidR="0056358C" w:rsidRPr="00417B45">
        <w:rPr>
          <w:rFonts w:ascii="Corbel" w:hAnsi="Corbel"/>
          <w:color w:val="FF0000"/>
          <w:sz w:val="18"/>
        </w:rPr>
        <w:t>, including online or by online/electronic devices</w:t>
      </w:r>
      <w:r w:rsidR="009B1E76" w:rsidRPr="00417B45">
        <w:rPr>
          <w:rFonts w:ascii="Corbel" w:hAnsi="Corbel"/>
          <w:color w:val="FF0000"/>
          <w:sz w:val="18"/>
        </w:rPr>
        <w:t>.</w:t>
      </w:r>
      <w:r w:rsidRPr="00417B45">
        <w:rPr>
          <w:rFonts w:ascii="Corbel" w:hAnsi="Corbel"/>
          <w:color w:val="FF000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11756504"/>
        <w:placeholder>
          <w:docPart w:val="097CEBAF59CE486A830AD127039A1C50"/>
        </w:placeholder>
      </w:sdtPr>
      <w:sdtEndPr/>
      <w:sdtContent>
        <w:p w14:paraId="1F6BC34C" w14:textId="44ACEC88" w:rsidR="00923A4C" w:rsidRPr="00923A4C" w:rsidRDefault="000D3F4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An announcement about Children’s Liturgy will be made at the beginning of the mass</w:t>
          </w:r>
          <w:r w:rsidR="00F532A2">
            <w:rPr>
              <w:rFonts w:ascii="Corbel" w:hAnsi="Corbel"/>
              <w:sz w:val="21"/>
              <w:szCs w:val="21"/>
            </w:rPr>
            <w:t xml:space="preserve"> and </w:t>
          </w:r>
          <w:r w:rsidR="00793362">
            <w:rPr>
              <w:rFonts w:ascii="Corbel" w:hAnsi="Corbel"/>
              <w:sz w:val="21"/>
              <w:szCs w:val="21"/>
            </w:rPr>
            <w:t>during</w:t>
          </w:r>
          <w:r w:rsidR="00F532A2">
            <w:rPr>
              <w:rFonts w:ascii="Corbel" w:hAnsi="Corbel"/>
              <w:sz w:val="21"/>
              <w:szCs w:val="21"/>
            </w:rPr>
            <w:t xml:space="preserve"> the mass</w:t>
          </w:r>
          <w:r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042FED1D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Photography/Video</w:t>
      </w:r>
    </w:p>
    <w:p w14:paraId="3DA83559" w14:textId="77777777" w:rsidR="009E2779" w:rsidRPr="00417B45" w:rsidRDefault="002073B1" w:rsidP="00F16CD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</w:t>
      </w:r>
      <w:r w:rsidR="009B1E76" w:rsidRPr="00417B45">
        <w:rPr>
          <w:rFonts w:ascii="Corbel" w:hAnsi="Corbel"/>
          <w:color w:val="FF0000"/>
          <w:sz w:val="18"/>
        </w:rPr>
        <w:t xml:space="preserve">What arrangements are in place for taking and using photographs and videos of participants/attendees, including live streaming? Consider </w:t>
      </w:r>
      <w:r w:rsidR="00CA037D" w:rsidRPr="00417B45">
        <w:rPr>
          <w:rFonts w:ascii="Corbel" w:hAnsi="Corbel"/>
          <w:color w:val="FF0000"/>
          <w:sz w:val="18"/>
        </w:rPr>
        <w:t>safeguarding and privacy issues.)</w:t>
      </w:r>
    </w:p>
    <w:p w14:paraId="79135991" w14:textId="4CC2BF34" w:rsidR="00923A4C" w:rsidRDefault="005A62CA" w:rsidP="00F532A2">
      <w:pPr>
        <w:spacing w:after="80" w:line="240" w:lineRule="auto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1"/>
            <w:szCs w:val="21"/>
          </w:rPr>
          <w:id w:val="1577013810"/>
          <w:placeholder>
            <w:docPart w:val="9ABF1B9B137D4BB4A72A2E8897F1D7AB"/>
          </w:placeholder>
        </w:sdtPr>
        <w:sdtEndPr/>
        <w:sdtContent>
          <w:r w:rsidR="000D3F45">
            <w:rPr>
              <w:rFonts w:ascii="Corbel" w:hAnsi="Corbel"/>
              <w:sz w:val="21"/>
              <w:szCs w:val="21"/>
            </w:rPr>
            <w:t xml:space="preserve">There will </w:t>
          </w:r>
          <w:r w:rsidR="001E6FFD">
            <w:rPr>
              <w:rFonts w:ascii="Corbel" w:hAnsi="Corbel"/>
              <w:sz w:val="21"/>
              <w:szCs w:val="21"/>
            </w:rPr>
            <w:t xml:space="preserve">be </w:t>
          </w:r>
          <w:r w:rsidR="00F532A2">
            <w:rPr>
              <w:rFonts w:ascii="Corbel" w:hAnsi="Corbel"/>
              <w:sz w:val="21"/>
              <w:szCs w:val="21"/>
            </w:rPr>
            <w:t>no</w:t>
          </w:r>
          <w:r w:rsidR="000D3F45">
            <w:rPr>
              <w:rFonts w:ascii="Corbel" w:hAnsi="Corbel"/>
              <w:sz w:val="21"/>
              <w:szCs w:val="21"/>
            </w:rPr>
            <w:t xml:space="preserve"> </w:t>
          </w:r>
          <w:r w:rsidR="00112B9E">
            <w:rPr>
              <w:rFonts w:ascii="Corbel" w:hAnsi="Corbel"/>
              <w:sz w:val="21"/>
              <w:szCs w:val="21"/>
            </w:rPr>
            <w:t xml:space="preserve">unauthorised </w:t>
          </w:r>
          <w:r w:rsidR="000D3F45">
            <w:rPr>
              <w:rFonts w:ascii="Corbel" w:hAnsi="Corbel"/>
              <w:sz w:val="21"/>
              <w:szCs w:val="21"/>
            </w:rPr>
            <w:t xml:space="preserve">photographs or videos (including </w:t>
          </w:r>
          <w:proofErr w:type="gramStart"/>
          <w:r w:rsidR="000D3F45">
            <w:rPr>
              <w:rFonts w:ascii="Corbel" w:hAnsi="Corbel"/>
              <w:sz w:val="21"/>
              <w:szCs w:val="21"/>
            </w:rPr>
            <w:t>live-streaming</w:t>
          </w:r>
          <w:proofErr w:type="gramEnd"/>
          <w:r w:rsidR="000D3F45">
            <w:rPr>
              <w:rFonts w:ascii="Corbel" w:hAnsi="Corbel"/>
              <w:sz w:val="21"/>
              <w:szCs w:val="21"/>
            </w:rPr>
            <w:t>) of the Liturgy</w:t>
          </w:r>
        </w:sdtContent>
      </w:sdt>
      <w:r w:rsidR="000D3F45">
        <w:rPr>
          <w:rFonts w:ascii="Corbel" w:hAnsi="Corbel"/>
          <w:sz w:val="21"/>
          <w:szCs w:val="21"/>
        </w:rPr>
        <w:t xml:space="preserve"> </w:t>
      </w:r>
      <w:r w:rsidR="00CE6883">
        <w:rPr>
          <w:rFonts w:ascii="Corbel" w:hAnsi="Corbel"/>
          <w:sz w:val="21"/>
          <w:szCs w:val="21"/>
        </w:rPr>
        <w:t>and/</w:t>
      </w:r>
      <w:r w:rsidR="000D3F45">
        <w:rPr>
          <w:rFonts w:ascii="Corbel" w:hAnsi="Corbel"/>
          <w:sz w:val="21"/>
          <w:szCs w:val="21"/>
        </w:rPr>
        <w:t>or any of the children participating in the Liturgy</w:t>
      </w:r>
      <w:r w:rsidR="00112B9E">
        <w:rPr>
          <w:rFonts w:ascii="Corbel" w:hAnsi="Corbel"/>
          <w:sz w:val="21"/>
          <w:szCs w:val="21"/>
        </w:rPr>
        <w:t>.</w:t>
      </w:r>
    </w:p>
    <w:p w14:paraId="623515A0" w14:textId="2FE37F0C" w:rsidR="00112B9E" w:rsidRDefault="00112B9E" w:rsidP="00F532A2">
      <w:pPr>
        <w:spacing w:after="8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Prior written consent must be obtained from parents/guardians to photograph or video</w:t>
      </w:r>
      <w:r w:rsidR="00CE6883">
        <w:rPr>
          <w:rFonts w:ascii="Corbel" w:hAnsi="Corbel"/>
          <w:sz w:val="21"/>
          <w:szCs w:val="21"/>
        </w:rPr>
        <w:t xml:space="preserve"> </w:t>
      </w:r>
      <w:r w:rsidR="00CE6883" w:rsidRPr="00CE6883">
        <w:rPr>
          <w:rFonts w:ascii="Corbel" w:hAnsi="Corbel"/>
          <w:sz w:val="21"/>
          <w:szCs w:val="21"/>
        </w:rPr>
        <w:t xml:space="preserve">(including </w:t>
      </w:r>
      <w:proofErr w:type="gramStart"/>
      <w:r w:rsidR="00CE6883" w:rsidRPr="00CE6883">
        <w:rPr>
          <w:rFonts w:ascii="Corbel" w:hAnsi="Corbel"/>
          <w:sz w:val="21"/>
          <w:szCs w:val="21"/>
        </w:rPr>
        <w:t>live-stream</w:t>
      </w:r>
      <w:proofErr w:type="gramEnd"/>
      <w:r w:rsidR="00CE6883" w:rsidRPr="00CE6883">
        <w:rPr>
          <w:rFonts w:ascii="Corbel" w:hAnsi="Corbel"/>
          <w:sz w:val="21"/>
          <w:szCs w:val="21"/>
        </w:rPr>
        <w:t xml:space="preserve">) </w:t>
      </w:r>
      <w:r>
        <w:rPr>
          <w:rFonts w:ascii="Corbel" w:hAnsi="Corbel"/>
          <w:sz w:val="21"/>
          <w:szCs w:val="21"/>
        </w:rPr>
        <w:t>any child participating in the Liturgy</w:t>
      </w:r>
      <w:r w:rsidRPr="00112B9E">
        <w:rPr>
          <w:rFonts w:ascii="Corbel" w:hAnsi="Corbel"/>
          <w:sz w:val="21"/>
          <w:szCs w:val="21"/>
        </w:rPr>
        <w:t>.</w:t>
      </w:r>
      <w:r w:rsidR="00F532A2">
        <w:rPr>
          <w:rFonts w:ascii="Corbel" w:hAnsi="Corbel"/>
          <w:sz w:val="21"/>
          <w:szCs w:val="21"/>
        </w:rPr>
        <w:t xml:space="preserve"> The consent must include the use/sharing of the images where applicable.</w:t>
      </w:r>
    </w:p>
    <w:p w14:paraId="792965D2" w14:textId="2DFB7535" w:rsidR="00112B9E" w:rsidRDefault="00CE6883" w:rsidP="00F532A2">
      <w:pPr>
        <w:spacing w:after="8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Prior to the Liturgy, a</w:t>
      </w:r>
      <w:r w:rsidR="00112B9E">
        <w:rPr>
          <w:rFonts w:ascii="Corbel" w:hAnsi="Corbel"/>
          <w:sz w:val="21"/>
          <w:szCs w:val="21"/>
        </w:rPr>
        <w:t xml:space="preserve">n announcement will also be made to parents/guardians that photographs or videos (including </w:t>
      </w:r>
      <w:proofErr w:type="gramStart"/>
      <w:r w:rsidR="00112B9E">
        <w:rPr>
          <w:rFonts w:ascii="Corbel" w:hAnsi="Corbel"/>
          <w:sz w:val="21"/>
          <w:szCs w:val="21"/>
        </w:rPr>
        <w:t>live-streaming</w:t>
      </w:r>
      <w:proofErr w:type="gramEnd"/>
      <w:r w:rsidR="00112B9E">
        <w:rPr>
          <w:rFonts w:ascii="Corbel" w:hAnsi="Corbel"/>
          <w:sz w:val="21"/>
          <w:szCs w:val="21"/>
        </w:rPr>
        <w:t>) will be taken</w:t>
      </w:r>
      <w:r>
        <w:rPr>
          <w:rFonts w:ascii="Corbel" w:hAnsi="Corbel"/>
          <w:sz w:val="21"/>
          <w:szCs w:val="21"/>
        </w:rPr>
        <w:t xml:space="preserve"> during the Liturgy.</w:t>
      </w:r>
    </w:p>
    <w:p w14:paraId="6BB0FDEA" w14:textId="3BB7EB10" w:rsidR="00F532A2" w:rsidRPr="00923A4C" w:rsidRDefault="00F532A2" w:rsidP="00F532A2">
      <w:pPr>
        <w:spacing w:after="8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Parents/guardians may request that their child/ren not </w:t>
      </w:r>
      <w:r w:rsidR="00055C29">
        <w:rPr>
          <w:rFonts w:ascii="Corbel" w:hAnsi="Corbel"/>
          <w:sz w:val="21"/>
          <w:szCs w:val="21"/>
        </w:rPr>
        <w:t xml:space="preserve">be </w:t>
      </w:r>
      <w:r>
        <w:rPr>
          <w:rFonts w:ascii="Corbel" w:hAnsi="Corbel"/>
          <w:sz w:val="21"/>
          <w:szCs w:val="21"/>
        </w:rPr>
        <w:t xml:space="preserve">photographed or </w:t>
      </w:r>
      <w:r w:rsidR="00055C29">
        <w:rPr>
          <w:rFonts w:ascii="Corbel" w:hAnsi="Corbel"/>
          <w:sz w:val="21"/>
          <w:szCs w:val="21"/>
        </w:rPr>
        <w:t>videoed</w:t>
      </w:r>
      <w:r>
        <w:rPr>
          <w:rFonts w:ascii="Corbel" w:hAnsi="Corbel"/>
          <w:sz w:val="21"/>
          <w:szCs w:val="21"/>
        </w:rPr>
        <w:t xml:space="preserve"> and every effort should be made to accommodate that request without impinging on the right of the child/ren to participate in the Liturgy.</w:t>
      </w:r>
    </w:p>
    <w:p w14:paraId="765FFF64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Transportation</w:t>
      </w:r>
    </w:p>
    <w:p w14:paraId="5BD598EF" w14:textId="77777777" w:rsidR="00D84704" w:rsidRPr="00417B45" w:rsidRDefault="00CA037D" w:rsidP="00F16CD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(Wh</w:t>
      </w:r>
      <w:r w:rsidR="00B759BD" w:rsidRPr="00417B45">
        <w:rPr>
          <w:rFonts w:ascii="Corbel" w:hAnsi="Corbel"/>
          <w:color w:val="FF0000"/>
          <w:sz w:val="18"/>
        </w:rPr>
        <w:t>at arrangements are in place for transporting participants/attendees? Consider safeguarding and safety issues such as drop-off and pick-up arrangements, supervision, routes, driving behaviour, vehicle safety.)</w:t>
      </w:r>
    </w:p>
    <w:sdt>
      <w:sdtPr>
        <w:rPr>
          <w:rFonts w:ascii="Corbel" w:hAnsi="Corbel"/>
          <w:sz w:val="21"/>
          <w:szCs w:val="21"/>
        </w:rPr>
        <w:id w:val="-1607419721"/>
        <w:placeholder>
          <w:docPart w:val="F29AEB59117D4EC9AC8007AFA2B14E61"/>
        </w:placeholder>
      </w:sdtPr>
      <w:sdtEndPr/>
      <w:sdtContent>
        <w:p w14:paraId="2C590189" w14:textId="78E2F470" w:rsidR="00923A4C" w:rsidRPr="00923A4C" w:rsidRDefault="00CE6883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Not Applicable</w:t>
          </w:r>
        </w:p>
      </w:sdtContent>
    </w:sdt>
    <w:p w14:paraId="6D9CB025" w14:textId="77777777" w:rsidR="00F16CDC" w:rsidRDefault="009E2779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Alcohol/D</w:t>
      </w:r>
      <w:r w:rsidRPr="009E2779">
        <w:rPr>
          <w:rFonts w:ascii="Corbel" w:hAnsi="Corbel"/>
          <w:b/>
        </w:rPr>
        <w:t>rugs</w:t>
      </w:r>
    </w:p>
    <w:p w14:paraId="2F1E714E" w14:textId="77777777" w:rsidR="009E2779" w:rsidRPr="00417B45" w:rsidRDefault="00B759BD" w:rsidP="00F16CDC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 xml:space="preserve">(What arrangements are in place to control access to and the supply of alcohol and drugs? Consider safeguarding, </w:t>
      </w:r>
      <w:r w:rsidR="00335C42" w:rsidRPr="00417B45">
        <w:rPr>
          <w:rFonts w:ascii="Corbel" w:hAnsi="Corbel"/>
          <w:color w:val="FF0000"/>
          <w:sz w:val="18"/>
        </w:rPr>
        <w:t xml:space="preserve">licencing and </w:t>
      </w:r>
      <w:r w:rsidRPr="00417B45">
        <w:rPr>
          <w:rFonts w:ascii="Corbel" w:hAnsi="Corbel"/>
          <w:color w:val="FF0000"/>
          <w:sz w:val="18"/>
        </w:rPr>
        <w:t xml:space="preserve">responsible service </w:t>
      </w:r>
      <w:r w:rsidR="00335C42" w:rsidRPr="00417B45">
        <w:rPr>
          <w:rFonts w:ascii="Corbel" w:hAnsi="Corbel"/>
          <w:color w:val="FF0000"/>
          <w:sz w:val="18"/>
        </w:rPr>
        <w:t>issues</w:t>
      </w:r>
      <w:r w:rsidR="00EE769C" w:rsidRPr="00417B45">
        <w:rPr>
          <w:rFonts w:ascii="Corbel" w:hAnsi="Corbel"/>
          <w:color w:val="FF0000"/>
          <w:sz w:val="18"/>
        </w:rPr>
        <w:t>.</w:t>
      </w:r>
      <w:r w:rsidRPr="00417B45">
        <w:rPr>
          <w:rFonts w:ascii="Corbel" w:hAnsi="Corbel"/>
          <w:color w:val="FF000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424479140"/>
        <w:placeholder>
          <w:docPart w:val="7F87773F751244198E0E58FB2401E378"/>
        </w:placeholder>
      </w:sdtPr>
      <w:sdtEndPr/>
      <w:sdtContent>
        <w:p w14:paraId="3DED8C89" w14:textId="32E968BC" w:rsidR="00923A4C" w:rsidRPr="00923A4C" w:rsidRDefault="00CE6883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Not Applicable</w:t>
          </w:r>
          <w:r w:rsidR="00386225">
            <w:rPr>
              <w:rFonts w:ascii="Corbel" w:hAnsi="Corbel"/>
              <w:sz w:val="21"/>
              <w:szCs w:val="21"/>
            </w:rPr>
            <w:t>. Children are not to be supplied with alcohol including the Sacramental wine</w:t>
          </w:r>
          <w:r w:rsidR="00793362">
            <w:rPr>
              <w:rFonts w:ascii="Corbel" w:hAnsi="Corbel"/>
              <w:sz w:val="21"/>
              <w:szCs w:val="21"/>
            </w:rPr>
            <w:t xml:space="preserve"> during the activity</w:t>
          </w:r>
          <w:r w:rsidR="00386225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5D353D62" w14:textId="77777777" w:rsidR="004D439F" w:rsidRDefault="004D439F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First Aid</w:t>
      </w:r>
    </w:p>
    <w:p w14:paraId="5E80BBBB" w14:textId="77777777" w:rsidR="004D439F" w:rsidRPr="00417B45" w:rsidRDefault="004D439F" w:rsidP="004D439F">
      <w:pPr>
        <w:spacing w:after="80" w:line="240" w:lineRule="auto"/>
        <w:rPr>
          <w:rFonts w:ascii="Corbel" w:hAnsi="Corbel"/>
          <w:color w:val="FF0000"/>
          <w:sz w:val="18"/>
        </w:rPr>
      </w:pPr>
      <w:r w:rsidRPr="00417B45">
        <w:rPr>
          <w:rFonts w:ascii="Corbel" w:hAnsi="Corbel"/>
          <w:color w:val="FF0000"/>
          <w:sz w:val="18"/>
        </w:rPr>
        <w:t>(What first aid equipment is available, where can it be found and who will administer first aid?)</w:t>
      </w:r>
    </w:p>
    <w:sdt>
      <w:sdtPr>
        <w:rPr>
          <w:rFonts w:ascii="Corbel" w:hAnsi="Corbel"/>
          <w:sz w:val="21"/>
          <w:szCs w:val="21"/>
        </w:rPr>
        <w:id w:val="-630633256"/>
        <w:placeholder>
          <w:docPart w:val="AEB143BC2F5A402AB8F9A1F9973A1FBA"/>
        </w:placeholder>
      </w:sdtPr>
      <w:sdtEndPr/>
      <w:sdtContent>
        <w:p w14:paraId="0BAEDAB1" w14:textId="510D1CFA" w:rsidR="004D439F" w:rsidRPr="00923A4C" w:rsidRDefault="00386225" w:rsidP="004D439F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 First Aid kit is kept in the Parish Office adjacent to the church. Where a child is injured during the Liturgy, the child’s parent/guardi</w:t>
          </w:r>
          <w:r w:rsidR="00055C29">
            <w:rPr>
              <w:rFonts w:ascii="Corbel" w:hAnsi="Corbel"/>
              <w:sz w:val="21"/>
              <w:szCs w:val="21"/>
            </w:rPr>
            <w:t>an</w:t>
          </w:r>
          <w:r>
            <w:rPr>
              <w:rFonts w:ascii="Corbel" w:hAnsi="Corbel"/>
              <w:sz w:val="21"/>
              <w:szCs w:val="21"/>
            </w:rPr>
            <w:t xml:space="preserve"> will be notified </w:t>
          </w:r>
          <w:proofErr w:type="gramStart"/>
          <w:r>
            <w:rPr>
              <w:rFonts w:ascii="Corbel" w:hAnsi="Corbel"/>
              <w:sz w:val="21"/>
              <w:szCs w:val="21"/>
            </w:rPr>
            <w:t>immediately</w:t>
          </w:r>
          <w:proofErr w:type="gramEnd"/>
          <w:r>
            <w:rPr>
              <w:rFonts w:ascii="Corbel" w:hAnsi="Corbel"/>
              <w:sz w:val="21"/>
              <w:szCs w:val="21"/>
            </w:rPr>
            <w:t xml:space="preserve"> and the First Aid </w:t>
          </w:r>
          <w:r w:rsidR="00055C29">
            <w:rPr>
              <w:rFonts w:ascii="Corbel" w:hAnsi="Corbel"/>
              <w:sz w:val="21"/>
              <w:szCs w:val="21"/>
            </w:rPr>
            <w:t>k</w:t>
          </w:r>
          <w:r>
            <w:rPr>
              <w:rFonts w:ascii="Corbel" w:hAnsi="Corbel"/>
              <w:sz w:val="21"/>
              <w:szCs w:val="21"/>
            </w:rPr>
            <w:t xml:space="preserve">it will be retrieved from the Parish Office to treat the child </w:t>
          </w:r>
          <w:r w:rsidR="00632BFC">
            <w:rPr>
              <w:rFonts w:ascii="Corbel" w:hAnsi="Corbel"/>
              <w:sz w:val="21"/>
              <w:szCs w:val="21"/>
            </w:rPr>
            <w:t>at the church. The parent/guardian should be asked to treat the child wherever possible.</w:t>
          </w:r>
          <w:r w:rsidR="00055C29">
            <w:rPr>
              <w:rFonts w:ascii="Corbel" w:hAnsi="Corbel"/>
              <w:sz w:val="21"/>
              <w:szCs w:val="21"/>
            </w:rPr>
            <w:t xml:space="preserve"> A report will be submitted by the parish where required under the </w:t>
          </w:r>
          <w:r w:rsidR="00417B45">
            <w:rPr>
              <w:rFonts w:ascii="Corbel" w:hAnsi="Corbel"/>
              <w:sz w:val="21"/>
              <w:szCs w:val="21"/>
            </w:rPr>
            <w:t>Archdiocesan Work, Health &amp; Safety policy/procedure.</w:t>
          </w:r>
        </w:p>
      </w:sdtContent>
    </w:sdt>
    <w:p w14:paraId="4E085F0A" w14:textId="77777777" w:rsidR="00B16FB9" w:rsidRPr="0067135A" w:rsidRDefault="009E2779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Work Health &amp; </w:t>
      </w:r>
      <w:r w:rsidR="00B16FB9" w:rsidRPr="0067135A">
        <w:rPr>
          <w:rFonts w:ascii="Corbel" w:hAnsi="Corbel"/>
          <w:b/>
        </w:rPr>
        <w:t>Safety</w:t>
      </w:r>
      <w:r>
        <w:rPr>
          <w:rFonts w:ascii="Corbel" w:hAnsi="Corbel"/>
          <w:b/>
        </w:rPr>
        <w:t xml:space="preserve"> Assessment</w:t>
      </w:r>
    </w:p>
    <w:p w14:paraId="3232D8F4" w14:textId="60B1E55C" w:rsidR="00085D3C" w:rsidRDefault="005A62CA" w:rsidP="00923A4C">
      <w:pPr>
        <w:spacing w:before="120" w:after="80" w:line="240" w:lineRule="auto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1"/>
            <w:szCs w:val="21"/>
          </w:rPr>
          <w:id w:val="-97637979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85D3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085D3C">
        <w:rPr>
          <w:rFonts w:ascii="Corbel" w:hAnsi="Corbel"/>
          <w:sz w:val="21"/>
          <w:szCs w:val="21"/>
        </w:rPr>
        <w:t xml:space="preserve">  Attached</w:t>
      </w:r>
      <w:r w:rsidR="00085D3C">
        <w:rPr>
          <w:rFonts w:ascii="Corbel" w:hAnsi="Corbel"/>
          <w:sz w:val="21"/>
          <w:szCs w:val="21"/>
        </w:rPr>
        <w:tab/>
      </w:r>
      <w:sdt>
        <w:sdtPr>
          <w:rPr>
            <w:rFonts w:ascii="Corbel" w:hAnsi="Corbel"/>
            <w:sz w:val="21"/>
            <w:szCs w:val="21"/>
          </w:rPr>
          <w:id w:val="-14631111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0925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085D3C">
        <w:rPr>
          <w:rFonts w:ascii="Corbel" w:hAnsi="Corbel"/>
          <w:sz w:val="21"/>
          <w:szCs w:val="21"/>
        </w:rPr>
        <w:t xml:space="preserve">  Not required</w:t>
      </w:r>
    </w:p>
    <w:p w14:paraId="63B9C5B5" w14:textId="77777777" w:rsidR="00A5263C" w:rsidRPr="0067135A" w:rsidRDefault="00473C40" w:rsidP="00923A4C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Incident/</w:t>
      </w:r>
      <w:r w:rsidR="00A5263C" w:rsidRPr="0067135A">
        <w:rPr>
          <w:rFonts w:ascii="Corbel" w:hAnsi="Corbel"/>
          <w:b/>
        </w:rPr>
        <w:t>Emergency</w:t>
      </w:r>
      <w:r w:rsidR="004D439F">
        <w:rPr>
          <w:rFonts w:ascii="Corbel" w:hAnsi="Corbel"/>
          <w:b/>
        </w:rPr>
        <w:t xml:space="preserve"> Contacts</w:t>
      </w:r>
    </w:p>
    <w:p w14:paraId="4C21D1A7" w14:textId="39BD39B2" w:rsidR="00166008" w:rsidRPr="00836A03" w:rsidRDefault="00166008" w:rsidP="00166008">
      <w:pPr>
        <w:spacing w:after="80" w:line="240" w:lineRule="auto"/>
        <w:rPr>
          <w:rFonts w:ascii="Corbel" w:hAnsi="Corbel" w:cstheme="minorHAnsi"/>
          <w:sz w:val="21"/>
          <w:szCs w:val="21"/>
        </w:rPr>
      </w:pPr>
      <w:r>
        <w:rPr>
          <w:rFonts w:ascii="Corbel" w:hAnsi="Corbel" w:cstheme="minorHAnsi"/>
          <w:sz w:val="21"/>
          <w:szCs w:val="21"/>
          <w:u w:val="single"/>
        </w:rPr>
        <w:t>Parish Priest/Administrator</w:t>
      </w:r>
      <w:r w:rsidRPr="00836A03">
        <w:rPr>
          <w:rFonts w:ascii="Corbel" w:hAnsi="Corbel" w:cstheme="minorHAnsi"/>
          <w:sz w:val="21"/>
          <w:szCs w:val="21"/>
        </w:rPr>
        <w:t xml:space="preserve">  Ph:  </w:t>
      </w:r>
      <w:sdt>
        <w:sdtPr>
          <w:rPr>
            <w:rFonts w:ascii="Corbel" w:hAnsi="Corbel" w:cstheme="minorHAnsi"/>
            <w:sz w:val="21"/>
            <w:szCs w:val="21"/>
          </w:rPr>
          <w:id w:val="2034999059"/>
          <w:placeholder>
            <w:docPart w:val="7A58E86F09824B0F90A3CC899518BFB0"/>
          </w:placeholder>
        </w:sdtPr>
        <w:sdtEndPr/>
        <w:sdtContent>
          <w:r w:rsidR="00C86F20">
            <w:rPr>
              <w:rFonts w:ascii="Corbel" w:hAnsi="Corbel" w:cstheme="minorHAnsi"/>
              <w:sz w:val="21"/>
              <w:szCs w:val="21"/>
            </w:rPr>
            <w:t>04xx 345 359</w:t>
          </w:r>
        </w:sdtContent>
      </w:sdt>
      <w:r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292759860"/>
          <w:placeholder>
            <w:docPart w:val="C60D6ACB3A6B41ACA55CD2145AFB6A20"/>
          </w:placeholder>
        </w:sdtPr>
        <w:sdtEndPr/>
        <w:sdtContent>
          <w:r w:rsidR="00CB153B">
            <w:rPr>
              <w:rFonts w:ascii="Corbel" w:hAnsi="Corbel" w:cstheme="minorHAnsi"/>
              <w:sz w:val="21"/>
              <w:szCs w:val="21"/>
            </w:rPr>
            <w:t>...</w:t>
          </w:r>
          <w:r>
            <w:rPr>
              <w:rFonts w:ascii="Corbel" w:hAnsi="Corbel" w:cstheme="minorHAnsi"/>
              <w:sz w:val="21"/>
              <w:szCs w:val="21"/>
            </w:rPr>
            <w:t>@bne.catholic.net.au</w:t>
          </w:r>
        </w:sdtContent>
      </w:sdt>
    </w:p>
    <w:p w14:paraId="4874C8A3" w14:textId="20BE08F1" w:rsidR="00166008" w:rsidRPr="00836A03" w:rsidRDefault="00166008" w:rsidP="00166008">
      <w:pPr>
        <w:spacing w:after="80" w:line="240" w:lineRule="auto"/>
        <w:rPr>
          <w:rFonts w:ascii="Corbel" w:hAnsi="Corbel" w:cstheme="minorHAnsi"/>
          <w:sz w:val="21"/>
          <w:szCs w:val="21"/>
        </w:rPr>
      </w:pPr>
      <w:bookmarkStart w:id="0" w:name="_Hlk113452288"/>
      <w:r>
        <w:rPr>
          <w:rFonts w:ascii="Corbel" w:hAnsi="Corbel" w:cstheme="minorHAnsi"/>
          <w:sz w:val="21"/>
          <w:szCs w:val="21"/>
          <w:u w:val="single"/>
        </w:rPr>
        <w:t xml:space="preserve">Parish </w:t>
      </w:r>
      <w:r w:rsidRPr="00836A03">
        <w:rPr>
          <w:rFonts w:ascii="Corbel" w:hAnsi="Corbel" w:cstheme="minorHAnsi"/>
          <w:sz w:val="21"/>
          <w:szCs w:val="21"/>
          <w:u w:val="single"/>
        </w:rPr>
        <w:t>Manager</w:t>
      </w:r>
      <w:r w:rsidRPr="00836A03">
        <w:rPr>
          <w:rFonts w:ascii="Corbel" w:hAnsi="Corbel" w:cstheme="minorHAnsi"/>
          <w:sz w:val="21"/>
          <w:szCs w:val="21"/>
        </w:rPr>
        <w:t xml:space="preserve">  Ph:  </w:t>
      </w:r>
      <w:sdt>
        <w:sdtPr>
          <w:rPr>
            <w:rFonts w:ascii="Corbel" w:hAnsi="Corbel" w:cstheme="minorHAnsi"/>
            <w:sz w:val="21"/>
            <w:szCs w:val="21"/>
          </w:rPr>
          <w:id w:val="-1814865337"/>
          <w:placeholder>
            <w:docPart w:val="EECA4B573C23492C8543F83EA08AEB50"/>
          </w:placeholder>
        </w:sdtPr>
        <w:sdtEndPr/>
        <w:sdtContent>
          <w:sdt>
            <w:sdtPr>
              <w:rPr>
                <w:rFonts w:ascii="Corbel" w:hAnsi="Corbel" w:cstheme="minorHAnsi"/>
                <w:sz w:val="21"/>
                <w:szCs w:val="21"/>
              </w:rPr>
              <w:id w:val="-1294676692"/>
              <w:placeholder>
                <w:docPart w:val="C53CEF3AE5A04F29A180B4923F558049"/>
              </w:placeholder>
            </w:sdtPr>
            <w:sdtEndPr/>
            <w:sdtContent>
              <w:proofErr w:type="spellStart"/>
              <w:r w:rsidR="00CB153B">
                <w:rPr>
                  <w:rFonts w:ascii="Corbel" w:hAnsi="Corbel" w:cstheme="minorHAnsi"/>
                  <w:sz w:val="21"/>
                  <w:szCs w:val="21"/>
                </w:rPr>
                <w:t>xxxx</w:t>
              </w:r>
              <w:proofErr w:type="spellEnd"/>
              <w:r w:rsidR="00CB153B">
                <w:rPr>
                  <w:rFonts w:ascii="Corbel" w:hAnsi="Corbel" w:cstheme="minorHAnsi"/>
                  <w:sz w:val="21"/>
                  <w:szCs w:val="21"/>
                </w:rPr>
                <w:t xml:space="preserve"> xxx </w:t>
              </w:r>
              <w:proofErr w:type="spellStart"/>
              <w:r w:rsidR="00CB153B">
                <w:rPr>
                  <w:rFonts w:ascii="Corbel" w:hAnsi="Corbel" w:cstheme="minorHAnsi"/>
                  <w:sz w:val="21"/>
                  <w:szCs w:val="21"/>
                </w:rPr>
                <w:t>xxx</w:t>
              </w:r>
              <w:proofErr w:type="spellEnd"/>
            </w:sdtContent>
          </w:sdt>
        </w:sdtContent>
      </w:sdt>
      <w:r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1555696644"/>
          <w:placeholder>
            <w:docPart w:val="CA64A864138A43C499FB813A79CFF6BC"/>
          </w:placeholder>
        </w:sdtPr>
        <w:sdtEndPr/>
        <w:sdtContent>
          <w:r w:rsidR="00CB153B">
            <w:rPr>
              <w:rFonts w:ascii="Corbel" w:hAnsi="Corbel" w:cstheme="minorHAnsi"/>
              <w:sz w:val="21"/>
              <w:szCs w:val="21"/>
            </w:rPr>
            <w:t>...</w:t>
          </w:r>
          <w:r>
            <w:rPr>
              <w:rFonts w:ascii="Corbel" w:hAnsi="Corbel" w:cstheme="minorHAnsi"/>
              <w:sz w:val="21"/>
              <w:szCs w:val="21"/>
            </w:rPr>
            <w:t>@bne.catholic.net.au</w:t>
          </w:r>
        </w:sdtContent>
      </w:sdt>
    </w:p>
    <w:bookmarkEnd w:id="0"/>
    <w:p w14:paraId="4341EE4E" w14:textId="651D149A" w:rsidR="00166008" w:rsidRPr="00836A03" w:rsidRDefault="00166008" w:rsidP="00166008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Local Safeguarding Rep</w:t>
      </w:r>
      <w:r w:rsidRPr="00836A03">
        <w:rPr>
          <w:rFonts w:ascii="Corbel" w:hAnsi="Corbel" w:cstheme="minorHAnsi"/>
          <w:sz w:val="21"/>
          <w:szCs w:val="21"/>
        </w:rPr>
        <w:t xml:space="preserve">  Ph:  </w:t>
      </w:r>
      <w:sdt>
        <w:sdtPr>
          <w:rPr>
            <w:rFonts w:ascii="Corbel" w:hAnsi="Corbel" w:cstheme="minorHAnsi"/>
            <w:sz w:val="21"/>
            <w:szCs w:val="21"/>
          </w:rPr>
          <w:id w:val="1707835085"/>
          <w:placeholder>
            <w:docPart w:val="81259241EEC14CEF80B615D327C5FC80"/>
          </w:placeholder>
        </w:sdtPr>
        <w:sdtEndPr/>
        <w:sdtContent>
          <w:sdt>
            <w:sdtPr>
              <w:rPr>
                <w:rFonts w:ascii="Corbel" w:hAnsi="Corbel" w:cstheme="minorHAnsi"/>
                <w:sz w:val="21"/>
                <w:szCs w:val="21"/>
              </w:rPr>
              <w:id w:val="1202521256"/>
              <w:placeholder>
                <w:docPart w:val="DCB5074701C649DD81924C9833BD6885"/>
              </w:placeholder>
            </w:sdtPr>
            <w:sdtEndPr/>
            <w:sdtContent>
              <w:proofErr w:type="spellStart"/>
              <w:r w:rsidR="00CB153B">
                <w:rPr>
                  <w:rFonts w:ascii="Corbel" w:hAnsi="Corbel" w:cstheme="minorHAnsi"/>
                  <w:sz w:val="21"/>
                  <w:szCs w:val="21"/>
                </w:rPr>
                <w:t>xxxx</w:t>
              </w:r>
              <w:proofErr w:type="spellEnd"/>
              <w:r w:rsidR="00CB153B">
                <w:rPr>
                  <w:rFonts w:ascii="Corbel" w:hAnsi="Corbel" w:cstheme="minorHAnsi"/>
                  <w:sz w:val="21"/>
                  <w:szCs w:val="21"/>
                </w:rPr>
                <w:t xml:space="preserve"> xxx </w:t>
              </w:r>
              <w:proofErr w:type="spellStart"/>
              <w:r w:rsidR="00CB153B">
                <w:rPr>
                  <w:rFonts w:ascii="Corbel" w:hAnsi="Corbel" w:cstheme="minorHAnsi"/>
                  <w:sz w:val="21"/>
                  <w:szCs w:val="21"/>
                </w:rPr>
                <w:t>xxx</w:t>
              </w:r>
              <w:proofErr w:type="spellEnd"/>
            </w:sdtContent>
          </w:sdt>
        </w:sdtContent>
      </w:sdt>
      <w:r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938057304"/>
          <w:placeholder>
            <w:docPart w:val="10872367E522417185F62C796243409A"/>
          </w:placeholder>
        </w:sdtPr>
        <w:sdtEndPr/>
        <w:sdtContent>
          <w:r w:rsidR="00C86F20">
            <w:rPr>
              <w:rFonts w:ascii="Corbel" w:hAnsi="Corbel" w:cstheme="minorHAnsi"/>
              <w:sz w:val="21"/>
              <w:szCs w:val="21"/>
            </w:rPr>
            <w:t>lsr.stmaree</w:t>
          </w:r>
          <w:r>
            <w:rPr>
              <w:rFonts w:ascii="Corbel" w:hAnsi="Corbel" w:cstheme="minorHAnsi"/>
              <w:sz w:val="21"/>
              <w:szCs w:val="21"/>
            </w:rPr>
            <w:t>@bne.catholic.net.au</w:t>
          </w:r>
        </w:sdtContent>
      </w:sdt>
    </w:p>
    <w:p w14:paraId="4D6699E4" w14:textId="77777777" w:rsidR="00166008" w:rsidRPr="00836A03" w:rsidRDefault="00166008" w:rsidP="00166008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Safeguarding Office</w:t>
      </w:r>
      <w:r w:rsidRPr="00836A03">
        <w:rPr>
          <w:rFonts w:ascii="Corbel" w:hAnsi="Corbel" w:cstheme="minorHAnsi"/>
          <w:sz w:val="21"/>
          <w:szCs w:val="21"/>
        </w:rPr>
        <w:t xml:space="preserve">:  Ph:  07 33243752  </w:t>
      </w:r>
      <w:proofErr w:type="spellStart"/>
      <w:r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:  </w:t>
      </w:r>
      <w:hyperlink r:id="rId7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safeguarding@bne.catholic.net.au</w:t>
        </w:r>
      </w:hyperlink>
    </w:p>
    <w:p w14:paraId="019DCD32" w14:textId="77777777" w:rsidR="004D184C" w:rsidRPr="00836A03" w:rsidRDefault="004D184C" w:rsidP="004D184C">
      <w:pPr>
        <w:spacing w:after="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Other</w:t>
      </w:r>
      <w:r w:rsidRPr="00836A03">
        <w:rPr>
          <w:rFonts w:ascii="Corbel" w:hAnsi="Corbel" w:cstheme="minorHAnsi"/>
          <w:sz w:val="21"/>
          <w:szCs w:val="21"/>
        </w:rPr>
        <w:t>:</w:t>
      </w:r>
    </w:p>
    <w:sdt>
      <w:sdtPr>
        <w:rPr>
          <w:rFonts w:ascii="Corbel" w:hAnsi="Corbel" w:cstheme="minorHAnsi"/>
          <w:sz w:val="21"/>
          <w:szCs w:val="21"/>
        </w:rPr>
        <w:id w:val="1001855924"/>
        <w:placeholder>
          <w:docPart w:val="A6C727F618A448918FE3CBD3A8A9258B"/>
        </w:placeholder>
        <w:showingPlcHdr/>
      </w:sdtPr>
      <w:sdtEndPr/>
      <w:sdtContent>
        <w:p w14:paraId="1DD5B488" w14:textId="77777777" w:rsidR="00D86A0E" w:rsidRPr="00836A03" w:rsidRDefault="00D86A0E" w:rsidP="00D86A0E">
          <w:pPr>
            <w:spacing w:after="0" w:line="240" w:lineRule="auto"/>
            <w:rPr>
              <w:rFonts w:ascii="Corbel" w:hAnsi="Corbel" w:cstheme="minorHAnsi"/>
              <w:sz w:val="21"/>
              <w:szCs w:val="21"/>
            </w:rPr>
          </w:pPr>
          <w:r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p>
      </w:sdtContent>
    </w:sdt>
    <w:p w14:paraId="2A7B962F" w14:textId="77777777" w:rsidR="00D86A0E" w:rsidRPr="00D86A0E" w:rsidRDefault="00D113ED" w:rsidP="00D86A0E">
      <w:pPr>
        <w:spacing w:before="120" w:after="80" w:line="240" w:lineRule="auto"/>
        <w:rPr>
          <w:rFonts w:ascii="Corbel" w:hAnsi="Corbel"/>
          <w:sz w:val="16"/>
          <w:szCs w:val="16"/>
        </w:rPr>
      </w:pPr>
      <w:r w:rsidRPr="00DE4AAB">
        <w:rPr>
          <w:rFonts w:ascii="Corbel" w:hAnsi="Corbel"/>
          <w:b/>
        </w:rPr>
        <w:t>Review</w:t>
      </w:r>
      <w:r w:rsidR="00473C40" w:rsidRPr="00DE4AAB">
        <w:rPr>
          <w:rFonts w:ascii="Corbel" w:hAnsi="Corbel"/>
          <w:b/>
        </w:rPr>
        <w:t xml:space="preserve"> date</w:t>
      </w:r>
      <w:r w:rsidR="00D86A0E">
        <w:rPr>
          <w:rFonts w:ascii="Corbel" w:hAnsi="Corbel"/>
          <w:b/>
        </w:rPr>
        <w:t xml:space="preserve"> </w:t>
      </w:r>
      <w:r w:rsidR="00D86A0E" w:rsidRPr="00417B45">
        <w:rPr>
          <w:rFonts w:ascii="Corbel" w:hAnsi="Corbel"/>
          <w:color w:val="FF0000"/>
          <w:sz w:val="18"/>
        </w:rPr>
        <w:t xml:space="preserve">(Plans </w:t>
      </w:r>
      <w:r w:rsidR="00CD6D13" w:rsidRPr="00417B45">
        <w:rPr>
          <w:rFonts w:ascii="Corbel" w:hAnsi="Corbel"/>
          <w:color w:val="FF0000"/>
          <w:sz w:val="18"/>
        </w:rPr>
        <w:t>must</w:t>
      </w:r>
      <w:r w:rsidR="00D86A0E" w:rsidRPr="00417B45">
        <w:rPr>
          <w:rFonts w:ascii="Corbel" w:hAnsi="Corbel"/>
          <w:color w:val="FF0000"/>
          <w:sz w:val="18"/>
        </w:rPr>
        <w:t xml:space="preserve"> be reviewed where significant changes are made to the activity or service and at least annually</w:t>
      </w:r>
      <w:r w:rsidR="00EE769C" w:rsidRPr="00417B45">
        <w:rPr>
          <w:rFonts w:ascii="Corbel" w:hAnsi="Corbel"/>
          <w:color w:val="FF0000"/>
          <w:sz w:val="18"/>
        </w:rPr>
        <w:t>.</w:t>
      </w:r>
      <w:r w:rsidR="00D86A0E" w:rsidRPr="00417B45">
        <w:rPr>
          <w:rFonts w:ascii="Corbel" w:hAnsi="Corbel"/>
          <w:color w:val="FF000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41148939"/>
        <w:placeholder>
          <w:docPart w:val="D641C34671CB4546AF636F873F817D68"/>
        </w:placeholder>
      </w:sdtPr>
      <w:sdtEndPr/>
      <w:sdtContent>
        <w:p w14:paraId="623D40B5" w14:textId="03D565A6" w:rsidR="00D86A0E" w:rsidRPr="00923A4C" w:rsidRDefault="00C86F20" w:rsidP="00D86A0E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01/01/2024</w:t>
          </w:r>
        </w:p>
      </w:sdtContent>
    </w:sdt>
    <w:p w14:paraId="62E847B7" w14:textId="77777777" w:rsidR="003E2CCD" w:rsidRPr="0067135A" w:rsidRDefault="003E2CCD" w:rsidP="00D86A0E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Prepared by</w:t>
      </w:r>
      <w:r w:rsidR="00D113ED" w:rsidRPr="0067135A">
        <w:rPr>
          <w:rFonts w:ascii="Corbel" w:hAnsi="Corbel"/>
          <w:b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580CDA" w:rsidRPr="0067135A" w14:paraId="2DDFE8BF" w14:textId="77777777" w:rsidTr="00B45631">
        <w:tc>
          <w:tcPr>
            <w:tcW w:w="3398" w:type="dxa"/>
            <w:tcBorders>
              <w:bottom w:val="dotted" w:sz="4" w:space="0" w:color="auto"/>
            </w:tcBorders>
          </w:tcPr>
          <w:p w14:paraId="0414257B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13EE85AD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1095403048"/>
            <w:placeholder>
              <w:docPart w:val="C67F364603AA43BC99073A76E9B83977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-244805778"/>
                  <w:placeholder>
                    <w:docPart w:val="5AF05E6BAD8F44E6A5465DD75378EACB"/>
                  </w:placeholder>
                </w:sdtPr>
                <w:sdtEndPr/>
                <w:sdtContent>
                  <w:p w14:paraId="408AF4D8" w14:textId="62266BCF" w:rsidR="00580CDA" w:rsidRPr="00D86A0E" w:rsidRDefault="00C86F20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Children’s Liturgy Leader</w:t>
                    </w:r>
                  </w:p>
                </w:sdtContent>
              </w:sdt>
            </w:tc>
          </w:sdtContent>
        </w:sdt>
      </w:tr>
      <w:tr w:rsidR="00580CDA" w:rsidRPr="0067135A" w14:paraId="0B66B272" w14:textId="77777777" w:rsidTr="00B45631">
        <w:tc>
          <w:tcPr>
            <w:tcW w:w="3398" w:type="dxa"/>
            <w:tcBorders>
              <w:top w:val="dotted" w:sz="4" w:space="0" w:color="auto"/>
            </w:tcBorders>
          </w:tcPr>
          <w:p w14:paraId="01F0BEE8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0BD883C1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0C4342CF" w14:textId="77777777" w:rsidR="00580CDA" w:rsidRPr="0067135A" w:rsidRDefault="00580CDA" w:rsidP="00580CDA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580CDA" w:rsidRPr="0067135A" w14:paraId="307AF3E7" w14:textId="77777777" w:rsidTr="00580CDA">
        <w:sdt>
          <w:sdtPr>
            <w:rPr>
              <w:rFonts w:ascii="Corbel" w:hAnsi="Corbel"/>
            </w:rPr>
            <w:id w:val="-1198306606"/>
            <w:placeholder>
              <w:docPart w:val="BB0C841BF9714E6D805884505AAF9B1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63338002"/>
                  <w:placeholder>
                    <w:docPart w:val="3ADA1AD11A5243C5BF1603930ED0DA1C"/>
                  </w:placeholder>
                </w:sdtPr>
                <w:sdtEndPr/>
                <w:sdtContent>
                  <w:p w14:paraId="7DD86CEC" w14:textId="2FF84CBD" w:rsidR="00580CDA" w:rsidRPr="00D86A0E" w:rsidRDefault="00C86F20" w:rsidP="00CB153B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Stacey Cook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72D784CB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510E6664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</w:p>
        </w:tc>
      </w:tr>
    </w:tbl>
    <w:p w14:paraId="77EBBC22" w14:textId="77777777" w:rsidR="003E2CCD" w:rsidRPr="0067135A" w:rsidRDefault="00D113ED" w:rsidP="00B45631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Approved by: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B45631" w:rsidRPr="0067135A" w14:paraId="5114110E" w14:textId="77777777" w:rsidTr="00892D91">
        <w:tc>
          <w:tcPr>
            <w:tcW w:w="3398" w:type="dxa"/>
            <w:tcBorders>
              <w:bottom w:val="dotted" w:sz="4" w:space="0" w:color="auto"/>
            </w:tcBorders>
          </w:tcPr>
          <w:p w14:paraId="299D4EAD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12E01319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2063706272"/>
            <w:placeholder>
              <w:docPart w:val="E82F132E439040A5BB63989258EF90DC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93402445"/>
                  <w:placeholder>
                    <w:docPart w:val="F538F3436FC540B4A0EE6CD678360D86"/>
                  </w:placeholder>
                </w:sdtPr>
                <w:sdtEndPr/>
                <w:sdtContent>
                  <w:p w14:paraId="39496E2A" w14:textId="667FFFDF" w:rsidR="00B45631" w:rsidRPr="00D86A0E" w:rsidRDefault="00632BFC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Parish Priest</w:t>
                    </w:r>
                  </w:p>
                </w:sdtContent>
              </w:sdt>
            </w:tc>
          </w:sdtContent>
        </w:sdt>
      </w:tr>
      <w:tr w:rsidR="00B45631" w:rsidRPr="0067135A" w14:paraId="3814C1AA" w14:textId="77777777" w:rsidTr="00892D91">
        <w:tc>
          <w:tcPr>
            <w:tcW w:w="3398" w:type="dxa"/>
            <w:tcBorders>
              <w:top w:val="dotted" w:sz="4" w:space="0" w:color="auto"/>
            </w:tcBorders>
          </w:tcPr>
          <w:p w14:paraId="09DF3116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526ADB27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68664FEA" w14:textId="77777777" w:rsidR="00B45631" w:rsidRPr="0067135A" w:rsidRDefault="00B45631" w:rsidP="00892D91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B45631" w:rsidRPr="0067135A" w14:paraId="149D9E64" w14:textId="77777777" w:rsidTr="00892D91">
        <w:sdt>
          <w:sdtPr>
            <w:rPr>
              <w:rFonts w:ascii="Corbel" w:hAnsi="Corbel"/>
            </w:rPr>
            <w:id w:val="1462387972"/>
            <w:placeholder>
              <w:docPart w:val="7620694CD17D415D8838DF1DFCE3B2A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21040604"/>
                  <w:placeholder>
                    <w:docPart w:val="336ECE9557D5433DA6DBB9573F4827D0"/>
                  </w:placeholder>
                </w:sdtPr>
                <w:sdtEndPr/>
                <w:sdtContent>
                  <w:p w14:paraId="0F5661B0" w14:textId="648DB99C" w:rsidR="00B45631" w:rsidRPr="0067135A" w:rsidRDefault="00C86F20" w:rsidP="00CB153B">
                    <w:pPr>
                      <w:jc w:val="center"/>
                      <w:rPr>
                        <w:rFonts w:ascii="Corbel" w:hAnsi="Corbel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Father James Magnus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7FEE68FC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783E99C2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</w:p>
        </w:tc>
      </w:tr>
    </w:tbl>
    <w:p w14:paraId="7DD21FFE" w14:textId="77777777" w:rsidR="00580CDA" w:rsidRPr="0067135A" w:rsidRDefault="00580CDA" w:rsidP="00580CDA">
      <w:pPr>
        <w:spacing w:after="0" w:line="240" w:lineRule="auto"/>
        <w:rPr>
          <w:rFonts w:ascii="Corbel" w:hAnsi="Corbel"/>
        </w:rPr>
      </w:pPr>
    </w:p>
    <w:sectPr w:rsidR="00580CDA" w:rsidRPr="0067135A" w:rsidSect="006815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5" w:right="849" w:bottom="709" w:left="851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EE51B" w14:textId="77777777" w:rsidR="00A93374" w:rsidRDefault="00A93374" w:rsidP="005B5315">
      <w:pPr>
        <w:spacing w:after="0" w:line="240" w:lineRule="auto"/>
      </w:pPr>
      <w:r>
        <w:separator/>
      </w:r>
    </w:p>
  </w:endnote>
  <w:endnote w:type="continuationSeparator" w:id="0">
    <w:p w14:paraId="476008F4" w14:textId="77777777" w:rsidR="00A93374" w:rsidRDefault="00A93374" w:rsidP="005B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582F9" w14:textId="77777777" w:rsidR="00DF383F" w:rsidRDefault="00DF38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BFFE" w14:textId="0B5B4F6C" w:rsidR="006815AE" w:rsidRPr="006815AE" w:rsidRDefault="006815AE" w:rsidP="006815AE">
    <w:pPr>
      <w:pStyle w:val="Footer"/>
      <w:jc w:val="center"/>
      <w:rPr>
        <w:sz w:val="18"/>
      </w:rPr>
    </w:pPr>
    <w:r w:rsidRPr="006815AE">
      <w:rPr>
        <w:sz w:val="18"/>
      </w:rPr>
      <w:t xml:space="preserve">P.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PAGE  \* Arabic  \* MERGEFORMAT </w:instrText>
    </w:r>
    <w:r w:rsidRPr="006815AE">
      <w:rPr>
        <w:bCs/>
        <w:sz w:val="18"/>
      </w:rPr>
      <w:fldChar w:fldCharType="separate"/>
    </w:r>
    <w:r w:rsidR="00A5723B">
      <w:rPr>
        <w:bCs/>
        <w:noProof/>
        <w:sz w:val="18"/>
      </w:rPr>
      <w:t>2</w:t>
    </w:r>
    <w:r w:rsidRPr="006815AE">
      <w:rPr>
        <w:bCs/>
        <w:sz w:val="18"/>
      </w:rPr>
      <w:fldChar w:fldCharType="end"/>
    </w:r>
    <w:r w:rsidRPr="006815AE">
      <w:rPr>
        <w:sz w:val="18"/>
      </w:rPr>
      <w:t xml:space="preserve"> of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NUMPAGES  \* Arabic  \* MERGEFORMAT </w:instrText>
    </w:r>
    <w:r w:rsidRPr="006815AE">
      <w:rPr>
        <w:bCs/>
        <w:sz w:val="18"/>
      </w:rPr>
      <w:fldChar w:fldCharType="separate"/>
    </w:r>
    <w:r w:rsidR="00A5723B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8842" w14:textId="77777777" w:rsidR="00DF383F" w:rsidRDefault="00DF3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6EFA5" w14:textId="77777777" w:rsidR="00A93374" w:rsidRDefault="00A93374" w:rsidP="005B5315">
      <w:pPr>
        <w:spacing w:after="0" w:line="240" w:lineRule="auto"/>
      </w:pPr>
      <w:r>
        <w:separator/>
      </w:r>
    </w:p>
  </w:footnote>
  <w:footnote w:type="continuationSeparator" w:id="0">
    <w:p w14:paraId="24B290B7" w14:textId="77777777" w:rsidR="00A93374" w:rsidRDefault="00A93374" w:rsidP="005B5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F983" w14:textId="6A662F50" w:rsidR="00DF383F" w:rsidRDefault="00DF38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CE97" w14:textId="58879BBA" w:rsidR="005B5315" w:rsidRPr="00BE6D63" w:rsidRDefault="005A62CA" w:rsidP="005B5315">
    <w:pPr>
      <w:pStyle w:val="Header"/>
      <w:jc w:val="center"/>
      <w:rPr>
        <w:rFonts w:ascii="Corbel" w:hAnsi="Corbel"/>
        <w:b/>
        <w:sz w:val="28"/>
      </w:rPr>
    </w:pPr>
    <w:sdt>
      <w:sdtPr>
        <w:rPr>
          <w:b/>
          <w:sz w:val="28"/>
        </w:rPr>
        <w:id w:val="-891578151"/>
        <w:docPartObj>
          <w:docPartGallery w:val="Watermarks"/>
          <w:docPartUnique/>
        </w:docPartObj>
      </w:sdtPr>
      <w:sdtEndPr/>
      <w:sdtContent>
        <w:r>
          <w:rPr>
            <w:b/>
            <w:noProof/>
            <w:sz w:val="28"/>
          </w:rPr>
          <w:pict w14:anchorId="3159B8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3" type="#_x0000_t136" style="position:absolute;left:0;text-align:left;margin-left:0;margin-top:0;width:461.85pt;height:197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4F3707" w:rsidRPr="004F3707">
      <w:rPr>
        <w:b/>
        <w:noProof/>
        <w:sz w:val="28"/>
        <w:lang w:eastAsia="en-AU"/>
      </w:rPr>
      <w:drawing>
        <wp:anchor distT="0" distB="0" distL="114300" distR="114300" simplePos="0" relativeHeight="251657216" behindDoc="1" locked="0" layoutInCell="1" allowOverlap="1" wp14:anchorId="2CE3A032" wp14:editId="33856F9D">
          <wp:simplePos x="0" y="0"/>
          <wp:positionH relativeFrom="column">
            <wp:posOffset>-28575</wp:posOffset>
          </wp:positionH>
          <wp:positionV relativeFrom="paragraph">
            <wp:posOffset>-214529</wp:posOffset>
          </wp:positionV>
          <wp:extent cx="1755140" cy="677545"/>
          <wp:effectExtent l="0" t="0" r="0" b="8255"/>
          <wp:wrapNone/>
          <wp:docPr id="7" name="Picture 7" descr="H:\SAFEGUARDING\Branding\AOB Logo Options\crest-and-type-horizontal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AFEGUARDING\Branding\AOB Logo Options\crest-and-type-horizontal-r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6FB9">
      <w:rPr>
        <w:b/>
        <w:sz w:val="28"/>
      </w:rPr>
      <w:t xml:space="preserve">                                    </w:t>
    </w:r>
    <w:r w:rsidR="005B5315" w:rsidRPr="00BE6D63">
      <w:rPr>
        <w:rFonts w:ascii="Corbel" w:hAnsi="Corbel"/>
        <w:b/>
        <w:sz w:val="36"/>
      </w:rPr>
      <w:t>Parish/Ministry Activity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B7BE3" w14:textId="5434030F" w:rsidR="00DF383F" w:rsidRDefault="00DF38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06EC"/>
    <w:multiLevelType w:val="hybridMultilevel"/>
    <w:tmpl w:val="8E4EB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C1172"/>
    <w:multiLevelType w:val="hybridMultilevel"/>
    <w:tmpl w:val="0FD6C9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0413"/>
    <w:multiLevelType w:val="hybridMultilevel"/>
    <w:tmpl w:val="06E6FE2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4691"/>
    <w:multiLevelType w:val="hybridMultilevel"/>
    <w:tmpl w:val="F6B056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546629">
    <w:abstractNumId w:val="1"/>
  </w:num>
  <w:num w:numId="2" w16cid:durableId="1391614779">
    <w:abstractNumId w:val="0"/>
  </w:num>
  <w:num w:numId="3" w16cid:durableId="2143306109">
    <w:abstractNumId w:val="3"/>
  </w:num>
  <w:num w:numId="4" w16cid:durableId="1485048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315"/>
    <w:rsid w:val="00036BEC"/>
    <w:rsid w:val="00055C29"/>
    <w:rsid w:val="00085D3C"/>
    <w:rsid w:val="000866A1"/>
    <w:rsid w:val="0009684C"/>
    <w:rsid w:val="000B2AD7"/>
    <w:rsid w:val="000D3F45"/>
    <w:rsid w:val="000F3047"/>
    <w:rsid w:val="00112B9E"/>
    <w:rsid w:val="00162293"/>
    <w:rsid w:val="00166008"/>
    <w:rsid w:val="001702DC"/>
    <w:rsid w:val="00175306"/>
    <w:rsid w:val="00195223"/>
    <w:rsid w:val="001B595D"/>
    <w:rsid w:val="001E537A"/>
    <w:rsid w:val="001E6FFD"/>
    <w:rsid w:val="002073B1"/>
    <w:rsid w:val="002E239E"/>
    <w:rsid w:val="00333774"/>
    <w:rsid w:val="00335C42"/>
    <w:rsid w:val="00350430"/>
    <w:rsid w:val="00364F08"/>
    <w:rsid w:val="00380FD7"/>
    <w:rsid w:val="00383616"/>
    <w:rsid w:val="00386225"/>
    <w:rsid w:val="003C4171"/>
    <w:rsid w:val="003C6A43"/>
    <w:rsid w:val="003E2CCD"/>
    <w:rsid w:val="00412132"/>
    <w:rsid w:val="00417B45"/>
    <w:rsid w:val="0046244C"/>
    <w:rsid w:val="00467924"/>
    <w:rsid w:val="00473C40"/>
    <w:rsid w:val="004A61CC"/>
    <w:rsid w:val="004B37CC"/>
    <w:rsid w:val="004D184C"/>
    <w:rsid w:val="004D439F"/>
    <w:rsid w:val="004F3707"/>
    <w:rsid w:val="00516CE3"/>
    <w:rsid w:val="005377C3"/>
    <w:rsid w:val="0056358C"/>
    <w:rsid w:val="00566AB7"/>
    <w:rsid w:val="00574D49"/>
    <w:rsid w:val="00580CDA"/>
    <w:rsid w:val="005A62CA"/>
    <w:rsid w:val="005B5315"/>
    <w:rsid w:val="005E7B40"/>
    <w:rsid w:val="00632BFC"/>
    <w:rsid w:val="00634607"/>
    <w:rsid w:val="0067135A"/>
    <w:rsid w:val="006815AE"/>
    <w:rsid w:val="0068307F"/>
    <w:rsid w:val="006C2A5E"/>
    <w:rsid w:val="006D4227"/>
    <w:rsid w:val="006F29B0"/>
    <w:rsid w:val="00775918"/>
    <w:rsid w:val="00793362"/>
    <w:rsid w:val="007C3E44"/>
    <w:rsid w:val="008356BC"/>
    <w:rsid w:val="00836A03"/>
    <w:rsid w:val="008508EC"/>
    <w:rsid w:val="008F3A31"/>
    <w:rsid w:val="008F4149"/>
    <w:rsid w:val="008F6CF6"/>
    <w:rsid w:val="00923A4C"/>
    <w:rsid w:val="00940F91"/>
    <w:rsid w:val="0096447E"/>
    <w:rsid w:val="00971B12"/>
    <w:rsid w:val="00993216"/>
    <w:rsid w:val="00993890"/>
    <w:rsid w:val="009A0494"/>
    <w:rsid w:val="009B1E76"/>
    <w:rsid w:val="009E2779"/>
    <w:rsid w:val="009F34E3"/>
    <w:rsid w:val="00A23268"/>
    <w:rsid w:val="00A5263C"/>
    <w:rsid w:val="00A55D81"/>
    <w:rsid w:val="00A5723B"/>
    <w:rsid w:val="00A75A70"/>
    <w:rsid w:val="00A80925"/>
    <w:rsid w:val="00A879B9"/>
    <w:rsid w:val="00A93374"/>
    <w:rsid w:val="00A96DDA"/>
    <w:rsid w:val="00B16FB9"/>
    <w:rsid w:val="00B31DF1"/>
    <w:rsid w:val="00B45631"/>
    <w:rsid w:val="00B759BD"/>
    <w:rsid w:val="00B92419"/>
    <w:rsid w:val="00BD27CF"/>
    <w:rsid w:val="00BE6D63"/>
    <w:rsid w:val="00C043FE"/>
    <w:rsid w:val="00C30472"/>
    <w:rsid w:val="00C50140"/>
    <w:rsid w:val="00C52300"/>
    <w:rsid w:val="00C655FE"/>
    <w:rsid w:val="00C86F20"/>
    <w:rsid w:val="00CA037D"/>
    <w:rsid w:val="00CA68FB"/>
    <w:rsid w:val="00CB153B"/>
    <w:rsid w:val="00CB4C1B"/>
    <w:rsid w:val="00CC787D"/>
    <w:rsid w:val="00CD6D13"/>
    <w:rsid w:val="00CE6883"/>
    <w:rsid w:val="00D113ED"/>
    <w:rsid w:val="00D47AD8"/>
    <w:rsid w:val="00D55D28"/>
    <w:rsid w:val="00D75C19"/>
    <w:rsid w:val="00D84704"/>
    <w:rsid w:val="00D86A0E"/>
    <w:rsid w:val="00DB2058"/>
    <w:rsid w:val="00DE4AAB"/>
    <w:rsid w:val="00DF383F"/>
    <w:rsid w:val="00DF7D2D"/>
    <w:rsid w:val="00E323E4"/>
    <w:rsid w:val="00EA01DC"/>
    <w:rsid w:val="00EB3A59"/>
    <w:rsid w:val="00EE3FCF"/>
    <w:rsid w:val="00EE769C"/>
    <w:rsid w:val="00F16CDC"/>
    <w:rsid w:val="00F37698"/>
    <w:rsid w:val="00F532A2"/>
    <w:rsid w:val="00F6367C"/>
    <w:rsid w:val="00FA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22292EE8"/>
  <w15:chartTrackingRefBased/>
  <w15:docId w15:val="{0CFCFC55-F183-47F2-9B91-2814F689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315"/>
  </w:style>
  <w:style w:type="paragraph" w:styleId="Footer">
    <w:name w:val="footer"/>
    <w:basedOn w:val="Normal"/>
    <w:link w:val="Foot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315"/>
  </w:style>
  <w:style w:type="paragraph" w:styleId="BalloonText">
    <w:name w:val="Balloon Text"/>
    <w:basedOn w:val="Normal"/>
    <w:link w:val="BalloonTextChar"/>
    <w:uiPriority w:val="99"/>
    <w:semiHidden/>
    <w:unhideWhenUsed/>
    <w:rsid w:val="00473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3C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37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D18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80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afeguarding@bne.catholic.net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90B96DC9744B38B30DA0D571F24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251E6-3D80-4613-82E9-CD9E90FFA1E7}"/>
      </w:docPartPr>
      <w:docPartBody>
        <w:p w:rsidR="00805F91" w:rsidRDefault="0012460A" w:rsidP="0012460A">
          <w:pPr>
            <w:pStyle w:val="F690B96DC9744B38B30DA0D571F24F4C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C67F364603AA43BC99073A76E9B83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DE7D4-4FBC-45C4-8DDE-D43D33D33053}"/>
      </w:docPartPr>
      <w:docPartBody>
        <w:p w:rsidR="00805F91" w:rsidRDefault="00F100AA" w:rsidP="00F100AA">
          <w:pPr>
            <w:pStyle w:val="C67F364603AA43BC99073A76E9B83977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0C841BF9714E6D805884505AAF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A2EC2-B43E-4C9D-9552-38BF0894BB11}"/>
      </w:docPartPr>
      <w:docPartBody>
        <w:p w:rsidR="00805F91" w:rsidRDefault="00F100AA" w:rsidP="00F100AA">
          <w:pPr>
            <w:pStyle w:val="BB0C841BF9714E6D805884505AAF9B1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E82F132E439040A5BB63989258EF9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AB276-6904-4B3A-90F3-C91F5ECEB805}"/>
      </w:docPartPr>
      <w:docPartBody>
        <w:p w:rsidR="00805F91" w:rsidRDefault="00F100AA" w:rsidP="00F100AA">
          <w:pPr>
            <w:pStyle w:val="E82F132E439040A5BB63989258EF90DC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8E02F7564F4C8AB225A0E2321E3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F281-2FA7-4BE2-9A2B-5130509101C5}"/>
      </w:docPartPr>
      <w:docPartBody>
        <w:p w:rsidR="000F55C4" w:rsidRDefault="0012460A" w:rsidP="0012460A">
          <w:pPr>
            <w:pStyle w:val="198E02F7564F4C8AB225A0E2321E3DA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37C7450E9EE48B6BD8A7C7C8AB43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5B9C9-F43E-4121-96BD-3B9C601AF48C}"/>
      </w:docPartPr>
      <w:docPartBody>
        <w:p w:rsidR="000F55C4" w:rsidRDefault="0012460A" w:rsidP="0012460A">
          <w:pPr>
            <w:pStyle w:val="037C7450E9EE48B6BD8A7C7C8AB438B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2AD83443F6147E7B14CA53107B1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F412B-853C-4BE3-861F-4902029F042C}"/>
      </w:docPartPr>
      <w:docPartBody>
        <w:p w:rsidR="000F55C4" w:rsidRDefault="0012460A" w:rsidP="0012460A">
          <w:pPr>
            <w:pStyle w:val="32AD83443F6147E7B14CA53107B12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BCCF2660056400B9C4D7C2D399E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858F8-4F71-4BCC-8372-5D887CD2E487}"/>
      </w:docPartPr>
      <w:docPartBody>
        <w:p w:rsidR="000F55C4" w:rsidRDefault="0012460A" w:rsidP="0012460A">
          <w:pPr>
            <w:pStyle w:val="6BCCF2660056400B9C4D7C2D399EF575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04C3E68A3454189818A3A9DFD46A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3E79A-424F-43C8-9FF3-A08625A537CD}"/>
      </w:docPartPr>
      <w:docPartBody>
        <w:p w:rsidR="000F55C4" w:rsidRDefault="0012460A" w:rsidP="0012460A">
          <w:pPr>
            <w:pStyle w:val="204C3E68A3454189818A3A9DFD46A9B3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3D2E60606EC46E0B109025FD4339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3A3FD-0641-45B3-894E-3DA919846046}"/>
      </w:docPartPr>
      <w:docPartBody>
        <w:p w:rsidR="000F55C4" w:rsidRDefault="0012460A" w:rsidP="0012460A">
          <w:pPr>
            <w:pStyle w:val="83D2E60606EC46E0B109025FD433966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4629B58CA78F45D1A15437EF059E1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58B14-6C75-409C-A864-8B5D978FE814}"/>
      </w:docPartPr>
      <w:docPartBody>
        <w:p w:rsidR="000F55C4" w:rsidRDefault="0012460A" w:rsidP="0012460A">
          <w:pPr>
            <w:pStyle w:val="4629B58CA78F45D1A15437EF059E196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EB88734C49D4498A8B08E2AAA5355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8EF6D-B357-472B-B43A-8EC44A3EEDC8}"/>
      </w:docPartPr>
      <w:docPartBody>
        <w:p w:rsidR="000F55C4" w:rsidRDefault="0012460A" w:rsidP="0012460A">
          <w:pPr>
            <w:pStyle w:val="EB88734C49D4498A8B08E2AAA53557B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A3A674C9EAF447493656D084D0D1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99082-A7CA-44D2-BF2B-AFFC4D75B191}"/>
      </w:docPartPr>
      <w:docPartBody>
        <w:p w:rsidR="000F55C4" w:rsidRDefault="0012460A" w:rsidP="0012460A">
          <w:pPr>
            <w:pStyle w:val="6A3A674C9EAF447493656D084D0D1164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D662B4E97CA4671848030B02CDCB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9C4DC-C559-47B1-A0EA-CA7B7739BB7C}"/>
      </w:docPartPr>
      <w:docPartBody>
        <w:p w:rsidR="000F55C4" w:rsidRDefault="0012460A" w:rsidP="0012460A">
          <w:pPr>
            <w:pStyle w:val="8D662B4E97CA4671848030B02CDCB51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97CEBAF59CE486A830AD127039A1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66297-7F14-4FB8-8E61-5BBC976270BA}"/>
      </w:docPartPr>
      <w:docPartBody>
        <w:p w:rsidR="000F55C4" w:rsidRDefault="0012460A" w:rsidP="0012460A">
          <w:pPr>
            <w:pStyle w:val="097CEBAF59CE486A830AD127039A1C5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ABF1B9B137D4BB4A72A2E8897F1D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12659-80B0-4590-B472-697B11307397}"/>
      </w:docPartPr>
      <w:docPartBody>
        <w:p w:rsidR="000F55C4" w:rsidRDefault="0012460A" w:rsidP="0012460A">
          <w:pPr>
            <w:pStyle w:val="9ABF1B9B137D4BB4A72A2E8897F1D7A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29AEB59117D4EC9AC8007AFA2B14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FF736-D8E4-4EE2-BAF0-262D2BC3E625}"/>
      </w:docPartPr>
      <w:docPartBody>
        <w:p w:rsidR="000F55C4" w:rsidRDefault="0012460A" w:rsidP="0012460A">
          <w:pPr>
            <w:pStyle w:val="F29AEB59117D4EC9AC8007AFA2B14E6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7F87773F751244198E0E58FB2401E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968A4-3A24-4D08-A5A4-C81A975EEB54}"/>
      </w:docPartPr>
      <w:docPartBody>
        <w:p w:rsidR="000F55C4" w:rsidRDefault="0012460A" w:rsidP="0012460A">
          <w:pPr>
            <w:pStyle w:val="7F87773F751244198E0E58FB2401E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5AF05E6BAD8F44E6A5465DD75378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F6DFD-DF78-4C81-97FE-7B0803C0A628}"/>
      </w:docPartPr>
      <w:docPartBody>
        <w:p w:rsidR="000F55C4" w:rsidRDefault="0012460A" w:rsidP="0012460A">
          <w:pPr>
            <w:pStyle w:val="5AF05E6BAD8F44E6A5465DD75378EAC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538F3436FC540B4A0EE6CD678360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D3CE7-4BD6-4946-9B02-1CC0A8B0FC6A}"/>
      </w:docPartPr>
      <w:docPartBody>
        <w:p w:rsidR="000F55C4" w:rsidRDefault="0012460A" w:rsidP="0012460A">
          <w:pPr>
            <w:pStyle w:val="F538F3436FC540B4A0EE6CD678360D86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ADA1AD11A5243C5BF1603930ED0D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EDF8C-1033-4011-A161-1AD8638C0CAA}"/>
      </w:docPartPr>
      <w:docPartBody>
        <w:p w:rsidR="000F55C4" w:rsidRDefault="0012460A" w:rsidP="0012460A">
          <w:pPr>
            <w:pStyle w:val="3ADA1AD11A5243C5BF1603930ED0DA1C1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68F5EDE01BFD4DB08DC33CF9C289C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5411F-DC67-4877-9810-D8D33DD78BA7}"/>
      </w:docPartPr>
      <w:docPartBody>
        <w:p w:rsidR="000F55C4" w:rsidRDefault="0012460A" w:rsidP="0012460A">
          <w:pPr>
            <w:pStyle w:val="68F5EDE01BFD4DB08DC33CF9C289C85F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FE72914E22442F585162DA7FE686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B94DF-D679-4A3B-9C41-850B08B47DE3}"/>
      </w:docPartPr>
      <w:docPartBody>
        <w:p w:rsidR="000F55C4" w:rsidRDefault="0012460A" w:rsidP="0012460A">
          <w:pPr>
            <w:pStyle w:val="2FE72914E22442F585162DA7FE686544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DFBBBA795A545788F64ED4AF6A7A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B9460-AC45-4767-95E5-E0D5B5C6B9FF}"/>
      </w:docPartPr>
      <w:docPartBody>
        <w:p w:rsidR="000F55C4" w:rsidRDefault="0012460A" w:rsidP="0012460A">
          <w:pPr>
            <w:pStyle w:val="FDFBBBA795A545788F64ED4AF6A7ADE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5EAE976F2F54D34B2CFC270BC0E0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BE1AF-825B-476D-AC5A-646259E2C31E}"/>
      </w:docPartPr>
      <w:docPartBody>
        <w:p w:rsidR="000F55C4" w:rsidRDefault="0012460A" w:rsidP="0012460A">
          <w:pPr>
            <w:pStyle w:val="A5EAE976F2F54D34B2CFC270BC0E02E2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741D9767ED3415E94E1DA8D25954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310A0-B822-4411-871F-D0EB87A78B69}"/>
      </w:docPartPr>
      <w:docPartBody>
        <w:p w:rsidR="000F55C4" w:rsidRDefault="0012460A" w:rsidP="0012460A">
          <w:pPr>
            <w:pStyle w:val="8741D9767ED3415E94E1DA8D25954E3F"/>
          </w:pPr>
          <w:r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p>
      </w:docPartBody>
    </w:docPart>
    <w:docPart>
      <w:docPartPr>
        <w:name w:val="7620694CD17D415D8838DF1DFCE3B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42140-8B25-48BE-BD00-7C09A84AE4CD}"/>
      </w:docPartPr>
      <w:docPartBody>
        <w:p w:rsidR="000F55C4" w:rsidRDefault="0012460A" w:rsidP="0012460A">
          <w:pPr>
            <w:pStyle w:val="7620694CD17D415D8838DF1DFCE3B2A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36ECE9557D5433DA6DBB9573F482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CA07A-2DAE-4FA4-BA45-47F1DD78C39A}"/>
      </w:docPartPr>
      <w:docPartBody>
        <w:p w:rsidR="000F55C4" w:rsidRDefault="0012460A" w:rsidP="0012460A">
          <w:pPr>
            <w:pStyle w:val="336ECE9557D5433DA6DBB9573F4827D0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A6C727F618A448918FE3CBD3A8A92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023D8-4467-4870-98FC-0FC2EB493C8F}"/>
      </w:docPartPr>
      <w:docPartBody>
        <w:p w:rsidR="000F55C4" w:rsidRDefault="0012460A" w:rsidP="0012460A">
          <w:pPr>
            <w:pStyle w:val="A6C727F618A448918FE3CBD3A8A9258B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D641C34671CB4546AF636F873F817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60D7B-9FD2-45FA-863B-93D32B4CE5D5}"/>
      </w:docPartPr>
      <w:docPartBody>
        <w:p w:rsidR="000F55C4" w:rsidRDefault="0012460A" w:rsidP="0012460A">
          <w:pPr>
            <w:pStyle w:val="D641C34671CB4546AF636F873F817D68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EB143BC2F5A402AB8F9A1F9973A1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2E4EA-B008-4520-A808-4C3C847CADF2}"/>
      </w:docPartPr>
      <w:docPartBody>
        <w:p w:rsidR="00E9595C" w:rsidRDefault="000F55C4" w:rsidP="000F55C4">
          <w:pPr>
            <w:pStyle w:val="AEB143BC2F5A402AB8F9A1F9973A1FBA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7A58E86F09824B0F90A3CC899518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D6AA0-57B0-4218-A406-F0D57A8842BA}"/>
      </w:docPartPr>
      <w:docPartBody>
        <w:p w:rsidR="00591EB5" w:rsidRDefault="003522EC" w:rsidP="003522EC">
          <w:pPr>
            <w:pStyle w:val="7A58E86F09824B0F90A3CC899518BFB0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C60D6ACB3A6B41ACA55CD2145AFB6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519A4-31DF-435F-B204-EAB7140290A9}"/>
      </w:docPartPr>
      <w:docPartBody>
        <w:p w:rsidR="00591EB5" w:rsidRDefault="003522EC" w:rsidP="003522EC">
          <w:pPr>
            <w:pStyle w:val="C60D6ACB3A6B41ACA55CD2145AFB6A20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EECA4B573C23492C8543F83EA08AE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49A62-6583-4E94-888E-23FED724FF47}"/>
      </w:docPartPr>
      <w:docPartBody>
        <w:p w:rsidR="00591EB5" w:rsidRDefault="003522EC" w:rsidP="003522EC">
          <w:pPr>
            <w:pStyle w:val="EECA4B573C23492C8543F83EA08AEB50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CA64A864138A43C499FB813A79CFF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2E08D-571F-4743-B86D-073AB93E6CD1}"/>
      </w:docPartPr>
      <w:docPartBody>
        <w:p w:rsidR="00591EB5" w:rsidRDefault="003522EC" w:rsidP="003522EC">
          <w:pPr>
            <w:pStyle w:val="CA64A864138A43C499FB813A79CFF6BC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81259241EEC14CEF80B615D327C5F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CBF50-1657-4204-8917-4D9724F77A0E}"/>
      </w:docPartPr>
      <w:docPartBody>
        <w:p w:rsidR="00591EB5" w:rsidRDefault="003522EC" w:rsidP="003522EC">
          <w:pPr>
            <w:pStyle w:val="81259241EEC14CEF80B615D327C5FC80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10872367E522417185F62C7962434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8DD6A-559B-4C98-9D73-4770E766DDD0}"/>
      </w:docPartPr>
      <w:docPartBody>
        <w:p w:rsidR="00591EB5" w:rsidRDefault="003522EC" w:rsidP="003522EC">
          <w:pPr>
            <w:pStyle w:val="10872367E522417185F62C796243409A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D9D433CC60034C259E50578F14AE4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54D3A-4689-47F6-A9AC-7985FE6B6534}"/>
      </w:docPartPr>
      <w:docPartBody>
        <w:p w:rsidR="004B480C" w:rsidRDefault="00FD75A5" w:rsidP="00FD75A5">
          <w:pPr>
            <w:pStyle w:val="D9D433CC60034C259E50578F14AE4FD5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C53CEF3AE5A04F29A180B4923F558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5CD99-886C-431A-ABEC-4E6263DFD9BD}"/>
      </w:docPartPr>
      <w:docPartBody>
        <w:p w:rsidR="004B480C" w:rsidRDefault="00FD75A5" w:rsidP="00FD75A5">
          <w:pPr>
            <w:pStyle w:val="C53CEF3AE5A04F29A180B4923F558049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DCB5074701C649DD81924C9833BD6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1FA18-2429-4590-9B56-231AB338E42A}"/>
      </w:docPartPr>
      <w:docPartBody>
        <w:p w:rsidR="004B480C" w:rsidRDefault="00FD75A5" w:rsidP="00FD75A5">
          <w:pPr>
            <w:pStyle w:val="DCB5074701C649DD81924C9833BD6885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6EB52-C555-4A6A-B184-ACED1B29781E}"/>
      </w:docPartPr>
      <w:docPartBody>
        <w:p w:rsidR="008D1D5C" w:rsidRDefault="004B480C">
          <w:r w:rsidRPr="00095F1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61"/>
    <w:rsid w:val="000F55C4"/>
    <w:rsid w:val="0012460A"/>
    <w:rsid w:val="00185B23"/>
    <w:rsid w:val="00314E80"/>
    <w:rsid w:val="003522EC"/>
    <w:rsid w:val="00433981"/>
    <w:rsid w:val="004B480C"/>
    <w:rsid w:val="00591EB5"/>
    <w:rsid w:val="00805F91"/>
    <w:rsid w:val="00834D35"/>
    <w:rsid w:val="008D1D5C"/>
    <w:rsid w:val="008F6061"/>
    <w:rsid w:val="009B46A3"/>
    <w:rsid w:val="009D7AD4"/>
    <w:rsid w:val="00E9595C"/>
    <w:rsid w:val="00F100AA"/>
    <w:rsid w:val="00FD53EF"/>
    <w:rsid w:val="00FD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480C"/>
    <w:rPr>
      <w:color w:val="808080"/>
    </w:rPr>
  </w:style>
  <w:style w:type="paragraph" w:customStyle="1" w:styleId="F690B96DC9744B38B30DA0D571F24F4C">
    <w:name w:val="F690B96DC9744B38B30DA0D571F24F4C"/>
    <w:rsid w:val="00F100AA"/>
    <w:rPr>
      <w:rFonts w:eastAsiaTheme="minorHAnsi"/>
      <w:lang w:eastAsia="en-US"/>
    </w:rPr>
  </w:style>
  <w:style w:type="paragraph" w:customStyle="1" w:styleId="BEED37D28C8F47649E66ACB9C4DF9321">
    <w:name w:val="BEED37D28C8F47649E66ACB9C4DF9321"/>
    <w:rsid w:val="00F100AA"/>
    <w:rPr>
      <w:rFonts w:eastAsiaTheme="minorHAnsi"/>
      <w:lang w:eastAsia="en-US"/>
    </w:rPr>
  </w:style>
  <w:style w:type="paragraph" w:customStyle="1" w:styleId="CFD9E20051D642BB843D4620B7906A36">
    <w:name w:val="CFD9E20051D642BB843D4620B7906A36"/>
    <w:rsid w:val="00F100AA"/>
    <w:rPr>
      <w:rFonts w:eastAsiaTheme="minorHAnsi"/>
      <w:lang w:eastAsia="en-US"/>
    </w:rPr>
  </w:style>
  <w:style w:type="paragraph" w:customStyle="1" w:styleId="27BF533FF5F74317B37CD53C622411A9">
    <w:name w:val="27BF533FF5F74317B37CD53C622411A9"/>
    <w:rsid w:val="00F100AA"/>
    <w:rPr>
      <w:rFonts w:eastAsiaTheme="minorHAnsi"/>
      <w:lang w:eastAsia="en-US"/>
    </w:rPr>
  </w:style>
  <w:style w:type="paragraph" w:customStyle="1" w:styleId="2F7EF5B1240F4C769536D34C0203D68B">
    <w:name w:val="2F7EF5B1240F4C769536D34C0203D68B"/>
    <w:rsid w:val="00F100AA"/>
    <w:rPr>
      <w:rFonts w:eastAsiaTheme="minorHAnsi"/>
      <w:lang w:eastAsia="en-US"/>
    </w:rPr>
  </w:style>
  <w:style w:type="paragraph" w:customStyle="1" w:styleId="349D370441084BDC8909C00F8B53D32A">
    <w:name w:val="349D370441084BDC8909C00F8B53D32A"/>
    <w:rsid w:val="00F100AA"/>
    <w:rPr>
      <w:rFonts w:eastAsiaTheme="minorHAnsi"/>
      <w:lang w:eastAsia="en-US"/>
    </w:rPr>
  </w:style>
  <w:style w:type="paragraph" w:customStyle="1" w:styleId="BC58624E88004A73803B8874447D8D56">
    <w:name w:val="BC58624E88004A73803B8874447D8D56"/>
    <w:rsid w:val="00F100AA"/>
    <w:rPr>
      <w:rFonts w:eastAsiaTheme="minorHAnsi"/>
      <w:lang w:eastAsia="en-US"/>
    </w:rPr>
  </w:style>
  <w:style w:type="paragraph" w:customStyle="1" w:styleId="DC75C40074EB4AF9B9707D4EFEC38D04">
    <w:name w:val="DC75C40074EB4AF9B9707D4EFEC38D04"/>
    <w:rsid w:val="00F100AA"/>
    <w:rPr>
      <w:rFonts w:eastAsiaTheme="minorHAnsi"/>
      <w:lang w:eastAsia="en-US"/>
    </w:rPr>
  </w:style>
  <w:style w:type="paragraph" w:customStyle="1" w:styleId="2F9763AC3F914D28B4FC244118DD5238">
    <w:name w:val="2F9763AC3F914D28B4FC244118DD5238"/>
    <w:rsid w:val="00F100AA"/>
    <w:rPr>
      <w:rFonts w:eastAsiaTheme="minorHAnsi"/>
      <w:lang w:eastAsia="en-US"/>
    </w:rPr>
  </w:style>
  <w:style w:type="paragraph" w:customStyle="1" w:styleId="C749656D59BE4AD5B1F975F5707FCAAB">
    <w:name w:val="C749656D59BE4AD5B1F975F5707FCAAB"/>
    <w:rsid w:val="00F100AA"/>
    <w:rPr>
      <w:rFonts w:eastAsiaTheme="minorHAnsi"/>
      <w:lang w:eastAsia="en-US"/>
    </w:rPr>
  </w:style>
  <w:style w:type="paragraph" w:customStyle="1" w:styleId="FE107EA4CD8F4D01B141020AABC335F2">
    <w:name w:val="FE107EA4CD8F4D01B141020AABC335F2"/>
    <w:rsid w:val="00F100AA"/>
    <w:rPr>
      <w:rFonts w:eastAsiaTheme="minorHAnsi"/>
      <w:lang w:eastAsia="en-US"/>
    </w:rPr>
  </w:style>
  <w:style w:type="paragraph" w:customStyle="1" w:styleId="C67F364603AA43BC99073A76E9B83977">
    <w:name w:val="C67F364603AA43BC99073A76E9B83977"/>
    <w:rsid w:val="00F100AA"/>
    <w:rPr>
      <w:rFonts w:eastAsiaTheme="minorHAnsi"/>
      <w:lang w:eastAsia="en-US"/>
    </w:rPr>
  </w:style>
  <w:style w:type="paragraph" w:customStyle="1" w:styleId="BB0C841BF9714E6D805884505AAF9B15">
    <w:name w:val="BB0C841BF9714E6D805884505AAF9B15"/>
    <w:rsid w:val="00F100AA"/>
    <w:rPr>
      <w:rFonts w:eastAsiaTheme="minorHAnsi"/>
      <w:lang w:eastAsia="en-US"/>
    </w:rPr>
  </w:style>
  <w:style w:type="paragraph" w:customStyle="1" w:styleId="7652EA838CF84A3F9EF580B9A9C77154">
    <w:name w:val="7652EA838CF84A3F9EF580B9A9C77154"/>
    <w:rsid w:val="00F100AA"/>
  </w:style>
  <w:style w:type="paragraph" w:customStyle="1" w:styleId="6F81348ED1404AC79B5A49C480B3F361">
    <w:name w:val="6F81348ED1404AC79B5A49C480B3F361"/>
    <w:rsid w:val="00F100AA"/>
  </w:style>
  <w:style w:type="paragraph" w:customStyle="1" w:styleId="638552AD3D2B4B639B6D57F495CA9212">
    <w:name w:val="638552AD3D2B4B639B6D57F495CA9212"/>
    <w:rsid w:val="00F100AA"/>
  </w:style>
  <w:style w:type="paragraph" w:customStyle="1" w:styleId="2FA3AD5A3721440EBD91280338C6945F">
    <w:name w:val="2FA3AD5A3721440EBD91280338C6945F"/>
    <w:rsid w:val="00F100AA"/>
  </w:style>
  <w:style w:type="paragraph" w:customStyle="1" w:styleId="E82F132E439040A5BB63989258EF90DC">
    <w:name w:val="E82F132E439040A5BB63989258EF90DC"/>
    <w:rsid w:val="00F100AA"/>
  </w:style>
  <w:style w:type="paragraph" w:customStyle="1" w:styleId="36A3089ECAF44F39A9965702C2D41CF8">
    <w:name w:val="36A3089ECAF44F39A9965702C2D41CF8"/>
    <w:rsid w:val="00F100AA"/>
  </w:style>
  <w:style w:type="paragraph" w:customStyle="1" w:styleId="9179D1DEA87A4E6E9056C957724C76E7">
    <w:name w:val="9179D1DEA87A4E6E9056C957724C76E7"/>
    <w:rsid w:val="009D7AD4"/>
  </w:style>
  <w:style w:type="paragraph" w:customStyle="1" w:styleId="E7EF2E0493B1406F9211C6D4A7C3E863">
    <w:name w:val="E7EF2E0493B1406F9211C6D4A7C3E863"/>
    <w:rsid w:val="0012460A"/>
  </w:style>
  <w:style w:type="paragraph" w:customStyle="1" w:styleId="783D41909C4D4D4EB4ACFD913285F4A2">
    <w:name w:val="783D41909C4D4D4EB4ACFD913285F4A2"/>
    <w:rsid w:val="0012460A"/>
  </w:style>
  <w:style w:type="paragraph" w:customStyle="1" w:styleId="86D49F32FD26472CB7C6F3FD3DE1237C">
    <w:name w:val="86D49F32FD26472CB7C6F3FD3DE1237C"/>
    <w:rsid w:val="0012460A"/>
  </w:style>
  <w:style w:type="paragraph" w:customStyle="1" w:styleId="ACF192BF9C5846E882AF19B06CF2F784">
    <w:name w:val="ACF192BF9C5846E882AF19B06CF2F784"/>
    <w:rsid w:val="0012460A"/>
  </w:style>
  <w:style w:type="paragraph" w:customStyle="1" w:styleId="D8B0B7D825814B1BA3CE4DEA07E3CC63">
    <w:name w:val="D8B0B7D825814B1BA3CE4DEA07E3CC63"/>
    <w:rsid w:val="0012460A"/>
  </w:style>
  <w:style w:type="paragraph" w:customStyle="1" w:styleId="198E02F7564F4C8AB225A0E2321E3DAE">
    <w:name w:val="198E02F7564F4C8AB225A0E2321E3DAE"/>
    <w:rsid w:val="0012460A"/>
  </w:style>
  <w:style w:type="paragraph" w:customStyle="1" w:styleId="037C7450E9EE48B6BD8A7C7C8AB438B1">
    <w:name w:val="037C7450E9EE48B6BD8A7C7C8AB438B1"/>
    <w:rsid w:val="0012460A"/>
  </w:style>
  <w:style w:type="paragraph" w:customStyle="1" w:styleId="32AD83443F6147E7B14CA53107B12378">
    <w:name w:val="32AD83443F6147E7B14CA53107B12378"/>
    <w:rsid w:val="0012460A"/>
  </w:style>
  <w:style w:type="paragraph" w:customStyle="1" w:styleId="6BCCF2660056400B9C4D7C2D399EF575">
    <w:name w:val="6BCCF2660056400B9C4D7C2D399EF575"/>
    <w:rsid w:val="0012460A"/>
  </w:style>
  <w:style w:type="paragraph" w:customStyle="1" w:styleId="204C3E68A3454189818A3A9DFD46A9B3">
    <w:name w:val="204C3E68A3454189818A3A9DFD46A9B3"/>
    <w:rsid w:val="0012460A"/>
  </w:style>
  <w:style w:type="paragraph" w:customStyle="1" w:styleId="83D2E60606EC46E0B109025FD433966B">
    <w:name w:val="83D2E60606EC46E0B109025FD433966B"/>
    <w:rsid w:val="0012460A"/>
  </w:style>
  <w:style w:type="paragraph" w:customStyle="1" w:styleId="4629B58CA78F45D1A15437EF059E1960">
    <w:name w:val="4629B58CA78F45D1A15437EF059E1960"/>
    <w:rsid w:val="0012460A"/>
  </w:style>
  <w:style w:type="paragraph" w:customStyle="1" w:styleId="EB88734C49D4498A8B08E2AAA53557BB">
    <w:name w:val="EB88734C49D4498A8B08E2AAA53557BB"/>
    <w:rsid w:val="0012460A"/>
  </w:style>
  <w:style w:type="paragraph" w:customStyle="1" w:styleId="6A3A674C9EAF447493656D084D0D1164">
    <w:name w:val="6A3A674C9EAF447493656D084D0D1164"/>
    <w:rsid w:val="0012460A"/>
  </w:style>
  <w:style w:type="paragraph" w:customStyle="1" w:styleId="8D662B4E97CA4671848030B02CDCB51E">
    <w:name w:val="8D662B4E97CA4671848030B02CDCB51E"/>
    <w:rsid w:val="0012460A"/>
  </w:style>
  <w:style w:type="paragraph" w:customStyle="1" w:styleId="097CEBAF59CE486A830AD127039A1C50">
    <w:name w:val="097CEBAF59CE486A830AD127039A1C50"/>
    <w:rsid w:val="0012460A"/>
  </w:style>
  <w:style w:type="paragraph" w:customStyle="1" w:styleId="9ABF1B9B137D4BB4A72A2E8897F1D7AB">
    <w:name w:val="9ABF1B9B137D4BB4A72A2E8897F1D7AB"/>
    <w:rsid w:val="0012460A"/>
  </w:style>
  <w:style w:type="paragraph" w:customStyle="1" w:styleId="F29AEB59117D4EC9AC8007AFA2B14E61">
    <w:name w:val="F29AEB59117D4EC9AC8007AFA2B14E61"/>
    <w:rsid w:val="0012460A"/>
  </w:style>
  <w:style w:type="paragraph" w:customStyle="1" w:styleId="7F87773F751244198E0E58FB2401E378">
    <w:name w:val="7F87773F751244198E0E58FB2401E378"/>
    <w:rsid w:val="0012460A"/>
  </w:style>
  <w:style w:type="paragraph" w:customStyle="1" w:styleId="5F22FEA800F14C15B3F21470F9BA6E3E">
    <w:name w:val="5F22FEA800F14C15B3F21470F9BA6E3E"/>
    <w:rsid w:val="0012460A"/>
  </w:style>
  <w:style w:type="paragraph" w:customStyle="1" w:styleId="5AF05E6BAD8F44E6A5465DD75378EACB">
    <w:name w:val="5AF05E6BAD8F44E6A5465DD75378EACB"/>
    <w:rsid w:val="0012460A"/>
  </w:style>
  <w:style w:type="paragraph" w:customStyle="1" w:styleId="F538F3436FC540B4A0EE6CD678360D86">
    <w:name w:val="F538F3436FC540B4A0EE6CD678360D86"/>
    <w:rsid w:val="0012460A"/>
  </w:style>
  <w:style w:type="paragraph" w:customStyle="1" w:styleId="3ADA1AD11A5243C5BF1603930ED0DA1C">
    <w:name w:val="3ADA1AD11A5243C5BF1603930ED0DA1C"/>
    <w:rsid w:val="0012460A"/>
  </w:style>
  <w:style w:type="paragraph" w:customStyle="1" w:styleId="F690B96DC9744B38B30DA0D571F24F4C1">
    <w:name w:val="F690B96DC9744B38B30DA0D571F24F4C1"/>
    <w:rsid w:val="0012460A"/>
    <w:rPr>
      <w:rFonts w:eastAsiaTheme="minorHAnsi"/>
      <w:lang w:eastAsia="en-US"/>
    </w:rPr>
  </w:style>
  <w:style w:type="paragraph" w:customStyle="1" w:styleId="198E02F7564F4C8AB225A0E2321E3DAE1">
    <w:name w:val="198E02F7564F4C8AB225A0E2321E3DAE1"/>
    <w:rsid w:val="0012460A"/>
    <w:rPr>
      <w:rFonts w:eastAsiaTheme="minorHAnsi"/>
      <w:lang w:eastAsia="en-US"/>
    </w:rPr>
  </w:style>
  <w:style w:type="paragraph" w:customStyle="1" w:styleId="037C7450E9EE48B6BD8A7C7C8AB438B11">
    <w:name w:val="037C7450E9EE48B6BD8A7C7C8AB438B11"/>
    <w:rsid w:val="0012460A"/>
    <w:rPr>
      <w:rFonts w:eastAsiaTheme="minorHAnsi"/>
      <w:lang w:eastAsia="en-US"/>
    </w:rPr>
  </w:style>
  <w:style w:type="paragraph" w:customStyle="1" w:styleId="32AD83443F6147E7B14CA53107B123781">
    <w:name w:val="32AD83443F6147E7B14CA53107B123781"/>
    <w:rsid w:val="0012460A"/>
    <w:rPr>
      <w:rFonts w:eastAsiaTheme="minorHAnsi"/>
      <w:lang w:eastAsia="en-US"/>
    </w:rPr>
  </w:style>
  <w:style w:type="paragraph" w:customStyle="1" w:styleId="6BCCF2660056400B9C4D7C2D399EF5751">
    <w:name w:val="6BCCF2660056400B9C4D7C2D399EF5751"/>
    <w:rsid w:val="0012460A"/>
    <w:rPr>
      <w:rFonts w:eastAsiaTheme="minorHAnsi"/>
      <w:lang w:eastAsia="en-US"/>
    </w:rPr>
  </w:style>
  <w:style w:type="paragraph" w:customStyle="1" w:styleId="68F5EDE01BFD4DB08DC33CF9C289C85F">
    <w:name w:val="68F5EDE01BFD4DB08DC33CF9C289C85F"/>
    <w:rsid w:val="0012460A"/>
    <w:rPr>
      <w:rFonts w:eastAsiaTheme="minorHAnsi"/>
      <w:lang w:eastAsia="en-US"/>
    </w:rPr>
  </w:style>
  <w:style w:type="paragraph" w:customStyle="1" w:styleId="2FE72914E22442F585162DA7FE686544">
    <w:name w:val="2FE72914E22442F585162DA7FE686544"/>
    <w:rsid w:val="0012460A"/>
    <w:rPr>
      <w:rFonts w:eastAsiaTheme="minorHAnsi"/>
      <w:lang w:eastAsia="en-US"/>
    </w:rPr>
  </w:style>
  <w:style w:type="paragraph" w:customStyle="1" w:styleId="FDFBBBA795A545788F64ED4AF6A7ADE9">
    <w:name w:val="FDFBBBA795A545788F64ED4AF6A7ADE9"/>
    <w:rsid w:val="0012460A"/>
    <w:rPr>
      <w:rFonts w:eastAsiaTheme="minorHAnsi"/>
      <w:lang w:eastAsia="en-US"/>
    </w:rPr>
  </w:style>
  <w:style w:type="paragraph" w:customStyle="1" w:styleId="A5EAE976F2F54D34B2CFC270BC0E02E2">
    <w:name w:val="A5EAE976F2F54D34B2CFC270BC0E02E2"/>
    <w:rsid w:val="0012460A"/>
    <w:rPr>
      <w:rFonts w:eastAsiaTheme="minorHAnsi"/>
      <w:lang w:eastAsia="en-US"/>
    </w:rPr>
  </w:style>
  <w:style w:type="paragraph" w:customStyle="1" w:styleId="8741D9767ED3415E94E1DA8D25954E3F">
    <w:name w:val="8741D9767ED3415E94E1DA8D25954E3F"/>
    <w:rsid w:val="0012460A"/>
    <w:rPr>
      <w:rFonts w:eastAsiaTheme="minorHAnsi"/>
      <w:lang w:eastAsia="en-US"/>
    </w:rPr>
  </w:style>
  <w:style w:type="paragraph" w:customStyle="1" w:styleId="204C3E68A3454189818A3A9DFD46A9B31">
    <w:name w:val="204C3E68A3454189818A3A9DFD46A9B31"/>
    <w:rsid w:val="0012460A"/>
    <w:rPr>
      <w:rFonts w:eastAsiaTheme="minorHAnsi"/>
      <w:lang w:eastAsia="en-US"/>
    </w:rPr>
  </w:style>
  <w:style w:type="paragraph" w:customStyle="1" w:styleId="83D2E60606EC46E0B109025FD433966B1">
    <w:name w:val="83D2E60606EC46E0B109025FD433966B1"/>
    <w:rsid w:val="0012460A"/>
    <w:rPr>
      <w:rFonts w:eastAsiaTheme="minorHAnsi"/>
      <w:lang w:eastAsia="en-US"/>
    </w:rPr>
  </w:style>
  <w:style w:type="paragraph" w:customStyle="1" w:styleId="4629B58CA78F45D1A15437EF059E19601">
    <w:name w:val="4629B58CA78F45D1A15437EF059E19601"/>
    <w:rsid w:val="0012460A"/>
    <w:rPr>
      <w:rFonts w:eastAsiaTheme="minorHAnsi"/>
      <w:lang w:eastAsia="en-US"/>
    </w:rPr>
  </w:style>
  <w:style w:type="paragraph" w:customStyle="1" w:styleId="EB88734C49D4498A8B08E2AAA53557BB1">
    <w:name w:val="EB88734C49D4498A8B08E2AAA53557BB1"/>
    <w:rsid w:val="0012460A"/>
    <w:rPr>
      <w:rFonts w:eastAsiaTheme="minorHAnsi"/>
      <w:lang w:eastAsia="en-US"/>
    </w:rPr>
  </w:style>
  <w:style w:type="paragraph" w:customStyle="1" w:styleId="6A3A674C9EAF447493656D084D0D11641">
    <w:name w:val="6A3A674C9EAF447493656D084D0D11641"/>
    <w:rsid w:val="0012460A"/>
    <w:rPr>
      <w:rFonts w:eastAsiaTheme="minorHAnsi"/>
      <w:lang w:eastAsia="en-US"/>
    </w:rPr>
  </w:style>
  <w:style w:type="paragraph" w:customStyle="1" w:styleId="8D662B4E97CA4671848030B02CDCB51E1">
    <w:name w:val="8D662B4E97CA4671848030B02CDCB51E1"/>
    <w:rsid w:val="0012460A"/>
    <w:rPr>
      <w:rFonts w:eastAsiaTheme="minorHAnsi"/>
      <w:lang w:eastAsia="en-US"/>
    </w:rPr>
  </w:style>
  <w:style w:type="paragraph" w:customStyle="1" w:styleId="097CEBAF59CE486A830AD127039A1C501">
    <w:name w:val="097CEBAF59CE486A830AD127039A1C501"/>
    <w:rsid w:val="0012460A"/>
    <w:rPr>
      <w:rFonts w:eastAsiaTheme="minorHAnsi"/>
      <w:lang w:eastAsia="en-US"/>
    </w:rPr>
  </w:style>
  <w:style w:type="paragraph" w:customStyle="1" w:styleId="9ABF1B9B137D4BB4A72A2E8897F1D7AB1">
    <w:name w:val="9ABF1B9B137D4BB4A72A2E8897F1D7AB1"/>
    <w:rsid w:val="0012460A"/>
    <w:rPr>
      <w:rFonts w:eastAsiaTheme="minorHAnsi"/>
      <w:lang w:eastAsia="en-US"/>
    </w:rPr>
  </w:style>
  <w:style w:type="paragraph" w:customStyle="1" w:styleId="F29AEB59117D4EC9AC8007AFA2B14E611">
    <w:name w:val="F29AEB59117D4EC9AC8007AFA2B14E611"/>
    <w:rsid w:val="0012460A"/>
    <w:rPr>
      <w:rFonts w:eastAsiaTheme="minorHAnsi"/>
      <w:lang w:eastAsia="en-US"/>
    </w:rPr>
  </w:style>
  <w:style w:type="paragraph" w:customStyle="1" w:styleId="7F87773F751244198E0E58FB2401E3781">
    <w:name w:val="7F87773F751244198E0E58FB2401E3781"/>
    <w:rsid w:val="0012460A"/>
    <w:rPr>
      <w:rFonts w:eastAsiaTheme="minorHAnsi"/>
      <w:lang w:eastAsia="en-US"/>
    </w:rPr>
  </w:style>
  <w:style w:type="paragraph" w:customStyle="1" w:styleId="5F22FEA800F14C15B3F21470F9BA6E3E1">
    <w:name w:val="5F22FEA800F14C15B3F21470F9BA6E3E1"/>
    <w:rsid w:val="0012460A"/>
    <w:rPr>
      <w:rFonts w:eastAsiaTheme="minorHAnsi"/>
      <w:lang w:eastAsia="en-US"/>
    </w:rPr>
  </w:style>
  <w:style w:type="paragraph" w:customStyle="1" w:styleId="1969D85DAD544A60A83048A44F9B4064">
    <w:name w:val="1969D85DAD544A60A83048A44F9B4064"/>
    <w:rsid w:val="0012460A"/>
    <w:rPr>
      <w:rFonts w:eastAsiaTheme="minorHAnsi"/>
      <w:lang w:eastAsia="en-US"/>
    </w:rPr>
  </w:style>
  <w:style w:type="paragraph" w:customStyle="1" w:styleId="74EC60D8E20747EDBC294695E9CA670D">
    <w:name w:val="74EC60D8E20747EDBC294695E9CA670D"/>
    <w:rsid w:val="0012460A"/>
    <w:rPr>
      <w:rFonts w:eastAsiaTheme="minorHAnsi"/>
      <w:lang w:eastAsia="en-US"/>
    </w:rPr>
  </w:style>
  <w:style w:type="paragraph" w:customStyle="1" w:styleId="78BB1AEB465D49CA9B1B7E942CAE21A6">
    <w:name w:val="78BB1AEB465D49CA9B1B7E942CAE21A6"/>
    <w:rsid w:val="0012460A"/>
    <w:rPr>
      <w:rFonts w:eastAsiaTheme="minorHAnsi"/>
      <w:lang w:eastAsia="en-US"/>
    </w:rPr>
  </w:style>
  <w:style w:type="paragraph" w:customStyle="1" w:styleId="EA460A9ABFC94C2C80C7A754754977F4">
    <w:name w:val="EA460A9ABFC94C2C80C7A754754977F4"/>
    <w:rsid w:val="0012460A"/>
    <w:rPr>
      <w:rFonts w:eastAsiaTheme="minorHAnsi"/>
      <w:lang w:eastAsia="en-US"/>
    </w:rPr>
  </w:style>
  <w:style w:type="paragraph" w:customStyle="1" w:styleId="C749656D59BE4AD5B1F975F5707FCAAB1">
    <w:name w:val="C749656D59BE4AD5B1F975F5707FCAAB1"/>
    <w:rsid w:val="0012460A"/>
    <w:rPr>
      <w:rFonts w:eastAsiaTheme="minorHAnsi"/>
      <w:lang w:eastAsia="en-US"/>
    </w:rPr>
  </w:style>
  <w:style w:type="paragraph" w:customStyle="1" w:styleId="581705B4298D435AA44D092BB59B2802">
    <w:name w:val="581705B4298D435AA44D092BB59B2802"/>
    <w:rsid w:val="0012460A"/>
    <w:rPr>
      <w:rFonts w:eastAsiaTheme="minorHAnsi"/>
      <w:lang w:eastAsia="en-US"/>
    </w:rPr>
  </w:style>
  <w:style w:type="paragraph" w:customStyle="1" w:styleId="5AF05E6BAD8F44E6A5465DD75378EACB1">
    <w:name w:val="5AF05E6BAD8F44E6A5465DD75378EACB1"/>
    <w:rsid w:val="0012460A"/>
    <w:rPr>
      <w:rFonts w:eastAsiaTheme="minorHAnsi"/>
      <w:lang w:eastAsia="en-US"/>
    </w:rPr>
  </w:style>
  <w:style w:type="paragraph" w:customStyle="1" w:styleId="3ADA1AD11A5243C5BF1603930ED0DA1C1">
    <w:name w:val="3ADA1AD11A5243C5BF1603930ED0DA1C1"/>
    <w:rsid w:val="0012460A"/>
    <w:rPr>
      <w:rFonts w:eastAsiaTheme="minorHAnsi"/>
      <w:lang w:eastAsia="en-US"/>
    </w:rPr>
  </w:style>
  <w:style w:type="paragraph" w:customStyle="1" w:styleId="F538F3436FC540B4A0EE6CD678360D861">
    <w:name w:val="F538F3436FC540B4A0EE6CD678360D861"/>
    <w:rsid w:val="0012460A"/>
    <w:rPr>
      <w:rFonts w:eastAsiaTheme="minorHAnsi"/>
      <w:lang w:eastAsia="en-US"/>
    </w:rPr>
  </w:style>
  <w:style w:type="paragraph" w:customStyle="1" w:styleId="36A3089ECAF44F39A9965702C2D41CF81">
    <w:name w:val="36A3089ECAF44F39A9965702C2D41CF81"/>
    <w:rsid w:val="0012460A"/>
    <w:rPr>
      <w:rFonts w:eastAsiaTheme="minorHAnsi"/>
      <w:lang w:eastAsia="en-US"/>
    </w:rPr>
  </w:style>
  <w:style w:type="paragraph" w:customStyle="1" w:styleId="3C3134062C2F4442A8901CD423D13B8D">
    <w:name w:val="3C3134062C2F4442A8901CD423D13B8D"/>
    <w:rsid w:val="0012460A"/>
  </w:style>
  <w:style w:type="paragraph" w:customStyle="1" w:styleId="1FDF14E2F0DC4C38A3C7B121F314A9DD">
    <w:name w:val="1FDF14E2F0DC4C38A3C7B121F314A9DD"/>
    <w:rsid w:val="0012460A"/>
  </w:style>
  <w:style w:type="paragraph" w:customStyle="1" w:styleId="7620694CD17D415D8838DF1DFCE3B2A5">
    <w:name w:val="7620694CD17D415D8838DF1DFCE3B2A5"/>
    <w:rsid w:val="0012460A"/>
  </w:style>
  <w:style w:type="paragraph" w:customStyle="1" w:styleId="336ECE9557D5433DA6DBB9573F4827D0">
    <w:name w:val="336ECE9557D5433DA6DBB9573F4827D0"/>
    <w:rsid w:val="0012460A"/>
  </w:style>
  <w:style w:type="paragraph" w:customStyle="1" w:styleId="A6C727F618A448918FE3CBD3A8A9258B">
    <w:name w:val="A6C727F618A448918FE3CBD3A8A9258B"/>
    <w:rsid w:val="0012460A"/>
  </w:style>
  <w:style w:type="paragraph" w:customStyle="1" w:styleId="D641C34671CB4546AF636F873F817D68">
    <w:name w:val="D641C34671CB4546AF636F873F817D68"/>
    <w:rsid w:val="0012460A"/>
  </w:style>
  <w:style w:type="paragraph" w:customStyle="1" w:styleId="AEB143BC2F5A402AB8F9A1F9973A1FBA">
    <w:name w:val="AEB143BC2F5A402AB8F9A1F9973A1FBA"/>
    <w:rsid w:val="000F55C4"/>
  </w:style>
  <w:style w:type="paragraph" w:customStyle="1" w:styleId="96E7443B4CFB4B09A1106B77379F4949">
    <w:name w:val="96E7443B4CFB4B09A1106B77379F4949"/>
    <w:rsid w:val="009B46A3"/>
  </w:style>
  <w:style w:type="paragraph" w:customStyle="1" w:styleId="3E2068B0CE3B4AF58DF081FDCB1E2D69">
    <w:name w:val="3E2068B0CE3B4AF58DF081FDCB1E2D69"/>
    <w:rsid w:val="003522EC"/>
  </w:style>
  <w:style w:type="paragraph" w:customStyle="1" w:styleId="97E32BCF8F2547A2969C4A36E5477DE3">
    <w:name w:val="97E32BCF8F2547A2969C4A36E5477DE3"/>
    <w:rsid w:val="003522EC"/>
  </w:style>
  <w:style w:type="paragraph" w:customStyle="1" w:styleId="7A58E86F09824B0F90A3CC899518BFB0">
    <w:name w:val="7A58E86F09824B0F90A3CC899518BFB0"/>
    <w:rsid w:val="003522EC"/>
  </w:style>
  <w:style w:type="paragraph" w:customStyle="1" w:styleId="C60D6ACB3A6B41ACA55CD2145AFB6A20">
    <w:name w:val="C60D6ACB3A6B41ACA55CD2145AFB6A20"/>
    <w:rsid w:val="003522EC"/>
  </w:style>
  <w:style w:type="paragraph" w:customStyle="1" w:styleId="EECA4B573C23492C8543F83EA08AEB50">
    <w:name w:val="EECA4B573C23492C8543F83EA08AEB50"/>
    <w:rsid w:val="003522EC"/>
  </w:style>
  <w:style w:type="paragraph" w:customStyle="1" w:styleId="CA64A864138A43C499FB813A79CFF6BC">
    <w:name w:val="CA64A864138A43C499FB813A79CFF6BC"/>
    <w:rsid w:val="003522EC"/>
  </w:style>
  <w:style w:type="paragraph" w:customStyle="1" w:styleId="81259241EEC14CEF80B615D327C5FC80">
    <w:name w:val="81259241EEC14CEF80B615D327C5FC80"/>
    <w:rsid w:val="003522EC"/>
  </w:style>
  <w:style w:type="paragraph" w:customStyle="1" w:styleId="10872367E522417185F62C796243409A">
    <w:name w:val="10872367E522417185F62C796243409A"/>
    <w:rsid w:val="003522EC"/>
  </w:style>
  <w:style w:type="paragraph" w:customStyle="1" w:styleId="D9D433CC60034C259E50578F14AE4FD5">
    <w:name w:val="D9D433CC60034C259E50578F14AE4FD5"/>
    <w:rsid w:val="00FD75A5"/>
  </w:style>
  <w:style w:type="paragraph" w:customStyle="1" w:styleId="C53CEF3AE5A04F29A180B4923F558049">
    <w:name w:val="C53CEF3AE5A04F29A180B4923F558049"/>
    <w:rsid w:val="00FD75A5"/>
  </w:style>
  <w:style w:type="paragraph" w:customStyle="1" w:styleId="DCB5074701C649DD81924C9833BD6885">
    <w:name w:val="DCB5074701C649DD81924C9833BD6885"/>
    <w:rsid w:val="00FD7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 of Brisbane/Centacare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Eustance, Mark</dc:creator>
  <cp:keywords/>
  <dc:description/>
  <cp:lastModifiedBy>O'Brien, James</cp:lastModifiedBy>
  <cp:revision>5</cp:revision>
  <cp:lastPrinted>2022-12-13T04:37:00Z</cp:lastPrinted>
  <dcterms:created xsi:type="dcterms:W3CDTF">2022-09-12T04:23:00Z</dcterms:created>
  <dcterms:modified xsi:type="dcterms:W3CDTF">2022-12-13T04:37:00Z</dcterms:modified>
</cp:coreProperties>
</file>