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7DC22F2F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38245786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653E8000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29C1756A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2BBE9C83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1D990973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130C3F7F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57EC9FE3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67214525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4A870749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392F501D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04D61EFC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026689C4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32BFD834" w14:textId="77777777" w:rsidR="00FE108C" w:rsidRPr="00867151" w:rsidRDefault="00DB5E42" w:rsidP="005C7777">
            <w:pPr>
              <w:spacing w:before="60" w:after="60"/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  <w:lang w:val="en-AU"/>
              </w:rPr>
              <w:t>Children’s Holiday Activities</w:t>
            </w:r>
          </w:p>
        </w:tc>
      </w:tr>
    </w:tbl>
    <w:p w14:paraId="256F56BB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485145C5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3B5F0BB7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0FE95540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70EE6BAF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05A5FF9B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4C4B877E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0899D0BB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27BF122C" w14:textId="77777777" w:rsidTr="00234DDC">
        <w:tc>
          <w:tcPr>
            <w:tcW w:w="4786" w:type="dxa"/>
          </w:tcPr>
          <w:p w14:paraId="05783E63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0FE100A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DBA32B0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B3768DF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2133812F" w14:textId="77777777" w:rsidTr="00234DDC">
        <w:tc>
          <w:tcPr>
            <w:tcW w:w="4786" w:type="dxa"/>
          </w:tcPr>
          <w:p w14:paraId="6828EFAF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57FF447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8CB0A42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0553DE0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59E02DAF" w14:textId="77777777" w:rsidTr="00234DDC">
        <w:tc>
          <w:tcPr>
            <w:tcW w:w="4786" w:type="dxa"/>
            <w:tcBorders>
              <w:bottom w:val="single" w:sz="4" w:space="0" w:color="auto"/>
            </w:tcBorders>
          </w:tcPr>
          <w:p w14:paraId="4FEFB480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9EC76D4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F97852C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2DCC0E0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8458A63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587C625D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6EDABC72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7235D0B5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36D67ADA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5D33DAB4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295A1F9B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017B4C96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47E5D467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1594B521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4F57E4C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8FACBC7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868648A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669BF0EB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57125E31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76B4516B" w14:textId="77777777" w:rsidR="00842A84" w:rsidRPr="00E70F8F" w:rsidRDefault="00842A84" w:rsidP="00234DDC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7EA46AFB" w14:textId="77777777" w:rsidR="00842A84" w:rsidRPr="00E70F8F" w:rsidRDefault="00842A84" w:rsidP="00234DDC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4A91BCB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70C8C467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07764DBA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09090B1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50BB204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CB90384" w14:textId="77777777" w:rsidR="00842A84" w:rsidRPr="00E70F8F" w:rsidRDefault="00842A84" w:rsidP="00234DDC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6123A15F" w14:textId="77777777" w:rsidR="001C5DF5" w:rsidRDefault="001C5DF5"/>
    <w:p w14:paraId="2EF2A064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2CFFDEDE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6F15A983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2D14EFA4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173A3388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2ED7B0CA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4. Access the risk given all control measures applying the risk matrix</w:t>
      </w:r>
    </w:p>
    <w:p w14:paraId="23A5FAB2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 control measure applying the hierarchy of controls</w:t>
      </w:r>
    </w:p>
    <w:p w14:paraId="318F32D1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5D9D3F96" w14:textId="77777777" w:rsidR="00CD48B1" w:rsidRDefault="00CD48B1"/>
    <w:p w14:paraId="749D3827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1259"/>
        <w:gridCol w:w="1813"/>
        <w:gridCol w:w="1117"/>
        <w:gridCol w:w="1314"/>
      </w:tblGrid>
      <w:tr w:rsidR="00A42489" w:rsidRPr="00A42489" w14:paraId="51AE64B7" w14:textId="77777777" w:rsidTr="00136661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802821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904C7C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D30A5D" w14:textId="77777777" w:rsidR="00A42489" w:rsidRPr="00A42489" w:rsidRDefault="00421BEE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1590A" w14:textId="77777777" w:rsidR="00A42489" w:rsidRPr="004F1DE9" w:rsidRDefault="00421BEE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01CADF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D0989E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7BA371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39E8CF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A54756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DB5E42" w:rsidRPr="00A42489" w14:paraId="3C19B55A" w14:textId="77777777" w:rsidTr="00136661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9C58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A9F7" w14:textId="14D0F450" w:rsidR="00DB5E42" w:rsidRPr="00DB5E42" w:rsidRDefault="00EB160F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AU" w:eastAsia="en-AU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7827988A" wp14:editId="4210AD30">
                      <wp:simplePos x="0" y="0"/>
                      <wp:positionH relativeFrom="column">
                        <wp:posOffset>34432240</wp:posOffset>
                      </wp:positionH>
                      <wp:positionV relativeFrom="paragraph">
                        <wp:posOffset>47858045</wp:posOffset>
                      </wp:positionV>
                      <wp:extent cx="0" cy="0"/>
                      <wp:effectExtent l="52070" t="43180" r="43180" b="52070"/>
                      <wp:wrapNone/>
                      <wp:docPr id="1" name="In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ACE0B0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8" o:spid="_x0000_s1026" type="#_x0000_t75" style="position:absolute;margin-left:2711.2pt;margin-top:3768.35pt;width:0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DB5E42" w:rsidRPr="00DB5E42">
              <w:rPr>
                <w:rFonts w:ascii="Arial" w:hAnsi="Arial" w:cs="Arial"/>
              </w:rPr>
              <w:t>Recruitment and induction of Group leaders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6C4E" w14:textId="77777777" w:rsidR="00862CA5" w:rsidRDefault="00862CA5" w:rsidP="00862C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Incomplete induction or recruitment process i.e. criminal history/blue card checks not performed</w:t>
            </w:r>
          </w:p>
          <w:p w14:paraId="5524C4AD" w14:textId="77777777" w:rsidR="00862CA5" w:rsidRDefault="00862CA5" w:rsidP="00234DDC">
            <w:pPr>
              <w:rPr>
                <w:rFonts w:ascii="Arial" w:hAnsi="Arial" w:cs="Arial"/>
              </w:rPr>
            </w:pPr>
          </w:p>
          <w:p w14:paraId="7E9A009A" w14:textId="77777777" w:rsidR="00862CA5" w:rsidRDefault="00862CA5" w:rsidP="00234DDC">
            <w:pPr>
              <w:rPr>
                <w:rFonts w:ascii="Arial" w:hAnsi="Arial" w:cs="Arial"/>
              </w:rPr>
            </w:pPr>
          </w:p>
          <w:p w14:paraId="75161964" w14:textId="77777777" w:rsidR="00862CA5" w:rsidRDefault="00862CA5" w:rsidP="00234DDC">
            <w:pPr>
              <w:rPr>
                <w:rFonts w:ascii="Arial" w:hAnsi="Arial" w:cs="Arial"/>
              </w:rPr>
            </w:pPr>
          </w:p>
          <w:p w14:paraId="6BD8FE7F" w14:textId="77777777" w:rsidR="00DB5E42" w:rsidRPr="00DB5E42" w:rsidRDefault="00DB5E42" w:rsidP="00234DDC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4100" w14:textId="77777777" w:rsidR="00DB5E42" w:rsidRPr="00136661" w:rsidRDefault="00667629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Group leader(s)</w:t>
            </w:r>
            <w:r w:rsidR="00DB5E42" w:rsidRPr="00136661">
              <w:rPr>
                <w:rFonts w:ascii="Arial" w:hAnsi="Arial" w:cs="Arial"/>
              </w:rPr>
              <w:t>:</w:t>
            </w:r>
          </w:p>
          <w:p w14:paraId="17D28860" w14:textId="77777777" w:rsidR="00620B36" w:rsidRPr="00136661" w:rsidRDefault="00620B36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Unknown to Parish;</w:t>
            </w:r>
          </w:p>
          <w:p w14:paraId="02C68998" w14:textId="77777777" w:rsidR="00620B36" w:rsidRPr="00136661" w:rsidRDefault="00620B36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Not a Blue Card holder;</w:t>
            </w:r>
          </w:p>
          <w:p w14:paraId="159940F9" w14:textId="77777777" w:rsidR="00620B36" w:rsidRPr="00136661" w:rsidRDefault="00620B36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Does not understand/follow role description;</w:t>
            </w:r>
          </w:p>
          <w:p w14:paraId="335E3F24" w14:textId="77777777" w:rsidR="00620B36" w:rsidRPr="00136661" w:rsidRDefault="00620B36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Does not understand/use positive behaviour management approach; </w:t>
            </w:r>
          </w:p>
          <w:p w14:paraId="41A918C7" w14:textId="77777777" w:rsidR="00DB5E42" w:rsidRPr="00136661" w:rsidRDefault="00620B36" w:rsidP="00811BFA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Does not understand/use code of ethical behaviour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55D3" w14:textId="77777777" w:rsidR="00DB5E42" w:rsidRPr="00DB5E42" w:rsidRDefault="00862CA5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Archdiocesan r</w:t>
            </w:r>
            <w:r w:rsidRPr="00741803">
              <w:rPr>
                <w:rFonts w:ascii="Arial" w:hAnsi="Arial" w:cs="Arial"/>
              </w:rPr>
              <w:t>ecruitment and induction procedures followed</w:t>
            </w:r>
            <w:r w:rsidRPr="00D44DA8" w:rsidDel="00680B8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7136BA" w14:textId="77777777" w:rsidR="00DB5E42" w:rsidRPr="00DB5E42" w:rsidRDefault="00B9406C" w:rsidP="00B940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Moderate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4474" w14:textId="77777777" w:rsidR="00DB5E42" w:rsidRPr="00DB5E42" w:rsidRDefault="00DB5E42" w:rsidP="00234DDC">
            <w:pPr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E989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0CFB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</w:tr>
      <w:tr w:rsidR="00DB5E42" w:rsidRPr="00A42489" w14:paraId="1B5E84D7" w14:textId="77777777" w:rsidTr="00136661">
        <w:trPr>
          <w:cantSplit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14F1211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  <w:p w14:paraId="1174DDE3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B70FA6C" w14:textId="77777777" w:rsidR="00DB5E42" w:rsidRPr="00DB5E42" w:rsidRDefault="00234DDC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Gathering children </w:t>
            </w:r>
            <w:r w:rsidR="00DB5E42" w:rsidRPr="00DB5E42">
              <w:rPr>
                <w:rFonts w:ascii="Arial" w:hAnsi="Arial" w:cs="Arial"/>
              </w:rPr>
              <w:t xml:space="preserve">in the </w:t>
            </w:r>
            <w:r>
              <w:rPr>
                <w:rFonts w:ascii="Arial" w:hAnsi="Arial" w:cs="Arial"/>
              </w:rPr>
              <w:t xml:space="preserve">activity </w:t>
            </w:r>
            <w:r w:rsidR="00DB5E42" w:rsidRPr="00DB5E42">
              <w:rPr>
                <w:rFonts w:ascii="Arial" w:hAnsi="Arial" w:cs="Arial"/>
              </w:rPr>
              <w:t xml:space="preserve">location 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843DA79" w14:textId="77777777" w:rsidR="004B173D" w:rsidRPr="00DB5E42" w:rsidRDefault="004B173D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supervision of children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E213A9B" w14:textId="77777777" w:rsidR="00DB5E42" w:rsidRPr="00136661" w:rsidRDefault="00DB5E42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Children wandering away from the group</w:t>
            </w:r>
          </w:p>
          <w:p w14:paraId="0BD246AC" w14:textId="77777777" w:rsidR="00DB5E42" w:rsidRPr="00DB5E42" w:rsidRDefault="00DB5E42" w:rsidP="00234DDC">
            <w:pPr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Child slipping/tripping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1CEDD96D" w14:textId="77777777" w:rsidR="00DB5E42" w:rsidRPr="00136661" w:rsidRDefault="00DB5E42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2 adults with the group (if only 1 adult ensure an additional adult i.e. parent is invited to sit/work  with the group)</w:t>
            </w:r>
          </w:p>
          <w:p w14:paraId="6BBAF320" w14:textId="77777777" w:rsidR="00DB5E42" w:rsidRPr="00136661" w:rsidRDefault="00DB5E42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Establish and communicate expectations for participation in the activities</w:t>
            </w:r>
          </w:p>
          <w:p w14:paraId="7E0E0C3B" w14:textId="77777777" w:rsidR="007813AB" w:rsidRPr="00DB5E42" w:rsidRDefault="007813AB" w:rsidP="002113A9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Children signed into the session by their parent/guardian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BF82C24" w14:textId="77777777" w:rsidR="00DB5E42" w:rsidRPr="00DB5E42" w:rsidRDefault="00DB5E42" w:rsidP="00136661">
            <w:pPr>
              <w:jc w:val="center"/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AC252E4" w14:textId="77777777" w:rsidR="00DB5E42" w:rsidRPr="00DB5E42" w:rsidRDefault="00234DDC" w:rsidP="00234DDC">
            <w:pPr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BF2F1BD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2308B59" w14:textId="77777777" w:rsidR="00DB5E42" w:rsidRPr="00DB5E42" w:rsidRDefault="00DB5E42" w:rsidP="00867151">
            <w:pPr>
              <w:rPr>
                <w:rFonts w:ascii="Arial" w:hAnsi="Arial" w:cs="Arial"/>
              </w:rPr>
            </w:pPr>
          </w:p>
        </w:tc>
      </w:tr>
      <w:tr w:rsidR="002C551F" w:rsidRPr="00A42489" w14:paraId="32869FF7" w14:textId="77777777" w:rsidTr="00136661">
        <w:trPr>
          <w:cantSplit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141AE5BB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  <w:p w14:paraId="66EBF532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  <w:p w14:paraId="052A7D33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  <w:p w14:paraId="4A11AE92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auto"/>
            </w:tcBorders>
          </w:tcPr>
          <w:p w14:paraId="2362F4DA" w14:textId="77777777" w:rsidR="002C551F" w:rsidRPr="00DB5E42" w:rsidRDefault="002C551F" w:rsidP="00234DDC">
            <w:pPr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 xml:space="preserve">Group activity sessions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658128F" w14:textId="77777777" w:rsidR="00A505C9" w:rsidRDefault="00A505C9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Unsafe </w:t>
            </w:r>
            <w:r w:rsidRPr="00DB5E42">
              <w:rPr>
                <w:rFonts w:ascii="Arial" w:hAnsi="Arial" w:cs="Arial"/>
              </w:rPr>
              <w:t xml:space="preserve">behaviour of a </w:t>
            </w:r>
            <w:r>
              <w:rPr>
                <w:rFonts w:ascii="Arial" w:hAnsi="Arial" w:cs="Arial"/>
              </w:rPr>
              <w:t>child</w:t>
            </w:r>
          </w:p>
          <w:p w14:paraId="1BCCB6BE" w14:textId="77777777" w:rsidR="00A505C9" w:rsidRDefault="00A505C9" w:rsidP="00234DDC">
            <w:pPr>
              <w:rPr>
                <w:rFonts w:ascii="Arial" w:hAnsi="Arial" w:cs="Arial"/>
              </w:rPr>
            </w:pPr>
          </w:p>
          <w:p w14:paraId="178B52BE" w14:textId="77777777" w:rsidR="002C551F" w:rsidRPr="00DB5E42" w:rsidRDefault="002C551F" w:rsidP="00762FFB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6F213F2" w14:textId="77777777" w:rsidR="00A505C9" w:rsidRPr="00136661" w:rsidRDefault="00A505C9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Disruption of the activity</w:t>
            </w:r>
          </w:p>
          <w:p w14:paraId="1FF40B59" w14:textId="77777777" w:rsidR="00A505C9" w:rsidRPr="00136661" w:rsidRDefault="00A505C9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Child injuring another child or themselves</w:t>
            </w:r>
          </w:p>
          <w:p w14:paraId="70642667" w14:textId="77777777" w:rsidR="00A505C9" w:rsidRPr="00DB5E42" w:rsidRDefault="00A505C9" w:rsidP="00234DDC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4D222BC9" w14:textId="77777777" w:rsidR="00234DDC" w:rsidRPr="00136661" w:rsidRDefault="00234DDC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Group leaders to understand the needs of the specific participants within the group</w:t>
            </w:r>
          </w:p>
          <w:p w14:paraId="32F6AD4A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Establish group rules</w:t>
            </w:r>
          </w:p>
          <w:p w14:paraId="3C62BF9B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Provision of engaging material</w:t>
            </w:r>
          </w:p>
          <w:p w14:paraId="335D8157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Assigning responsibilities to participants</w:t>
            </w:r>
          </w:p>
          <w:p w14:paraId="2537ACE4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Use of positive behaviour specific feedback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3F068D7" w14:textId="77777777" w:rsidR="002C551F" w:rsidRPr="00DB5E42" w:rsidRDefault="002C551F" w:rsidP="00136661">
            <w:pPr>
              <w:jc w:val="center"/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8F2DAEC" w14:textId="77777777" w:rsidR="002C551F" w:rsidRPr="00DB5E42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7C548E8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68AB676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</w:tr>
      <w:tr w:rsidR="002C551F" w:rsidRPr="00A42489" w14:paraId="4663A262" w14:textId="77777777" w:rsidTr="00136661">
        <w:trPr>
          <w:cantSplit/>
          <w:trHeight w:val="920"/>
        </w:trPr>
        <w:tc>
          <w:tcPr>
            <w:tcW w:w="262" w:type="pct"/>
            <w:vMerge/>
          </w:tcPr>
          <w:p w14:paraId="71B38B10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0FEAD7D5" w14:textId="77777777" w:rsidR="002C551F" w:rsidRPr="00DB5E42" w:rsidRDefault="002C551F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3F66B2F6" w14:textId="77777777" w:rsidR="0021549F" w:rsidRDefault="009F1180" w:rsidP="00234DDC">
            <w:pPr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Overly large number of children in attendance</w:t>
            </w:r>
          </w:p>
          <w:p w14:paraId="61EC6420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44CA1AE2" w14:textId="77777777" w:rsidR="002C551F" w:rsidRPr="00DB5E42" w:rsidRDefault="002C551F" w:rsidP="00234DDC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1876223A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Supervisors unable to maintain adequate supervision resulting in:</w:t>
            </w:r>
          </w:p>
          <w:p w14:paraId="070BC18C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Child wandering from the group</w:t>
            </w:r>
          </w:p>
          <w:p w14:paraId="690CCD5B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Children sustaining injuries</w:t>
            </w:r>
          </w:p>
          <w:p w14:paraId="2B2F106C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Inappropriate child to child behaviour</w:t>
            </w:r>
          </w:p>
        </w:tc>
        <w:tc>
          <w:tcPr>
            <w:tcW w:w="1044" w:type="pct"/>
            <w:tcBorders>
              <w:top w:val="single" w:sz="4" w:space="0" w:color="auto"/>
            </w:tcBorders>
          </w:tcPr>
          <w:p w14:paraId="4795DC72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Maintain a manageable leader/participant ratio – e.g. 1:6 – 8 children, and invite extra adults if necessary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92D050"/>
          </w:tcPr>
          <w:p w14:paraId="5B36D9C1" w14:textId="77777777" w:rsidR="002C551F" w:rsidRPr="00DB5E42" w:rsidRDefault="002C551F" w:rsidP="00136661">
            <w:pPr>
              <w:jc w:val="center"/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624CA0DF" w14:textId="77777777" w:rsidR="002C551F" w:rsidRPr="00DB5E42" w:rsidRDefault="002C551F" w:rsidP="00234DDC">
            <w:pPr>
              <w:rPr>
                <w:rFonts w:ascii="Arial" w:hAnsi="Arial" w:cs="Arial"/>
              </w:rPr>
            </w:pPr>
            <w:r w:rsidRPr="00DB5E42">
              <w:rPr>
                <w:rFonts w:ascii="Arial" w:hAnsi="Arial" w:cs="Arial"/>
              </w:rPr>
              <w:t>If necessary invite a parent to assist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30C46A19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7A2707D0" w14:textId="77777777" w:rsidR="002C551F" w:rsidRPr="00DB5E42" w:rsidRDefault="002C551F" w:rsidP="00867151">
            <w:pPr>
              <w:rPr>
                <w:rFonts w:ascii="Arial" w:hAnsi="Arial" w:cs="Arial"/>
              </w:rPr>
            </w:pPr>
          </w:p>
        </w:tc>
      </w:tr>
      <w:tr w:rsidR="002C551F" w:rsidRPr="00A42489" w14:paraId="0140BE2E" w14:textId="77777777" w:rsidTr="00136661">
        <w:trPr>
          <w:cantSplit/>
          <w:trHeight w:val="470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7597220" w14:textId="77777777" w:rsidR="002C551F" w:rsidRPr="006238D8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D7C1E60" w14:textId="77777777" w:rsidR="002C551F" w:rsidRPr="00DB5E42" w:rsidRDefault="002C551F" w:rsidP="00234DDC">
            <w:pPr>
              <w:rPr>
                <w:rFonts w:ascii="Arial" w:hAnsi="Arial" w:cs="Arial"/>
              </w:rPr>
            </w:pPr>
            <w:r w:rsidRPr="002C551F">
              <w:rPr>
                <w:rFonts w:ascii="Arial" w:hAnsi="Arial" w:cs="Arial"/>
              </w:rPr>
              <w:t>Unauthorised person entering the group activity area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DA62051" w14:textId="77777777" w:rsidR="009F1180" w:rsidRDefault="009F1180" w:rsidP="009C0303">
            <w:pPr>
              <w:rPr>
                <w:rFonts w:ascii="Arial" w:hAnsi="Arial" w:cs="Arial"/>
              </w:rPr>
            </w:pPr>
            <w:r w:rsidRPr="002C551F">
              <w:rPr>
                <w:rFonts w:ascii="Arial" w:hAnsi="Arial" w:cs="Arial"/>
              </w:rPr>
              <w:t>Unknown and unauthorised person joins the activities</w:t>
            </w:r>
          </w:p>
          <w:p w14:paraId="49329C4A" w14:textId="77777777" w:rsidR="009F1180" w:rsidRDefault="009F1180" w:rsidP="009C0303">
            <w:pPr>
              <w:rPr>
                <w:rFonts w:ascii="Arial" w:hAnsi="Arial" w:cs="Arial"/>
              </w:rPr>
            </w:pPr>
          </w:p>
          <w:p w14:paraId="35A2AD0F" w14:textId="77777777" w:rsidR="002C551F" w:rsidRPr="006238D8" w:rsidRDefault="002C551F" w:rsidP="009C0303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CD5DAB0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Physical injury, </w:t>
            </w:r>
          </w:p>
          <w:p w14:paraId="73335B4A" w14:textId="77777777" w:rsid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Emotional / Psychological, </w:t>
            </w:r>
          </w:p>
          <w:p w14:paraId="14421F6B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Sexual harm to children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47BC1753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Diligent supervision by adults</w:t>
            </w:r>
          </w:p>
          <w:p w14:paraId="15D7A19F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All group leaders to wear identifying name tag or other item of clothing</w:t>
            </w:r>
          </w:p>
          <w:p w14:paraId="0C601BC5" w14:textId="77777777" w:rsidR="002C551F" w:rsidRPr="00136661" w:rsidRDefault="002C551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Reminders to children about personal protective behaviours and telling a group leader should they feel unsafe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E160139" w14:textId="77777777" w:rsidR="002C551F" w:rsidRPr="002C551F" w:rsidRDefault="00B9406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 – M</w:t>
            </w:r>
            <w:r w:rsidR="002C551F" w:rsidRPr="002C551F">
              <w:rPr>
                <w:rFonts w:ascii="Arial" w:hAnsi="Arial" w:cs="Arial"/>
              </w:rPr>
              <w:t>oderate depending upon physical setting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D39CB71" w14:textId="77777777" w:rsidR="002C551F" w:rsidRPr="002C551F" w:rsidRDefault="002C551F" w:rsidP="00234DDC">
            <w:pPr>
              <w:rPr>
                <w:rFonts w:ascii="Arial" w:hAnsi="Arial" w:cs="Arial"/>
              </w:rPr>
            </w:pPr>
            <w:r w:rsidRPr="002C551F">
              <w:rPr>
                <w:rFonts w:ascii="Arial" w:hAnsi="Arial" w:cs="Arial"/>
              </w:rPr>
              <w:t>Group leaders to know each other and wear identifying name tag or clothing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D3E5875" w14:textId="77777777" w:rsidR="002C551F" w:rsidRPr="006238D8" w:rsidRDefault="002C551F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BD4795D" w14:textId="77777777" w:rsidR="002C551F" w:rsidRPr="006238D8" w:rsidRDefault="002C551F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0C44015A" w14:textId="77777777" w:rsidTr="00136661">
        <w:trPr>
          <w:cantSplit/>
          <w:trHeight w:val="470"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2BCC9293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auto"/>
            </w:tcBorders>
          </w:tcPr>
          <w:p w14:paraId="621FDD27" w14:textId="77777777" w:rsidR="006F1607" w:rsidRPr="002C551F" w:rsidRDefault="006F1607" w:rsidP="00234DDC">
            <w:pPr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Impact of physical environment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B741F02" w14:textId="77777777" w:rsidR="009F1180" w:rsidRDefault="009F1180" w:rsidP="009F11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Hazardous manual handling (stacking of chairs and moving furniture)</w:t>
            </w:r>
          </w:p>
          <w:p w14:paraId="30D67F39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FDB6BF9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Sprains and strains from lifting items and/or furniture</w:t>
            </w:r>
          </w:p>
          <w:p w14:paraId="0FCA0720" w14:textId="77777777" w:rsidR="009F1180" w:rsidRPr="00136661" w:rsidRDefault="009F1180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Injury from slip, trip and falls</w:t>
            </w:r>
          </w:p>
          <w:p w14:paraId="54801E08" w14:textId="77777777" w:rsidR="006F1607" w:rsidRPr="006F1607" w:rsidRDefault="006F1607" w:rsidP="009F1180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20CF6B7" w14:textId="77777777" w:rsidR="00762FFB" w:rsidRPr="00136661" w:rsidRDefault="00762FFB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No more than 5 chairs per stack</w:t>
            </w:r>
          </w:p>
          <w:p w14:paraId="5661B434" w14:textId="77777777" w:rsidR="00762FFB" w:rsidRPr="00136661" w:rsidRDefault="00762FFB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Chairs facing towards the wall</w:t>
            </w:r>
          </w:p>
          <w:p w14:paraId="7D4B140A" w14:textId="77777777" w:rsidR="00762FFB" w:rsidRPr="00136661" w:rsidRDefault="00762FFB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Group Leaders to assess the weight and size of objects to be lifted or moved, and control how they move items.  Where necessary they are to seek assistance.</w:t>
            </w:r>
          </w:p>
          <w:p w14:paraId="444CCC14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13DEC43" w14:textId="77777777" w:rsidR="006F1607" w:rsidRPr="006F1607" w:rsidRDefault="006F1607" w:rsidP="00136661">
            <w:pPr>
              <w:jc w:val="center"/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F9DADBE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F1F1EF9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7F42534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138E66A3" w14:textId="77777777" w:rsidTr="00136661">
        <w:trPr>
          <w:cantSplit/>
          <w:trHeight w:val="470"/>
        </w:trPr>
        <w:tc>
          <w:tcPr>
            <w:tcW w:w="262" w:type="pct"/>
            <w:vMerge/>
          </w:tcPr>
          <w:p w14:paraId="27F49BC9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6E09296F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0878919" w14:textId="77777777" w:rsidR="006F1607" w:rsidRPr="006F1607" w:rsidRDefault="00225BAC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Exposed flame from use of candles</w:t>
            </w:r>
            <w:r w:rsidRPr="006F1607" w:rsidDel="00225BA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AA37500" w14:textId="77777777" w:rsidR="00225BAC" w:rsidRPr="00136661" w:rsidRDefault="00225BAC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Burns</w:t>
            </w:r>
          </w:p>
          <w:p w14:paraId="0BCC50A7" w14:textId="77777777" w:rsidR="00225BAC" w:rsidRPr="00136661" w:rsidRDefault="00225BAC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Uncontrolled fire</w:t>
            </w:r>
          </w:p>
          <w:p w14:paraId="383ECD5E" w14:textId="77777777" w:rsidR="00225BAC" w:rsidRDefault="00225BAC" w:rsidP="00225BAC">
            <w:pPr>
              <w:rPr>
                <w:rFonts w:ascii="Arial" w:hAnsi="Arial" w:cs="Arial"/>
              </w:rPr>
            </w:pPr>
          </w:p>
          <w:p w14:paraId="5C59598D" w14:textId="77777777" w:rsidR="006F1607" w:rsidRPr="006F1607" w:rsidRDefault="006F1607" w:rsidP="00225BAC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6ACD5E39" w14:textId="77777777" w:rsidR="00234DDC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Candles should be held within a safe</w:t>
            </w:r>
            <w:r w:rsidR="00234DDC" w:rsidRPr="00136661">
              <w:rPr>
                <w:rFonts w:ascii="Arial" w:hAnsi="Arial" w:cs="Arial"/>
              </w:rPr>
              <w:t>,</w:t>
            </w:r>
            <w:r w:rsidRPr="00136661">
              <w:rPr>
                <w:rFonts w:ascii="Arial" w:hAnsi="Arial" w:cs="Arial"/>
              </w:rPr>
              <w:t xml:space="preserve"> stable container </w:t>
            </w:r>
          </w:p>
          <w:p w14:paraId="63A48F0A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No flammable items in close proximity</w:t>
            </w:r>
          </w:p>
          <w:p w14:paraId="3B1066D9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Use long matches</w:t>
            </w:r>
          </w:p>
          <w:p w14:paraId="7F46621A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Lighting of candles to be </w:t>
            </w:r>
            <w:r w:rsidR="00234DDC" w:rsidRPr="00136661">
              <w:rPr>
                <w:rFonts w:ascii="Arial" w:hAnsi="Arial" w:cs="Arial"/>
              </w:rPr>
              <w:t>closely</w:t>
            </w:r>
            <w:r w:rsidRPr="00136661">
              <w:rPr>
                <w:rFonts w:ascii="Arial" w:hAnsi="Arial" w:cs="Arial"/>
              </w:rPr>
              <w:t xml:space="preserve"> supervised by an adult</w:t>
            </w:r>
          </w:p>
          <w:p w14:paraId="4A2E8664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 xml:space="preserve">Ensure candles are properly </w:t>
            </w:r>
            <w:r w:rsidR="00234DDC" w:rsidRPr="00136661">
              <w:rPr>
                <w:rFonts w:ascii="Arial" w:hAnsi="Arial" w:cs="Arial"/>
              </w:rPr>
              <w:t>extinguished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5E68969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8326E3E" w14:textId="77777777" w:rsidR="006F1607" w:rsidRPr="006F1607" w:rsidRDefault="006F1607" w:rsidP="00234DDC">
            <w:pPr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Consider using an alternate to a lit candle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1BC05FC" w14:textId="77777777" w:rsidR="006F1607" w:rsidRPr="006238D8" w:rsidRDefault="00234DDC" w:rsidP="00867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53E56A3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470AE388" w14:textId="77777777" w:rsidTr="00136661">
        <w:trPr>
          <w:cantSplit/>
          <w:trHeight w:val="470"/>
        </w:trPr>
        <w:tc>
          <w:tcPr>
            <w:tcW w:w="262" w:type="pct"/>
            <w:vMerge/>
          </w:tcPr>
          <w:p w14:paraId="59043043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10BC6B43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76B928D" w14:textId="77777777" w:rsidR="007D5EB2" w:rsidRDefault="007D5EB2" w:rsidP="007D5E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scissors</w:t>
            </w:r>
          </w:p>
          <w:p w14:paraId="64E20150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D594EF3" w14:textId="77777777" w:rsidR="006F1607" w:rsidRPr="006F1607" w:rsidRDefault="007D5EB2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Cuts and/or lacerations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7636A7E6" w14:textId="77777777" w:rsidR="007D5EB2" w:rsidRPr="00D44DA8" w:rsidRDefault="007D5EB2" w:rsidP="00136661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Use round nosed scissors</w:t>
            </w:r>
          </w:p>
          <w:p w14:paraId="29D42AC7" w14:textId="77777777" w:rsidR="007D5EB2" w:rsidRPr="00D44DA8" w:rsidRDefault="007D5EB2" w:rsidP="00136661">
            <w:pPr>
              <w:spacing w:after="60"/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Careful supervision of children</w:t>
            </w:r>
          </w:p>
          <w:p w14:paraId="4B79D076" w14:textId="77777777" w:rsidR="006F1607" w:rsidRPr="006F1607" w:rsidRDefault="007D5EB2" w:rsidP="00234DDC">
            <w:pPr>
              <w:rPr>
                <w:rFonts w:ascii="Arial" w:hAnsi="Arial" w:cs="Arial"/>
              </w:rPr>
            </w:pPr>
            <w:r w:rsidRPr="00D44DA8">
              <w:rPr>
                <w:rFonts w:ascii="Arial" w:hAnsi="Arial" w:cs="Arial"/>
              </w:rPr>
              <w:t>Teach appropriate technique for use of and handing scissors to others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B3F133D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DD1D2DD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59361F8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12224056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3F5174A1" w14:textId="77777777" w:rsidTr="00136661">
        <w:trPr>
          <w:cantSplit/>
          <w:trHeight w:val="470"/>
        </w:trPr>
        <w:tc>
          <w:tcPr>
            <w:tcW w:w="262" w:type="pct"/>
            <w:vMerge/>
          </w:tcPr>
          <w:p w14:paraId="07C7AC68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122DB6A6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EC4BFDD" w14:textId="77777777" w:rsidR="0021549F" w:rsidRDefault="003A25F7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electrical equipment including power points and cords</w:t>
            </w:r>
          </w:p>
          <w:p w14:paraId="5D017F03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1D728E81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ED19A5E" w14:textId="77777777" w:rsidR="003A25F7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Electric shock</w:t>
            </w:r>
          </w:p>
          <w:p w14:paraId="5A1BE821" w14:textId="77777777" w:rsidR="003A25F7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Burns</w:t>
            </w:r>
          </w:p>
          <w:p w14:paraId="7BA52DF9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0AE1B08E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0F3EFE3F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Residual current device (circuit breaker)should be fitted to power supply of building</w:t>
            </w:r>
          </w:p>
          <w:p w14:paraId="7EAC7560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Annual checking of electrical equipment including cords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391FD072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48C86E6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E1FE517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8A4A4C1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57033EF6" w14:textId="77777777" w:rsidTr="00136661">
        <w:trPr>
          <w:cantSplit/>
          <w:trHeight w:val="470"/>
        </w:trPr>
        <w:tc>
          <w:tcPr>
            <w:tcW w:w="262" w:type="pct"/>
            <w:vMerge/>
          </w:tcPr>
          <w:p w14:paraId="32F40946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57149287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B46258D" w14:textId="77777777" w:rsidR="003A25F7" w:rsidRDefault="003A25F7" w:rsidP="003A2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chemicals e.g paint and glue</w:t>
            </w:r>
          </w:p>
          <w:p w14:paraId="5D1B6A43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7FC87696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87A480F" w14:textId="77777777" w:rsidR="003A25F7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Contamination to eyes</w:t>
            </w:r>
          </w:p>
          <w:p w14:paraId="162B5320" w14:textId="77777777" w:rsidR="003A25F7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Ingestion resulting in illness or injury</w:t>
            </w:r>
          </w:p>
          <w:p w14:paraId="1720A6C7" w14:textId="77777777" w:rsidR="0021549F" w:rsidRDefault="0021549F" w:rsidP="003A25F7">
            <w:pPr>
              <w:rPr>
                <w:rFonts w:ascii="Arial" w:hAnsi="Arial" w:cs="Arial"/>
              </w:rPr>
            </w:pPr>
          </w:p>
          <w:p w14:paraId="5AAAE3F4" w14:textId="77777777" w:rsidR="006F1607" w:rsidRPr="006F1607" w:rsidRDefault="006F1607" w:rsidP="003A25F7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68F7E24D" w14:textId="77777777" w:rsidR="003A25F7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Ensure chemicals paints and glues are for use by children and do not contain leads etc</w:t>
            </w:r>
          </w:p>
          <w:p w14:paraId="08B19BF0" w14:textId="77777777" w:rsidR="0021549F" w:rsidRPr="00136661" w:rsidRDefault="003A25F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Material safety data sheets must be kept for all chemicals use on site (these can be sourced from the manufacturer on line)</w:t>
            </w:r>
          </w:p>
          <w:p w14:paraId="20B7F23F" w14:textId="77777777" w:rsidR="0021549F" w:rsidRDefault="0021549F" w:rsidP="003A25F7">
            <w:pPr>
              <w:rPr>
                <w:rFonts w:ascii="Arial" w:hAnsi="Arial" w:cs="Arial"/>
              </w:rPr>
            </w:pPr>
          </w:p>
          <w:p w14:paraId="4BD52D3C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4C35222D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D6CE7D9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6073EF5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F070FA7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CF03A8E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41AD40A0" w14:textId="77777777" w:rsidTr="00136661">
        <w:trPr>
          <w:cantSplit/>
          <w:trHeight w:val="470"/>
        </w:trPr>
        <w:tc>
          <w:tcPr>
            <w:tcW w:w="262" w:type="pct"/>
            <w:vMerge/>
          </w:tcPr>
          <w:p w14:paraId="32935A6E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5A00F97D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72700DD8" w14:textId="77777777" w:rsidR="0021549F" w:rsidRDefault="009F666E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Meal planning</w:t>
            </w:r>
          </w:p>
          <w:p w14:paraId="4FD004B7" w14:textId="77777777" w:rsidR="0021549F" w:rsidRDefault="0021549F" w:rsidP="00234DDC">
            <w:pPr>
              <w:rPr>
                <w:rFonts w:ascii="Arial" w:hAnsi="Arial" w:cs="Arial"/>
              </w:rPr>
            </w:pPr>
          </w:p>
          <w:p w14:paraId="7A51B406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2B743853" w14:textId="77777777" w:rsidR="006F1607" w:rsidRPr="006F1607" w:rsidRDefault="009F666E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consuming food they are allergic to resulting in illness or medical emergency</w:t>
            </w:r>
          </w:p>
        </w:tc>
        <w:tc>
          <w:tcPr>
            <w:tcW w:w="1044" w:type="pct"/>
            <w:tcBorders>
              <w:top w:val="single" w:sz="4" w:space="0" w:color="auto"/>
            </w:tcBorders>
          </w:tcPr>
          <w:p w14:paraId="24A1A298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Consider removing foods that may compromise the health of children with food allergies.</w:t>
            </w:r>
          </w:p>
          <w:p w14:paraId="67E75DE9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Ensure Group Leaders are aware of children with food allergies and make alternative meal arrangements.</w:t>
            </w:r>
          </w:p>
          <w:p w14:paraId="320A926E" w14:textId="77777777" w:rsidR="006F1607" w:rsidRPr="006F1607" w:rsidRDefault="006F1607" w:rsidP="009F666E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92D050"/>
          </w:tcPr>
          <w:p w14:paraId="5AA0572F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543D7C04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55CB8C67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7CD63B48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6F1607" w14:paraId="547A77EA" w14:textId="77777777" w:rsidTr="00125715">
        <w:trPr>
          <w:cantSplit/>
          <w:trHeight w:val="470"/>
        </w:trPr>
        <w:tc>
          <w:tcPr>
            <w:tcW w:w="262" w:type="pct"/>
            <w:vMerge/>
          </w:tcPr>
          <w:p w14:paraId="2E95238D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2A81A181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4A1D9E11" w14:textId="77777777" w:rsidR="006F1607" w:rsidRPr="006F1607" w:rsidRDefault="009F666E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 Preparation</w:t>
            </w:r>
            <w:r w:rsidR="006F1607" w:rsidRPr="006F160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6D45C199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Contamination</w:t>
            </w:r>
          </w:p>
          <w:p w14:paraId="2820F91A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Food poisoning</w:t>
            </w:r>
          </w:p>
          <w:p w14:paraId="1401314A" w14:textId="77777777" w:rsidR="006F1607" w:rsidRPr="006F1607" w:rsidRDefault="006F1607" w:rsidP="009F666E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</w:tcBorders>
          </w:tcPr>
          <w:p w14:paraId="0CCCAB5E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Food kept at appropriate temperature</w:t>
            </w:r>
          </w:p>
          <w:p w14:paraId="22D6F391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Food consumed within used by date</w:t>
            </w:r>
          </w:p>
          <w:p w14:paraId="2B4AC0EB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lastRenderedPageBreak/>
              <w:t>Appropriate food preparation PPE worn i.e. disposable gloves</w:t>
            </w:r>
          </w:p>
          <w:p w14:paraId="6DD7B688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Follow safe food handling principles</w:t>
            </w:r>
          </w:p>
          <w:p w14:paraId="07828455" w14:textId="77777777" w:rsidR="009F666E" w:rsidRPr="00136661" w:rsidRDefault="009F666E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  <w:b/>
              </w:rPr>
              <w:t xml:space="preserve">For further information </w:t>
            </w:r>
            <w:hyperlink r:id="rId12" w:history="1">
              <w:r w:rsidRPr="00136661">
                <w:rPr>
                  <w:rFonts w:ascii="Arial" w:hAnsi="Arial" w:cs="Arial"/>
                  <w:color w:val="0000FF"/>
                </w:rPr>
                <w:t>http://www.health.qld.gov.au/ph/documents/ehu/31556.pdf</w:t>
              </w:r>
            </w:hyperlink>
          </w:p>
          <w:p w14:paraId="351B6D59" w14:textId="77777777" w:rsidR="006F1607" w:rsidRPr="006F1607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783EB935" w14:textId="77777777" w:rsidR="006F1607" w:rsidRPr="006F1607" w:rsidRDefault="00234DDC" w:rsidP="001366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Low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19542A35" w14:textId="77777777" w:rsidR="006F1607" w:rsidRPr="006F1607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4CE3E1C9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5D59AE24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6F1607" w:rsidRPr="00A42489" w14:paraId="0C14B44A" w14:textId="77777777" w:rsidTr="00125715">
        <w:trPr>
          <w:cantSplit/>
          <w:trHeight w:val="470"/>
        </w:trPr>
        <w:tc>
          <w:tcPr>
            <w:tcW w:w="262" w:type="pct"/>
            <w:vMerge/>
          </w:tcPr>
          <w:p w14:paraId="795727DE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1FA16404" w14:textId="77777777" w:rsidR="006F1607" w:rsidRPr="002C551F" w:rsidRDefault="006F1607" w:rsidP="00234DDC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D86A461" w14:textId="77777777" w:rsidR="006F1607" w:rsidRPr="006F1607" w:rsidRDefault="00ED5642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Temperature of </w:t>
            </w:r>
            <w:r w:rsidR="0021549F">
              <w:rPr>
                <w:rFonts w:ascii="Arial" w:hAnsi="Arial" w:cs="Arial"/>
              </w:rPr>
              <w:t>Environment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15CD630" w14:textId="77777777" w:rsidR="006F1607" w:rsidRPr="006F1607" w:rsidRDefault="006F1607" w:rsidP="00136661">
            <w:pPr>
              <w:spacing w:after="60"/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 xml:space="preserve">Environment either </w:t>
            </w:r>
            <w:r w:rsidR="00234DDC">
              <w:rPr>
                <w:rFonts w:ascii="Arial" w:hAnsi="Arial" w:cs="Arial"/>
              </w:rPr>
              <w:t>excessively</w:t>
            </w:r>
            <w:r w:rsidRPr="006F1607">
              <w:rPr>
                <w:rFonts w:ascii="Arial" w:hAnsi="Arial" w:cs="Arial"/>
              </w:rPr>
              <w:t xml:space="preserve"> hot or cold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6191A4B6" w14:textId="77777777" w:rsidR="006F1607" w:rsidRPr="00136661" w:rsidRDefault="006F1607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Ensure participants are well hydrated and suitably clothed for conditions.  Ensure space is well ventilated.  Use fans/heaters as necessary to modify conditions.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B68B994" w14:textId="77777777" w:rsidR="006F1607" w:rsidRPr="006F1607" w:rsidRDefault="006F1607" w:rsidP="00136661">
            <w:pPr>
              <w:jc w:val="center"/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BA43170" w14:textId="77777777" w:rsidR="006F1607" w:rsidRPr="006F1607" w:rsidRDefault="006F1607" w:rsidP="00234DDC">
            <w:pPr>
              <w:rPr>
                <w:rFonts w:ascii="Arial" w:hAnsi="Arial" w:cs="Arial"/>
              </w:rPr>
            </w:pPr>
            <w:r w:rsidRPr="006F1607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5098B41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A2FEFF1" w14:textId="77777777" w:rsidR="006F1607" w:rsidRPr="006238D8" w:rsidRDefault="006F1607" w:rsidP="00867151">
            <w:pPr>
              <w:rPr>
                <w:rFonts w:ascii="Arial" w:hAnsi="Arial" w:cs="Arial"/>
              </w:rPr>
            </w:pPr>
          </w:p>
        </w:tc>
      </w:tr>
      <w:tr w:rsidR="00A62FC9" w:rsidRPr="00A42489" w14:paraId="42EC3951" w14:textId="77777777" w:rsidTr="00125715">
        <w:trPr>
          <w:cantSplit/>
          <w:trHeight w:val="470"/>
        </w:trPr>
        <w:tc>
          <w:tcPr>
            <w:tcW w:w="262" w:type="pct"/>
          </w:tcPr>
          <w:p w14:paraId="11553627" w14:textId="77777777" w:rsidR="00A62FC9" w:rsidRPr="006238D8" w:rsidRDefault="00A62FC9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14:paraId="0D0B43A6" w14:textId="77777777" w:rsidR="00A62FC9" w:rsidRPr="002C551F" w:rsidRDefault="00ED5642" w:rsidP="0023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Toilet practices for children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42EE3BE" w14:textId="77777777" w:rsidR="00A62FC9" w:rsidRPr="006F1607" w:rsidRDefault="00ED5642" w:rsidP="00ED56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Children attending toilet facilities alone.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5E3987D" w14:textId="77777777" w:rsidR="00411FF5" w:rsidRPr="00487E04" w:rsidRDefault="00411FF5" w:rsidP="00683D79">
            <w:pPr>
              <w:spacing w:after="60"/>
              <w:rPr>
                <w:rFonts w:ascii="Arial" w:hAnsi="Arial" w:cs="Arial"/>
              </w:rPr>
            </w:pPr>
            <w:r w:rsidRPr="00487E04">
              <w:rPr>
                <w:rFonts w:ascii="Arial" w:hAnsi="Arial" w:cs="Arial"/>
              </w:rPr>
              <w:t>Child wandering away</w:t>
            </w:r>
          </w:p>
          <w:p w14:paraId="575DAA2F" w14:textId="77777777" w:rsidR="00411FF5" w:rsidRPr="00487E04" w:rsidRDefault="00411FF5" w:rsidP="00683D79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Unknown </w:t>
            </w:r>
            <w:r w:rsidRPr="00487E04">
              <w:rPr>
                <w:rFonts w:ascii="Arial" w:hAnsi="Arial" w:cs="Arial"/>
              </w:rPr>
              <w:t xml:space="preserve"> person at the toilet at the same time as the child</w:t>
            </w:r>
          </w:p>
          <w:p w14:paraId="3F569E72" w14:textId="77777777" w:rsidR="00411FF5" w:rsidRDefault="00411FF5" w:rsidP="00683D79">
            <w:pPr>
              <w:spacing w:after="60"/>
              <w:rPr>
                <w:rFonts w:ascii="Arial" w:hAnsi="Arial" w:cs="Arial"/>
              </w:rPr>
            </w:pPr>
            <w:r w:rsidRPr="00487E04">
              <w:rPr>
                <w:rFonts w:ascii="Arial" w:hAnsi="Arial" w:cs="Arial"/>
              </w:rPr>
              <w:t>Child having difficulty with clothing or other matter</w:t>
            </w:r>
          </w:p>
          <w:p w14:paraId="79095F4A" w14:textId="77777777" w:rsidR="00411FF5" w:rsidRDefault="00411FF5" w:rsidP="00A62FC9">
            <w:pPr>
              <w:rPr>
                <w:rFonts w:ascii="Arial" w:hAnsi="Arial" w:cs="Arial"/>
              </w:rPr>
            </w:pPr>
          </w:p>
          <w:p w14:paraId="77999EF4" w14:textId="77777777" w:rsidR="00A62FC9" w:rsidRPr="006F1607" w:rsidRDefault="00A62FC9" w:rsidP="00AF1504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B73E742" w14:textId="77777777" w:rsidR="00AF1504" w:rsidRPr="00136661" w:rsidRDefault="00AF1504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The toilet is within line of sight of the Group Leaders</w:t>
            </w:r>
          </w:p>
          <w:p w14:paraId="087BA91E" w14:textId="77777777" w:rsidR="00AF1504" w:rsidRPr="00136661" w:rsidRDefault="00AF1504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Parents to toilet child prior to holiday activity.</w:t>
            </w:r>
          </w:p>
          <w:p w14:paraId="0B13AB15" w14:textId="77777777" w:rsidR="0021549F" w:rsidRPr="00774602" w:rsidRDefault="0021549F" w:rsidP="00AF1504">
            <w:pPr>
              <w:rPr>
                <w:rFonts w:ascii="Arial" w:hAnsi="Arial" w:cs="Arial"/>
              </w:rPr>
            </w:pPr>
          </w:p>
          <w:p w14:paraId="0C970D8A" w14:textId="77777777" w:rsidR="00A62FC9" w:rsidRPr="00A62FC9" w:rsidRDefault="00A62FC9" w:rsidP="00234DDC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9EF107F" w14:textId="77777777" w:rsidR="00A62FC9" w:rsidRPr="00A62FC9" w:rsidRDefault="00A62FC9" w:rsidP="00136661">
            <w:pPr>
              <w:jc w:val="center"/>
              <w:rPr>
                <w:rFonts w:ascii="Arial" w:hAnsi="Arial" w:cs="Arial"/>
              </w:rPr>
            </w:pPr>
            <w:r w:rsidRPr="00A62FC9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35895CF" w14:textId="77777777" w:rsidR="00A62FC9" w:rsidRPr="00A62FC9" w:rsidRDefault="00234DDC" w:rsidP="00234DDC">
            <w:pPr>
              <w:rPr>
                <w:rFonts w:ascii="Arial" w:hAnsi="Arial" w:cs="Arial"/>
              </w:rPr>
            </w:pPr>
            <w:r w:rsidRPr="00234DDC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7877C61E" w14:textId="77777777" w:rsidR="00A62FC9" w:rsidRPr="006238D8" w:rsidRDefault="00A62FC9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5F85547" w14:textId="77777777" w:rsidR="00A62FC9" w:rsidRPr="006238D8" w:rsidRDefault="00A62FC9" w:rsidP="00867151">
            <w:pPr>
              <w:rPr>
                <w:rFonts w:ascii="Arial" w:hAnsi="Arial" w:cs="Arial"/>
              </w:rPr>
            </w:pPr>
          </w:p>
        </w:tc>
      </w:tr>
      <w:tr w:rsidR="00FD41AF" w:rsidRPr="00A42489" w14:paraId="23CF9348" w14:textId="77777777" w:rsidTr="00125715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7B5FBEED" w14:textId="77777777" w:rsidR="00FD41AF" w:rsidRDefault="00FD41AF" w:rsidP="002C1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32C7685" w14:textId="77777777" w:rsidR="00FD41AF" w:rsidRPr="00925A53" w:rsidRDefault="00FD41AF" w:rsidP="002C1059">
            <w:pPr>
              <w:jc w:val="both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BCB9FDC" w14:textId="77777777" w:rsidR="00FD41AF" w:rsidRPr="00925A53" w:rsidRDefault="00FD41AF" w:rsidP="002C1059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DC0A911" w14:textId="77777777" w:rsidR="00FD41AF" w:rsidRPr="00136661" w:rsidRDefault="00FD41A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Grooming Behaviour</w:t>
            </w:r>
          </w:p>
          <w:p w14:paraId="7322CB9D" w14:textId="77777777" w:rsidR="00FD41AF" w:rsidRPr="00136661" w:rsidRDefault="00FD41A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Abuse</w:t>
            </w:r>
          </w:p>
          <w:p w14:paraId="18EA2918" w14:textId="77777777" w:rsidR="00FD41AF" w:rsidRPr="00925A53" w:rsidRDefault="00FD41AF" w:rsidP="00136661">
            <w:pPr>
              <w:spacing w:after="60"/>
              <w:rPr>
                <w:rFonts w:ascii="Arial" w:hAnsi="Arial" w:cs="Arial"/>
              </w:rPr>
            </w:pPr>
            <w:r w:rsidRPr="00136661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6A37364A" w14:textId="77777777" w:rsidR="00FD41AF" w:rsidRPr="002D4470" w:rsidRDefault="00FD41AF" w:rsidP="00136661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3" w:history="1">
              <w:r w:rsidRPr="002D4470">
                <w:rPr>
                  <w:rFonts w:ascii="Arial" w:hAnsi="Arial" w:cs="Arial"/>
                </w:rPr>
                <w:t>volunteers@bne.catholic.net.au</w:t>
              </w:r>
            </w:hyperlink>
            <w:r w:rsidRPr="002D4470">
              <w:rPr>
                <w:rFonts w:ascii="Arial" w:hAnsi="Arial" w:cs="Arial"/>
              </w:rPr>
              <w:t xml:space="preserve"> for volunteer registration help]</w:t>
            </w:r>
          </w:p>
          <w:p w14:paraId="632A940A" w14:textId="77777777" w:rsidR="00FD41AF" w:rsidRPr="002D4470" w:rsidRDefault="00FD41AF" w:rsidP="00136661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737E37B2" w14:textId="77777777" w:rsidR="00FD41AF" w:rsidRPr="002D4470" w:rsidRDefault="00FD41AF" w:rsidP="00136661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C2B8F5D" w14:textId="77777777" w:rsidR="00FD41AF" w:rsidRDefault="00FD41AF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E27CB9C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7BAFDEF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BAC80A1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</w:tr>
      <w:tr w:rsidR="00FD41AF" w:rsidRPr="00A42489" w14:paraId="26FBB34F" w14:textId="77777777" w:rsidTr="00125715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6D51EF1F" w14:textId="77777777" w:rsidR="00FD41AF" w:rsidRDefault="00FD41AF" w:rsidP="002C1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B4F5A6A" w14:textId="77777777" w:rsidR="00FD41AF" w:rsidRPr="00925A53" w:rsidRDefault="00FD41AF" w:rsidP="002C10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E4C92EA" w14:textId="77777777" w:rsidR="00FD41AF" w:rsidRPr="00925A53" w:rsidRDefault="00FD41AF" w:rsidP="002C1059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AACDEF8" w14:textId="77777777" w:rsidR="00FD41AF" w:rsidRPr="00925A53" w:rsidRDefault="00FD41AF" w:rsidP="00683D79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64F2A044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4AFB382E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  <w:p w14:paraId="22A710A2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7E35DB1C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7323AD37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>Establish a formal communication process/protocol</w:t>
            </w:r>
          </w:p>
          <w:p w14:paraId="3AB9147C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>Obtain formal consent to communicate with individuals</w:t>
            </w:r>
          </w:p>
          <w:p w14:paraId="6953BC79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4C726F95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5D2F8A1C" w14:textId="77777777" w:rsidR="00341F70" w:rsidRPr="00341F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>Limit the number of individuals to be in communication with</w:t>
            </w:r>
          </w:p>
          <w:p w14:paraId="03D22BFE" w14:textId="77777777" w:rsidR="00FD41AF" w:rsidRPr="002D4470" w:rsidRDefault="00341F70" w:rsidP="00341F70">
            <w:pPr>
              <w:spacing w:after="60"/>
              <w:rPr>
                <w:rFonts w:ascii="Arial" w:hAnsi="Arial" w:cs="Arial"/>
              </w:rPr>
            </w:pPr>
            <w:r w:rsidRPr="00341F70">
              <w:rPr>
                <w:rFonts w:ascii="Arial" w:hAnsi="Arial" w:cs="Arial"/>
              </w:rPr>
              <w:t>Limit communications to specified personal/participants only</w:t>
            </w:r>
            <w:r w:rsidRPr="00341F70">
              <w:rPr>
                <w:sz w:val="22"/>
                <w:szCs w:val="22"/>
                <w:highlight w:val="yellow"/>
                <w:lang w:val="en-AU"/>
              </w:rPr>
              <w:t xml:space="preserve"> </w:t>
            </w:r>
            <w:r w:rsidR="004E4B4C" w:rsidRPr="004E4B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30EE5E41" w14:textId="77777777" w:rsidR="00FD41AF" w:rsidRDefault="00FD41AF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3A2B92E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4A7042F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6585D30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</w:tr>
      <w:tr w:rsidR="00FD41AF" w:rsidRPr="00A42489" w14:paraId="000CCF6A" w14:textId="77777777" w:rsidTr="00125715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211AB25F" w14:textId="77777777" w:rsidR="00FD41AF" w:rsidRDefault="00FD41AF" w:rsidP="002C1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839A3BB" w14:textId="77777777" w:rsidR="00FD41AF" w:rsidRPr="00925A53" w:rsidRDefault="00FD41AF" w:rsidP="002C10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64AFFC4" w14:textId="77777777" w:rsidR="00FD41AF" w:rsidRPr="00925A53" w:rsidRDefault="00FD41AF" w:rsidP="002C1059">
            <w:pPr>
              <w:jc w:val="both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643034E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43E29FFA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68200F16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30EFB3F5" w14:textId="77777777" w:rsidR="00FD41AF" w:rsidRPr="002D4470" w:rsidRDefault="00FD41AF" w:rsidP="002D4470">
            <w:pPr>
              <w:jc w:val="both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76D7863B" w14:textId="77777777" w:rsidR="002D4470" w:rsidRDefault="002D4470" w:rsidP="002D4470">
            <w:pPr>
              <w:jc w:val="both"/>
              <w:rPr>
                <w:rFonts w:ascii="Arial" w:hAnsi="Arial" w:cs="Arial"/>
              </w:rPr>
            </w:pPr>
          </w:p>
          <w:p w14:paraId="45458988" w14:textId="77777777" w:rsidR="00FD41AF" w:rsidRPr="002D4470" w:rsidRDefault="00FD41AF" w:rsidP="002D4470">
            <w:pPr>
              <w:jc w:val="both"/>
              <w:rPr>
                <w:rFonts w:asciiTheme="minorHAnsi" w:hAnsiTheme="minorHAnsi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7BA093D" w14:textId="77777777" w:rsidR="00FD41AF" w:rsidRDefault="00FD41AF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701330A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40FE437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0B30D29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</w:tr>
      <w:tr w:rsidR="00FD41AF" w:rsidRPr="00A42489" w14:paraId="258A8D53" w14:textId="77777777" w:rsidTr="00125715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67DD01B" w14:textId="77777777" w:rsidR="00FD41AF" w:rsidRDefault="00FD41AF" w:rsidP="002C1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3A550F0" w14:textId="77777777" w:rsidR="00FD41AF" w:rsidRPr="00925A53" w:rsidRDefault="00FD41AF" w:rsidP="002C10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 xml:space="preserve">Workers (employees, volunteers or clergy) engage in direct physical contact with participants as part of the </w:t>
            </w:r>
            <w:r w:rsidRPr="00925A53">
              <w:rPr>
                <w:rFonts w:ascii="Arial" w:hAnsi="Arial" w:cs="Arial"/>
              </w:rPr>
              <w:lastRenderedPageBreak/>
              <w:t>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81EC001" w14:textId="77777777" w:rsidR="00FD41AF" w:rsidRPr="00925A53" w:rsidRDefault="00FD41AF" w:rsidP="00B9406C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lastRenderedPageBreak/>
              <w:t>Direct physical contact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EB8AC32" w14:textId="77777777" w:rsidR="00FD41AF" w:rsidRPr="00925A53" w:rsidRDefault="00FD41AF" w:rsidP="00683D79">
            <w:pPr>
              <w:spacing w:after="60"/>
              <w:rPr>
                <w:rFonts w:ascii="Arial" w:eastAsiaTheme="minorHAnsi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3DB2DF18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122568F9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4038D659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5F83EF85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63889D54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 xml:space="preserve">Workers and participants are made aware of acceptable and unacceptable behaviours (in an </w:t>
            </w:r>
            <w:r w:rsidRPr="002D4470">
              <w:rPr>
                <w:rFonts w:ascii="Arial" w:hAnsi="Arial" w:cs="Arial"/>
              </w:rPr>
              <w:lastRenderedPageBreak/>
              <w:t>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B087B75" w14:textId="77777777" w:rsidR="00FD41AF" w:rsidRDefault="00FD41AF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F74E61C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2AC9944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280780E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</w:tr>
      <w:tr w:rsidR="00FD41AF" w:rsidRPr="00A42489" w14:paraId="646778EE" w14:textId="77777777" w:rsidTr="00125715">
        <w:trPr>
          <w:trHeight w:val="1587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F5C73A1" w14:textId="77777777" w:rsidR="00FD41AF" w:rsidRDefault="00FD41AF" w:rsidP="002C10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8CCD675" w14:textId="77777777" w:rsidR="00FD41AF" w:rsidRPr="00925A53" w:rsidRDefault="00FD41AF" w:rsidP="002C10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554C20B7" w14:textId="77777777" w:rsidR="00FD41AF" w:rsidRPr="00925A53" w:rsidRDefault="00B9406C" w:rsidP="00B94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Private, secluded, concealed </w:t>
            </w:r>
            <w:r w:rsidR="00FD41AF" w:rsidRPr="00925A53">
              <w:rPr>
                <w:rFonts w:ascii="Arial" w:hAnsi="Arial" w:cs="Arial"/>
              </w:rPr>
              <w:t>and/or out-of-sight locations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49000FE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382FB6D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52F42E55" w14:textId="77777777" w:rsidR="00FD41AF" w:rsidRPr="00925A53" w:rsidRDefault="00FD41AF" w:rsidP="00683D79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7CA25362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7A65D501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Increase visibility (e.g. lighting, direct line of sight)</w:t>
            </w:r>
          </w:p>
          <w:p w14:paraId="2FA971B0" w14:textId="77777777" w:rsidR="00FD41AF" w:rsidRPr="002D4470" w:rsidRDefault="00FD41AF" w:rsidP="00683D79">
            <w:pPr>
              <w:spacing w:after="60"/>
              <w:rPr>
                <w:rFonts w:ascii="Arial" w:hAnsi="Arial" w:cs="Arial"/>
              </w:rPr>
            </w:pPr>
            <w:r w:rsidRPr="002D4470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27B3D30" w14:textId="77777777" w:rsidR="00FD41AF" w:rsidRDefault="00FD41AF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CE72285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A24181D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5BDFB89" w14:textId="77777777" w:rsidR="00FD41AF" w:rsidRPr="00A42489" w:rsidRDefault="00FD41AF" w:rsidP="002C1059">
            <w:pPr>
              <w:rPr>
                <w:rFonts w:ascii="Arial" w:hAnsi="Arial" w:cs="Arial"/>
              </w:rPr>
            </w:pPr>
          </w:p>
        </w:tc>
      </w:tr>
    </w:tbl>
    <w:p w14:paraId="70972B35" w14:textId="77777777" w:rsidR="00147D83" w:rsidRDefault="00147D83">
      <w:r>
        <w:br w:type="page"/>
      </w:r>
    </w:p>
    <w:p w14:paraId="72618DE8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17092967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8DEEA6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1CC43DF6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8618C0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7070C5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A2E213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7C8B2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6B2DAE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388AFBC7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F89C05D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52A579E3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141EBF5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905DE76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134212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47E85ED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4BDAE0A3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6E9E3E6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5D8C9E5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8C619C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2D7BAF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92D51A1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AA15F8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5F324547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6E8AD33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7494B27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1D4F7E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2371F80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7C04F6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7B2534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118E7D4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698974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46EF3FA7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369B57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9649C1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3C4AE6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B63073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19974D1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13828CDB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262630F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637F047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ADA8CFE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D5F9E4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6846DD02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23164B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64B6AB3D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181B2712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3D669EF6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4ED42ADC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3C7D22BF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27AAD7A6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601FC21C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05BF41A1" w14:textId="77777777" w:rsidTr="00234DDC">
        <w:tc>
          <w:tcPr>
            <w:tcW w:w="4786" w:type="dxa"/>
          </w:tcPr>
          <w:p w14:paraId="24ED27B3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918B9D2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49D852F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A0B1206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1177E21E" w14:textId="77777777" w:rsidTr="00234DDC">
        <w:tc>
          <w:tcPr>
            <w:tcW w:w="4786" w:type="dxa"/>
          </w:tcPr>
          <w:p w14:paraId="154581FA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2698080C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1797EFD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D098674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2ADC7533" w14:textId="77777777" w:rsidTr="00234DDC">
        <w:tc>
          <w:tcPr>
            <w:tcW w:w="4786" w:type="dxa"/>
          </w:tcPr>
          <w:p w14:paraId="3F2A416F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31D236D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FE50037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F45FBDF" w14:textId="77777777" w:rsidR="00714A0F" w:rsidRPr="00E70F8F" w:rsidRDefault="00714A0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FE40225" w14:textId="77777777" w:rsidTr="00234DDC">
        <w:tc>
          <w:tcPr>
            <w:tcW w:w="4786" w:type="dxa"/>
          </w:tcPr>
          <w:p w14:paraId="6689018A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10CE712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7097282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07ABE52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1412FF5D" w14:textId="77777777" w:rsidTr="00234DDC">
        <w:tc>
          <w:tcPr>
            <w:tcW w:w="4786" w:type="dxa"/>
            <w:tcBorders>
              <w:bottom w:val="single" w:sz="4" w:space="0" w:color="auto"/>
            </w:tcBorders>
          </w:tcPr>
          <w:p w14:paraId="0932FB52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3E01CE9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7C1B8E3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DDEB6AD" w14:textId="77777777" w:rsidR="00D677BF" w:rsidRPr="00E70F8F" w:rsidRDefault="00D677BF" w:rsidP="00234D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7DB57A5" w14:textId="77777777" w:rsidR="00714A0F" w:rsidRDefault="00714A0F" w:rsidP="00714A0F"/>
    <w:p w14:paraId="74BE2C01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3EAB251D" w14:textId="77777777" w:rsidR="00714A0F" w:rsidRDefault="00714A0F">
      <w:pPr>
        <w:rPr>
          <w:noProof/>
          <w:lang w:val="en-AU" w:eastAsia="en-AU"/>
        </w:rPr>
      </w:pPr>
    </w:p>
    <w:p w14:paraId="46BBA206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6281CB46" wp14:editId="28601D6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3ADE0" w14:textId="77777777" w:rsidR="00714A0F" w:rsidRDefault="00714A0F">
      <w:pPr>
        <w:rPr>
          <w:rFonts w:ascii="Arial" w:hAnsi="Arial" w:cs="Arial"/>
          <w:b/>
        </w:rPr>
      </w:pPr>
    </w:p>
    <w:p w14:paraId="6A724137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424E79D8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3C3CC8D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2B6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791C008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2B995F3B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7A522A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52FD3B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AB66D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4F95596D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2F947EAB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ECC385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63317CF9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7322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B6B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B0E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12B4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46A30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8AC9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475D7A70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43E8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0050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CA8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C216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C9C17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088D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356382C6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F039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976B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59E4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1732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BB1AE6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3B5D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03C925B2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CAA0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41FB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9B4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B07A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612885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C5F8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290CB1E1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7CFD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E45F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4E0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31DDA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5D3BD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C9213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6710C972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0A0D09E9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3141EDE9" w14:textId="77777777" w:rsidR="00E3760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D97BA4" w:rsidRPr="00BA0F87" w14:paraId="47610067" w14:textId="77777777" w:rsidTr="00591F57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4950DB4F" w14:textId="77777777" w:rsidR="00D97BA4" w:rsidRPr="00BA0F87" w:rsidRDefault="00D97BA4" w:rsidP="00591F57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3DFA5378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D97BA4" w:rsidRPr="00BA0F87" w14:paraId="6B8551A0" w14:textId="77777777" w:rsidTr="00591F5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6F595924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9F3B" w14:textId="77777777" w:rsidR="00D97BA4" w:rsidRPr="00BA0F87" w:rsidRDefault="00D97BA4" w:rsidP="00591F57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2927CA9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8C5649D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7B1D9BD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CFB077F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155B52D4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D97BA4" w:rsidRPr="00BA0F87" w14:paraId="5E7592BA" w14:textId="77777777" w:rsidTr="00591F5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95352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55B8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BCB4118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F8D19FA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32A40A6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6FED5F5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7962CD94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97BA4" w:rsidRPr="00BA0F87" w14:paraId="3FA6AFB3" w14:textId="77777777" w:rsidTr="00591F5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AD0BF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0DCB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1591FDA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327D8D1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AB5B5FA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7812E872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86C5933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97BA4" w:rsidRPr="00BA0F87" w14:paraId="1846D50E" w14:textId="77777777" w:rsidTr="00591F5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F4C60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03B8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6625ABFE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E441CBE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60F8D53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DAD7CFF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3A1264B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D97BA4" w:rsidRPr="00BA0F87" w14:paraId="3D4F916F" w14:textId="77777777" w:rsidTr="00591F5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82A56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248B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9DFD9B6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BB00691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AF8AE49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5142F68B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10F90C0A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D97BA4" w:rsidRPr="00BA0F87" w14:paraId="35CF38C4" w14:textId="77777777" w:rsidTr="00591F5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B12D6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6878" w14:textId="77777777" w:rsidR="00D97BA4" w:rsidRPr="00BA0F87" w:rsidRDefault="00D97BA4" w:rsidP="00591F5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ADA9D6E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FD67D00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32861C07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DEE06C4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0F867F52" w14:textId="77777777" w:rsidR="00D97BA4" w:rsidRPr="00BA0F87" w:rsidRDefault="00D97BA4" w:rsidP="00591F5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69C19815" w14:textId="77777777" w:rsidR="00D97BA4" w:rsidRDefault="00D97BA4">
      <w:pPr>
        <w:jc w:val="both"/>
        <w:rPr>
          <w:rFonts w:ascii="Arial" w:hAnsi="Arial" w:cs="Arial"/>
          <w:b/>
          <w:spacing w:val="-3"/>
          <w:sz w:val="4"/>
        </w:rPr>
      </w:pPr>
    </w:p>
    <w:p w14:paraId="42F45883" w14:textId="77777777" w:rsidR="00D97BA4" w:rsidRDefault="00D97BA4">
      <w:pPr>
        <w:jc w:val="both"/>
        <w:rPr>
          <w:rFonts w:ascii="Arial" w:hAnsi="Arial" w:cs="Arial"/>
          <w:b/>
          <w:spacing w:val="-3"/>
          <w:sz w:val="4"/>
        </w:rPr>
      </w:pPr>
    </w:p>
    <w:p w14:paraId="32F46F3C" w14:textId="77777777" w:rsidR="00D97BA4" w:rsidRPr="00BA0F87" w:rsidRDefault="00D97BA4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6219E164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665C1BDF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76A63A5C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7717A556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15E8B0D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1AD4F715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622946C3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612EC3BC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5A17E7ED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00221269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648C949C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002E027C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029BD1AB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362904F0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5EAF3547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2EC73DAD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5"/>
      <w:footerReference w:type="default" r:id="rId16"/>
      <w:headerReference w:type="first" r:id="rId17"/>
      <w:footerReference w:type="first" r:id="rId18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45824" w14:textId="77777777" w:rsidR="00234DDC" w:rsidRDefault="00234DDC">
      <w:r>
        <w:separator/>
      </w:r>
    </w:p>
  </w:endnote>
  <w:endnote w:type="continuationSeparator" w:id="0">
    <w:p w14:paraId="5B463857" w14:textId="77777777" w:rsidR="00234DDC" w:rsidRDefault="0023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C54F9" w14:textId="195D55F7" w:rsidR="00234DDC" w:rsidRDefault="00234DDC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EB160F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C908A5">
      <w:rPr>
        <w:rStyle w:val="PageNumber"/>
        <w:rFonts w:ascii="Arial" w:hAnsi="Arial" w:cs="Arial"/>
      </w:rPr>
      <w:t>12</w:t>
    </w:r>
  </w:p>
  <w:p w14:paraId="3454BDBB" w14:textId="77777777" w:rsidR="00234DDC" w:rsidRPr="00FD0B2F" w:rsidRDefault="00234DDC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31FF90A4" w14:textId="77777777" w:rsidR="00234DDC" w:rsidRPr="00E00DDB" w:rsidRDefault="007F7779" w:rsidP="007F7779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 xml:space="preserve">Version: </w:t>
    </w:r>
    <w:r w:rsidR="007101EE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7101EE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C4DC0" w14:textId="77777777" w:rsidR="00234DDC" w:rsidRDefault="00234DDC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099FB451" w14:textId="77777777" w:rsidR="00234DDC" w:rsidRDefault="00234DDC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4ED53AAD" w14:textId="77777777" w:rsidR="00234DDC" w:rsidRPr="00FD0B2F" w:rsidRDefault="00234DDC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6538E1FA" w14:textId="77777777" w:rsidR="00234DDC" w:rsidRPr="004B6CE5" w:rsidRDefault="00234DDC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52421992" w14:textId="77777777" w:rsidR="00234DDC" w:rsidRDefault="00234DDC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BE981" w14:textId="77777777" w:rsidR="00234DDC" w:rsidRDefault="00234DDC">
      <w:r>
        <w:separator/>
      </w:r>
    </w:p>
  </w:footnote>
  <w:footnote w:type="continuationSeparator" w:id="0">
    <w:p w14:paraId="2B99D02F" w14:textId="77777777" w:rsidR="00234DDC" w:rsidRDefault="00234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42F46" w14:textId="77777777" w:rsidR="00234DDC" w:rsidRPr="00842A84" w:rsidRDefault="00234DDC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54FCFFDB" wp14:editId="08F04FD3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577646FA" w14:textId="77777777" w:rsidR="00234DDC" w:rsidRPr="00842A84" w:rsidRDefault="00234DDC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6F8DC7A6" w14:textId="77777777" w:rsidR="00234DDC" w:rsidRPr="00842A84" w:rsidRDefault="00234DDC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>Appendix A</w:t>
    </w:r>
  </w:p>
  <w:p w14:paraId="2D311B8C" w14:textId="77777777" w:rsidR="00234DDC" w:rsidRPr="00107A49" w:rsidRDefault="00234DDC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234DDC" w:rsidRPr="001609C9" w14:paraId="3DE46D7C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640C8CDA" w14:textId="77777777" w:rsidR="00234DDC" w:rsidRPr="001609C9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1C796224" wp14:editId="77B6BBD8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50847CC2" w14:textId="77777777" w:rsidR="00234DDC" w:rsidRPr="002477BB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05B2F818" w14:textId="77777777" w:rsidR="00234DDC" w:rsidRPr="001609C9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234DDC" w:rsidRPr="001609C9" w14:paraId="11456B26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7F4913CC" w14:textId="77777777" w:rsidR="00234DDC" w:rsidRPr="001609C9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31896C93" w14:textId="77777777" w:rsidR="00234DDC" w:rsidRPr="001609C9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001719CD" w14:textId="77777777" w:rsidR="00234DDC" w:rsidRPr="001609C9" w:rsidRDefault="00234DDC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2F2C4196" w14:textId="77777777" w:rsidR="00234DDC" w:rsidRDefault="00234DDC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D00397"/>
    <w:multiLevelType w:val="hybridMultilevel"/>
    <w:tmpl w:val="E93AD9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098C60DE"/>
    <w:multiLevelType w:val="hybridMultilevel"/>
    <w:tmpl w:val="F830DF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7" w15:restartNumberingAfterBreak="0">
    <w:nsid w:val="0C49114C"/>
    <w:multiLevelType w:val="hybridMultilevel"/>
    <w:tmpl w:val="631A3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A2A22"/>
    <w:multiLevelType w:val="hybridMultilevel"/>
    <w:tmpl w:val="1946E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10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11" w15:restartNumberingAfterBreak="0">
    <w:nsid w:val="1BAE0EDB"/>
    <w:multiLevelType w:val="hybridMultilevel"/>
    <w:tmpl w:val="4EB6EB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15B5A32"/>
    <w:multiLevelType w:val="hybridMultilevel"/>
    <w:tmpl w:val="F4504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88433B"/>
    <w:multiLevelType w:val="hybridMultilevel"/>
    <w:tmpl w:val="022835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71442"/>
    <w:multiLevelType w:val="hybridMultilevel"/>
    <w:tmpl w:val="CEB80B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8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D303E72"/>
    <w:multiLevelType w:val="hybridMultilevel"/>
    <w:tmpl w:val="A1280C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86347"/>
    <w:multiLevelType w:val="hybridMultilevel"/>
    <w:tmpl w:val="C010AF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24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6" w15:restartNumberingAfterBreak="0">
    <w:nsid w:val="43695BC8"/>
    <w:multiLevelType w:val="hybridMultilevel"/>
    <w:tmpl w:val="9A9AA7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B500E"/>
    <w:multiLevelType w:val="hybridMultilevel"/>
    <w:tmpl w:val="C82E32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4E7F274C"/>
    <w:multiLevelType w:val="hybridMultilevel"/>
    <w:tmpl w:val="B5064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0559EF"/>
    <w:multiLevelType w:val="hybridMultilevel"/>
    <w:tmpl w:val="C53E66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1D07B3"/>
    <w:multiLevelType w:val="hybridMultilevel"/>
    <w:tmpl w:val="1B7E0F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8C4E56"/>
    <w:multiLevelType w:val="hybridMultilevel"/>
    <w:tmpl w:val="FE406A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8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9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40" w15:restartNumberingAfterBreak="0">
    <w:nsid w:val="71C6101F"/>
    <w:multiLevelType w:val="hybridMultilevel"/>
    <w:tmpl w:val="523E89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42" w15:restartNumberingAfterBreak="0">
    <w:nsid w:val="72A21377"/>
    <w:multiLevelType w:val="hybridMultilevel"/>
    <w:tmpl w:val="FC1A1B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E54C6"/>
    <w:multiLevelType w:val="hybridMultilevel"/>
    <w:tmpl w:val="F6D268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6"/>
  </w:num>
  <w:num w:numId="4">
    <w:abstractNumId w:val="29"/>
  </w:num>
  <w:num w:numId="5">
    <w:abstractNumId w:val="31"/>
  </w:num>
  <w:num w:numId="6">
    <w:abstractNumId w:val="12"/>
  </w:num>
  <w:num w:numId="7">
    <w:abstractNumId w:val="23"/>
  </w:num>
  <w:num w:numId="8">
    <w:abstractNumId w:val="37"/>
  </w:num>
  <w:num w:numId="9">
    <w:abstractNumId w:val="25"/>
  </w:num>
  <w:num w:numId="10">
    <w:abstractNumId w:val="39"/>
  </w:num>
  <w:num w:numId="11">
    <w:abstractNumId w:val="45"/>
  </w:num>
  <w:num w:numId="12">
    <w:abstractNumId w:val="36"/>
  </w:num>
  <w:num w:numId="13">
    <w:abstractNumId w:val="38"/>
  </w:num>
  <w:num w:numId="14">
    <w:abstractNumId w:val="3"/>
  </w:num>
  <w:num w:numId="15">
    <w:abstractNumId w:val="30"/>
  </w:num>
  <w:num w:numId="16">
    <w:abstractNumId w:val="22"/>
  </w:num>
  <w:num w:numId="17">
    <w:abstractNumId w:val="10"/>
  </w:num>
  <w:num w:numId="18">
    <w:abstractNumId w:val="44"/>
  </w:num>
  <w:num w:numId="19">
    <w:abstractNumId w:val="41"/>
  </w:num>
  <w:num w:numId="20">
    <w:abstractNumId w:val="13"/>
  </w:num>
  <w:num w:numId="21">
    <w:abstractNumId w:val="24"/>
  </w:num>
  <w:num w:numId="22">
    <w:abstractNumId w:val="9"/>
  </w:num>
  <w:num w:numId="23">
    <w:abstractNumId w:val="17"/>
  </w:num>
  <w:num w:numId="24">
    <w:abstractNumId w:val="21"/>
  </w:num>
  <w:num w:numId="25">
    <w:abstractNumId w:val="5"/>
  </w:num>
  <w:num w:numId="26">
    <w:abstractNumId w:val="2"/>
  </w:num>
  <w:num w:numId="27">
    <w:abstractNumId w:val="34"/>
  </w:num>
  <w:num w:numId="28">
    <w:abstractNumId w:val="7"/>
  </w:num>
  <w:num w:numId="29">
    <w:abstractNumId w:val="42"/>
  </w:num>
  <w:num w:numId="30">
    <w:abstractNumId w:val="15"/>
  </w:num>
  <w:num w:numId="31">
    <w:abstractNumId w:val="26"/>
  </w:num>
  <w:num w:numId="32">
    <w:abstractNumId w:val="33"/>
  </w:num>
  <w:num w:numId="33">
    <w:abstractNumId w:val="16"/>
  </w:num>
  <w:num w:numId="34">
    <w:abstractNumId w:val="27"/>
  </w:num>
  <w:num w:numId="35">
    <w:abstractNumId w:val="35"/>
  </w:num>
  <w:num w:numId="36">
    <w:abstractNumId w:val="14"/>
  </w:num>
  <w:num w:numId="37">
    <w:abstractNumId w:val="43"/>
  </w:num>
  <w:num w:numId="38">
    <w:abstractNumId w:val="4"/>
  </w:num>
  <w:num w:numId="39">
    <w:abstractNumId w:val="8"/>
  </w:num>
  <w:num w:numId="40">
    <w:abstractNumId w:val="11"/>
  </w:num>
  <w:num w:numId="41">
    <w:abstractNumId w:val="19"/>
  </w:num>
  <w:num w:numId="42">
    <w:abstractNumId w:val="20"/>
  </w:num>
  <w:num w:numId="43">
    <w:abstractNumId w:val="32"/>
  </w:num>
  <w:num w:numId="44">
    <w:abstractNumId w:val="40"/>
  </w:num>
  <w:num w:numId="45">
    <w:abstractNumId w:val="1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43D7A"/>
    <w:rsid w:val="00051019"/>
    <w:rsid w:val="000721EC"/>
    <w:rsid w:val="000C2941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25715"/>
    <w:rsid w:val="00136661"/>
    <w:rsid w:val="00147D83"/>
    <w:rsid w:val="00154563"/>
    <w:rsid w:val="001606BB"/>
    <w:rsid w:val="001606CD"/>
    <w:rsid w:val="001609C9"/>
    <w:rsid w:val="001974D3"/>
    <w:rsid w:val="001A393A"/>
    <w:rsid w:val="001B12BC"/>
    <w:rsid w:val="001C5DF5"/>
    <w:rsid w:val="001D0FDC"/>
    <w:rsid w:val="001E76F2"/>
    <w:rsid w:val="002102B7"/>
    <w:rsid w:val="002113A9"/>
    <w:rsid w:val="0021549F"/>
    <w:rsid w:val="00225BAC"/>
    <w:rsid w:val="002279E6"/>
    <w:rsid w:val="00234DDC"/>
    <w:rsid w:val="002477BB"/>
    <w:rsid w:val="00251839"/>
    <w:rsid w:val="00257732"/>
    <w:rsid w:val="00262C7D"/>
    <w:rsid w:val="0026454B"/>
    <w:rsid w:val="002655EA"/>
    <w:rsid w:val="002A64D0"/>
    <w:rsid w:val="002C4C21"/>
    <w:rsid w:val="002C551F"/>
    <w:rsid w:val="002D4470"/>
    <w:rsid w:val="002F154C"/>
    <w:rsid w:val="002F7AA8"/>
    <w:rsid w:val="00303F27"/>
    <w:rsid w:val="00341F70"/>
    <w:rsid w:val="003741F1"/>
    <w:rsid w:val="003772E1"/>
    <w:rsid w:val="00385864"/>
    <w:rsid w:val="0039728A"/>
    <w:rsid w:val="003A25F7"/>
    <w:rsid w:val="003C0F2F"/>
    <w:rsid w:val="003D39AA"/>
    <w:rsid w:val="003D5C3D"/>
    <w:rsid w:val="003D74D4"/>
    <w:rsid w:val="003F22AB"/>
    <w:rsid w:val="00410B54"/>
    <w:rsid w:val="00411FF5"/>
    <w:rsid w:val="00421BEE"/>
    <w:rsid w:val="00431D6F"/>
    <w:rsid w:val="004506ED"/>
    <w:rsid w:val="00452041"/>
    <w:rsid w:val="00453375"/>
    <w:rsid w:val="004875C3"/>
    <w:rsid w:val="004A40A3"/>
    <w:rsid w:val="004B1319"/>
    <w:rsid w:val="004B173D"/>
    <w:rsid w:val="004C0E83"/>
    <w:rsid w:val="004C1790"/>
    <w:rsid w:val="004E2191"/>
    <w:rsid w:val="004E4B4C"/>
    <w:rsid w:val="004E62C0"/>
    <w:rsid w:val="004F1DE9"/>
    <w:rsid w:val="005000F2"/>
    <w:rsid w:val="00502E4B"/>
    <w:rsid w:val="00507D94"/>
    <w:rsid w:val="00513F1A"/>
    <w:rsid w:val="005359AA"/>
    <w:rsid w:val="005851C9"/>
    <w:rsid w:val="005900B0"/>
    <w:rsid w:val="005C7777"/>
    <w:rsid w:val="005F0415"/>
    <w:rsid w:val="005F5C21"/>
    <w:rsid w:val="00611A9E"/>
    <w:rsid w:val="0061352E"/>
    <w:rsid w:val="00620B36"/>
    <w:rsid w:val="00623193"/>
    <w:rsid w:val="006238D8"/>
    <w:rsid w:val="0063207F"/>
    <w:rsid w:val="00644838"/>
    <w:rsid w:val="00667629"/>
    <w:rsid w:val="00683D79"/>
    <w:rsid w:val="006A69B8"/>
    <w:rsid w:val="006B658F"/>
    <w:rsid w:val="006C1A4E"/>
    <w:rsid w:val="006D41B3"/>
    <w:rsid w:val="006E4A6B"/>
    <w:rsid w:val="006F1607"/>
    <w:rsid w:val="007101EE"/>
    <w:rsid w:val="00714A0F"/>
    <w:rsid w:val="00723F89"/>
    <w:rsid w:val="00730EAC"/>
    <w:rsid w:val="0073159D"/>
    <w:rsid w:val="00737D28"/>
    <w:rsid w:val="0074018C"/>
    <w:rsid w:val="00762FFB"/>
    <w:rsid w:val="00775369"/>
    <w:rsid w:val="007813AB"/>
    <w:rsid w:val="00787019"/>
    <w:rsid w:val="007D5EB2"/>
    <w:rsid w:val="007D7823"/>
    <w:rsid w:val="007D7F09"/>
    <w:rsid w:val="007F7779"/>
    <w:rsid w:val="00811BFA"/>
    <w:rsid w:val="00831036"/>
    <w:rsid w:val="00842A84"/>
    <w:rsid w:val="00843966"/>
    <w:rsid w:val="00862CA5"/>
    <w:rsid w:val="00867151"/>
    <w:rsid w:val="0088091B"/>
    <w:rsid w:val="0088636C"/>
    <w:rsid w:val="00893A8E"/>
    <w:rsid w:val="008A7CD6"/>
    <w:rsid w:val="008B517E"/>
    <w:rsid w:val="008D5D91"/>
    <w:rsid w:val="008E609C"/>
    <w:rsid w:val="008F16D7"/>
    <w:rsid w:val="0090421D"/>
    <w:rsid w:val="009369A4"/>
    <w:rsid w:val="009526DE"/>
    <w:rsid w:val="00980FC8"/>
    <w:rsid w:val="00994C39"/>
    <w:rsid w:val="009B2D76"/>
    <w:rsid w:val="009C0303"/>
    <w:rsid w:val="009C4EFF"/>
    <w:rsid w:val="009C59D4"/>
    <w:rsid w:val="009D6BBF"/>
    <w:rsid w:val="009E5406"/>
    <w:rsid w:val="009F1180"/>
    <w:rsid w:val="009F666E"/>
    <w:rsid w:val="00A131F2"/>
    <w:rsid w:val="00A22C20"/>
    <w:rsid w:val="00A3113C"/>
    <w:rsid w:val="00A3466B"/>
    <w:rsid w:val="00A42489"/>
    <w:rsid w:val="00A505C9"/>
    <w:rsid w:val="00A56685"/>
    <w:rsid w:val="00A6075C"/>
    <w:rsid w:val="00A62FC9"/>
    <w:rsid w:val="00A65215"/>
    <w:rsid w:val="00A84662"/>
    <w:rsid w:val="00AB3CB9"/>
    <w:rsid w:val="00AD0B46"/>
    <w:rsid w:val="00AE1445"/>
    <w:rsid w:val="00AE6FAF"/>
    <w:rsid w:val="00AF1504"/>
    <w:rsid w:val="00AF54F5"/>
    <w:rsid w:val="00B02603"/>
    <w:rsid w:val="00B208AA"/>
    <w:rsid w:val="00B9406C"/>
    <w:rsid w:val="00BA0F87"/>
    <w:rsid w:val="00BB511E"/>
    <w:rsid w:val="00BD207A"/>
    <w:rsid w:val="00BD2A62"/>
    <w:rsid w:val="00BD5FF6"/>
    <w:rsid w:val="00BE088B"/>
    <w:rsid w:val="00C048F0"/>
    <w:rsid w:val="00C06651"/>
    <w:rsid w:val="00C42AF6"/>
    <w:rsid w:val="00C56CAA"/>
    <w:rsid w:val="00C870A5"/>
    <w:rsid w:val="00C908A5"/>
    <w:rsid w:val="00C960B9"/>
    <w:rsid w:val="00CD48B1"/>
    <w:rsid w:val="00CE4AA4"/>
    <w:rsid w:val="00D00412"/>
    <w:rsid w:val="00D02E97"/>
    <w:rsid w:val="00D13879"/>
    <w:rsid w:val="00D17536"/>
    <w:rsid w:val="00D20ED5"/>
    <w:rsid w:val="00D5256F"/>
    <w:rsid w:val="00D557F8"/>
    <w:rsid w:val="00D61179"/>
    <w:rsid w:val="00D6647D"/>
    <w:rsid w:val="00D677BF"/>
    <w:rsid w:val="00D95518"/>
    <w:rsid w:val="00D97BA4"/>
    <w:rsid w:val="00DA1961"/>
    <w:rsid w:val="00DA5B49"/>
    <w:rsid w:val="00DB5E42"/>
    <w:rsid w:val="00DD4313"/>
    <w:rsid w:val="00DE1A1B"/>
    <w:rsid w:val="00DF25F3"/>
    <w:rsid w:val="00E00DDB"/>
    <w:rsid w:val="00E27C5A"/>
    <w:rsid w:val="00E37607"/>
    <w:rsid w:val="00E6578E"/>
    <w:rsid w:val="00E661ED"/>
    <w:rsid w:val="00E70F8F"/>
    <w:rsid w:val="00EB160F"/>
    <w:rsid w:val="00EC01F3"/>
    <w:rsid w:val="00EC6C57"/>
    <w:rsid w:val="00ED5642"/>
    <w:rsid w:val="00EF0946"/>
    <w:rsid w:val="00F03702"/>
    <w:rsid w:val="00F0760D"/>
    <w:rsid w:val="00F22C1B"/>
    <w:rsid w:val="00F26D9C"/>
    <w:rsid w:val="00F2783C"/>
    <w:rsid w:val="00F30718"/>
    <w:rsid w:val="00F9719C"/>
    <w:rsid w:val="00F97CA6"/>
    <w:rsid w:val="00FB0F96"/>
    <w:rsid w:val="00FB4DD6"/>
    <w:rsid w:val="00FC0967"/>
    <w:rsid w:val="00FC4657"/>
    <w:rsid w:val="00FD41AF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."/>
  <w:listSeparator w:val=","/>
  <w14:docId w14:val="32587F77"/>
  <w15:docId w15:val="{1756163B-FE81-4C69-A9BD-3A4B70C9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34DD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D4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olunteers@bne.catholic.net.a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health.qld.gov.au/ph/documents/ehu/31556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ustomXml" Target="ink/ink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F778BC-C6C5-4385-A193-ED4FC7F618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08A6A6-A8A2-4123-9400-02B4458F7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78257F-8346-46ED-9AEA-E3966A8A2191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11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Hewlett-Packard</Company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2017-02-22T23:04:00Z</cp:lastPrinted>
  <dcterms:created xsi:type="dcterms:W3CDTF">2020-07-09T01:20:00Z</dcterms:created>
  <dcterms:modified xsi:type="dcterms:W3CDTF">2020-07-09T01:20:00Z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